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0A" w:rsidRPr="0059390A" w:rsidRDefault="0059390A" w:rsidP="0059390A">
      <w:pPr>
        <w:pStyle w:val="a3"/>
        <w:shd w:val="clear" w:color="auto" w:fill="FFFFFF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b/>
          <w:color w:val="333333"/>
          <w:sz w:val="18"/>
          <w:szCs w:val="18"/>
          <w:lang w:val="en-US"/>
        </w:rPr>
        <w:t>DECIZIA nr.</w:t>
      </w:r>
      <w:proofErr w:type="gramEnd"/>
      <w:r w:rsidRPr="0059390A">
        <w:rPr>
          <w:rFonts w:ascii="Tahoma" w:hAnsi="Tahoma" w:cs="Tahoma"/>
          <w:b/>
          <w:color w:val="333333"/>
          <w:sz w:val="18"/>
          <w:szCs w:val="18"/>
          <w:lang w:val="en-US"/>
        </w:rPr>
        <w:t xml:space="preserve"> 7/18</w:t>
      </w:r>
    </w:p>
    <w:p w:rsidR="0059390A" w:rsidRPr="0059390A" w:rsidRDefault="0059390A" w:rsidP="0059390A">
      <w:pPr>
        <w:pStyle w:val="a3"/>
        <w:shd w:val="clear" w:color="auto" w:fill="FFFFFF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b/>
          <w:color w:val="333333"/>
          <w:sz w:val="18"/>
          <w:szCs w:val="18"/>
          <w:lang w:val="en-US"/>
        </w:rPr>
        <w:t>din</w:t>
      </w:r>
      <w:proofErr w:type="gramEnd"/>
      <w:r w:rsidRPr="0059390A">
        <w:rPr>
          <w:rFonts w:ascii="Tahoma" w:hAnsi="Tahoma" w:cs="Tahoma"/>
          <w:b/>
          <w:color w:val="333333"/>
          <w:sz w:val="18"/>
          <w:szCs w:val="18"/>
          <w:lang w:val="en-US"/>
        </w:rPr>
        <w:t xml:space="preserve"> 12 </w:t>
      </w:r>
      <w:proofErr w:type="spellStart"/>
      <w:r w:rsidRPr="0059390A">
        <w:rPr>
          <w:rFonts w:ascii="Tahoma" w:hAnsi="Tahoma" w:cs="Tahoma"/>
          <w:b/>
          <w:color w:val="333333"/>
          <w:sz w:val="18"/>
          <w:szCs w:val="18"/>
          <w:lang w:val="en-US"/>
        </w:rPr>
        <w:t>septembrie</w:t>
      </w:r>
      <w:proofErr w:type="spellEnd"/>
      <w:r w:rsidRPr="0059390A">
        <w:rPr>
          <w:rFonts w:ascii="Tahoma" w:hAnsi="Tahoma" w:cs="Tahoma"/>
          <w:b/>
          <w:color w:val="333333"/>
          <w:sz w:val="18"/>
          <w:szCs w:val="18"/>
          <w:lang w:val="en-US"/>
        </w:rPr>
        <w:t xml:space="preserve"> 2017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Cu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aprobarea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listei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denumirea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străzilor</w:t>
      </w:r>
      <w:proofErr w:type="spellEnd"/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actualizate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/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corecte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Avînd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vedere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demersul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Ageniției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Relații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Funciare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Cadastru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Moldova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înregistrat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cu nr.02/1-23-333 din 28.06.2017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actul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constatare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din 23.06.2017,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Hotărîrea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Guvernului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nr.1518 din 17.12.2003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temeiul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art.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3, 5 (1), 7, 10, 14 (1), (2), 19 (3), 20 (5) din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administraţia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locală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nr. 436 – XVI din 28.12.2006,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, DECIDE: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1.Se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aprobă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lista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denumirea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străzilor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actualizate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/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corectate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conform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regulilor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ortografie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conform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anexei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r nr.1 parte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integrată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prezentei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Decizii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2.Prezenta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Decizie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comunică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Primarului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Ageniției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Relații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Funciare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Cadastru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Moldova;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Angajaților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primăriei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Teritorial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Cancelariei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de Stat 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Moldova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aduce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cunoştinţă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intermediul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afişării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PREŞEDINTELE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ŞEDINŢEI: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Aurelia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Repeșciuc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CONTRASEMNEAZĂ: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SECRETARUL CONSILIULUI ORĂŞENESC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Ala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Cucoş-Chiseliţa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Default="0059390A" w:rsidP="0059390A">
      <w:pPr>
        <w:pStyle w:val="a3"/>
        <w:shd w:val="clear" w:color="auto" w:fill="FFFFFF"/>
        <w:jc w:val="right"/>
        <w:rPr>
          <w:rFonts w:ascii="Tahoma" w:hAnsi="Tahoma" w:cs="Tahoma"/>
          <w:color w:val="333333"/>
          <w:sz w:val="18"/>
          <w:szCs w:val="18"/>
          <w:lang w:val="en-US"/>
        </w:rPr>
      </w:pPr>
    </w:p>
    <w:p w:rsidR="0059390A" w:rsidRPr="0059390A" w:rsidRDefault="0059390A" w:rsidP="0059390A">
      <w:pPr>
        <w:pStyle w:val="a3"/>
        <w:shd w:val="clear" w:color="auto" w:fill="FFFFFF"/>
        <w:jc w:val="right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>Anexă</w:t>
      </w:r>
      <w:proofErr w:type="spellEnd"/>
      <w:r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nr.1</w:t>
      </w:r>
    </w:p>
    <w:p w:rsidR="0059390A" w:rsidRPr="0059390A" w:rsidRDefault="0059390A" w:rsidP="0059390A">
      <w:pPr>
        <w:pStyle w:val="a3"/>
        <w:shd w:val="clear" w:color="auto" w:fill="FFFFFF"/>
        <w:jc w:val="right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la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Decizia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nr.7/18</w:t>
      </w:r>
    </w:p>
    <w:p w:rsidR="0059390A" w:rsidRPr="0059390A" w:rsidRDefault="0059390A" w:rsidP="0059390A">
      <w:pPr>
        <w:pStyle w:val="a3"/>
        <w:shd w:val="clear" w:color="auto" w:fill="FFFFFF"/>
        <w:jc w:val="right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12.09.2017</w:t>
      </w:r>
    </w:p>
    <w:p w:rsidR="0059390A" w:rsidRPr="0059390A" w:rsidRDefault="0059390A" w:rsidP="0059390A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Lista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cu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denumirea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străzilor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actualizate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/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corectate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conform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regulilor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ortografie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Nr. d/o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Codul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străzii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Denumirea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străzilor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aprobat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Decizia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orășenescnr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13/8din 12.12.2013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Denumirea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străzilor</w:t>
      </w:r>
      <w:proofErr w:type="spellEnd"/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actualizată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/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corectată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conform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regulilor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ortografie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Denumirea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abreviată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străzii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Localitatea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1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Viteazul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Viteazul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Viteazul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2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Bogdan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Bogdan-Vodă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Bogdan-Vodă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3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Doina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Ion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Doina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Aldea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Teodorovici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Doina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Aldea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Teodorovici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4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Livezilor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Livezilor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Livezilor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5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Gheorghe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Asachi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Gheorghe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Asachi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Gh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Asachi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6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Donici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Donici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Al.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Donici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 8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Stamati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Stamati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C.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Stamati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 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Stere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Stere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C.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Stere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9 10 str. 31 August str. 31 August 1989 str. 31 August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 11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Alecsandri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Alecsandri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Alecsandri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11 12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Preanicov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Preanikov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Preanikov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12 13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Poleanicikin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Poleanicikin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Poleanicikin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13 14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Ghidirim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Ghidirim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Al.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Ghidirim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14 15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Pavel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Tcacenco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Pavel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Tkacenko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P.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Tkacenko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15 16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Mai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Mai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Mai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16 17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Iuri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Gagarin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Iuri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Gagarin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Iu</w:t>
      </w:r>
      <w:proofErr w:type="spellEnd"/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. Gagarin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17 18 str. Alba Iulia str. Alba-Iulia str. Alba-Iulia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18 19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Iuri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Gagarin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Iuri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Gagarin str.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Iu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Gagarin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19 20 str. 1 Mai str. 1 Mai str. 1 Mai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20 21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Unirii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Unirii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Unirii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21 22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Kogălniceanu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Kogălniceanu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Kogălniceanu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 xml:space="preserve">22 23 str. Ana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Ana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Ana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23 24 str. Boris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Glavan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Boris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Glavan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r>
        <w:rPr>
          <w:rFonts w:ascii="Tahoma" w:hAnsi="Tahoma" w:cs="Tahoma"/>
          <w:color w:val="333333"/>
          <w:sz w:val="18"/>
          <w:szCs w:val="18"/>
        </w:rPr>
        <w:t xml:space="preserve">B.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Glavan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24 25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Serghei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Lazo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Serghei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Lazo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S.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Lazo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25 26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șos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Tighina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șos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Tighina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șos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Tighina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26 27 str. Dacia str. Dacia str. Dacia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27 28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Burebista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Burebista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Burebista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28 29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Decebal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Decebal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Decebal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29 30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Traianus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Traian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Traian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30 31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Miorița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Miorița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Miorița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31 32 str. A.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Siloci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Alexei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Siloci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Al.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Siloci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32 33 str. Spartacus str. Spartacus str. Spartacus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33 38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Troada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Troada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Troada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34 39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Renașterii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Renașterii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Renașterii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35 40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Renașterii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Renașterii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Renașterii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36 42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37 43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Malul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Știrbului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Malul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Știrbului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Malul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Știrbului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38 44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Dimitrie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Cantemir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Dimitrie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Cantemir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D.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Cantemir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39 45 bd.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Eminescu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bd.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Eminescu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bd.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Eminescu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40 46 str. Maxim Gorki str. Maxim Gorki str. M. Gorki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41 47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Basarabia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Basarabiei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Basarabiei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42 48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Dimitrie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Cantemir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Dimitrie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Cantemir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D.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Cantemir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43 49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44 50 str. Alexei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Mateevici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Alexei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Mateevici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Mateevici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45 52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Sinagoga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Veche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Sinagoga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Veche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Sinagoga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Veche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46 53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Neculce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Neculce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Neculce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47 54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Baicev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Baicev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P.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Baicev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48 55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Sadoveanu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Sadoveanu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Sadoveanu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49 56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Creangă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Creangă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Creangă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50 57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Vlad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Țepeș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Vlad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Țepeș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Țepeș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 xml:space="preserve">51 59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Pietre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Vechi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Pietre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Vechi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Pietre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Vechi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52 60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Nicolae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Iorga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Nicolae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Iorga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N.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Iorga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53 61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Miron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Costin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Miron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Costin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Costin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54 63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55 64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Păcii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Păcii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Păcii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56 65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Păcii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Păcii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Păcii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57 66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Lermontov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Lermontov str. </w:t>
      </w:r>
      <w:r>
        <w:rPr>
          <w:rFonts w:ascii="Tahoma" w:hAnsi="Tahoma" w:cs="Tahoma"/>
          <w:color w:val="333333"/>
          <w:sz w:val="18"/>
          <w:szCs w:val="18"/>
        </w:rPr>
        <w:t xml:space="preserve">M.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Lermontov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58 67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Ioan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Ioan-Vodă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Ioan-Vodă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59 68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Visarion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Visarion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60 69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Visarion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Visarion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61 70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Visarion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Visarion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Belinski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62 72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Pușkin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Pușkin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Pușkin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63 73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Radu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Radu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Radu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64 74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Voicu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Voicu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Voicu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65 75 str. Nikolai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Nekrasov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Nikolai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Nekrasov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r>
        <w:rPr>
          <w:rFonts w:ascii="Tahoma" w:hAnsi="Tahoma" w:cs="Tahoma"/>
          <w:color w:val="333333"/>
          <w:sz w:val="18"/>
          <w:szCs w:val="18"/>
        </w:rPr>
        <w:t xml:space="preserve">N.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Nekrasov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66 76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67 77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68 78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69 79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Fîntîni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Fîntîni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Fîntîni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70 80 str. George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Coșbuc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George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Coșbuc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r>
        <w:rPr>
          <w:rFonts w:ascii="Tahoma" w:hAnsi="Tahoma" w:cs="Tahoma"/>
          <w:color w:val="333333"/>
          <w:sz w:val="18"/>
          <w:szCs w:val="18"/>
        </w:rPr>
        <w:t>G. Coșbuc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71 81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Brezoaei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Brezoaei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Calea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Brezoaei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72 82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Mocanilor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Mocanilor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Mocanilor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73 83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Lupu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Lupu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Lupu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74 84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Tineretului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Tineretului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Tineretului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75 85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Hîrtopului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Hîrtopului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Valea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Hîrtopului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76 86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Valea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Hîrtopului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Valea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Hîrtopului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Valea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Hîrtopului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77 87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Rareș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Rareș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r>
        <w:rPr>
          <w:rFonts w:ascii="Tahoma" w:hAnsi="Tahoma" w:cs="Tahoma"/>
          <w:color w:val="333333"/>
          <w:sz w:val="18"/>
          <w:szCs w:val="18"/>
        </w:rPr>
        <w:t>P. Rareș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78 89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Petru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Rareș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Petru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Rareș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 P. Rareș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79 90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Mitropolit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Varlaam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Mitropolit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Varlaam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Varlaam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 xml:space="preserve">80 91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Ciocana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Ciocana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Ciocana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81 92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82 93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Dragoș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Dragoș-Vodă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Dragoș-Vodă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83 94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Lomonosov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Lomonosov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Lomonosov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84 95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Pădurii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Pădurii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Pădurii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85 96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Ciocana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Mică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Ciocana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Mică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Ciocana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Mică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86 98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Stanciu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Meșterul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Stanciu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r>
        <w:rPr>
          <w:rFonts w:ascii="Tahoma" w:hAnsi="Tahoma" w:cs="Tahoma"/>
          <w:color w:val="333333"/>
          <w:sz w:val="18"/>
          <w:szCs w:val="18"/>
        </w:rPr>
        <w:t xml:space="preserve">Meșterul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Stanciu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87 99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Nadejda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Neaga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Nadejda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Neaga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Nadejda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Neaga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88 100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Nadejda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Neaga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Nadejda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Neaga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Nadejda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Neaga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89 103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90 104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91 105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3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92 107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5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5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5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93 109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7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7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7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94 110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8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8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8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95 111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9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9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9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96 112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10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10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Sfînt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str-la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10 Ștefan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97 113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Nichifor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Nichifor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N.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Doni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98 115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Bogdan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Petriceicu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Hașdeu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Bogdan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Petriceicu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Hașdeu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B. P.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Hașdeu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99 116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Russo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Russo str. A. Russo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100 117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Toma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Miron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Toma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Miron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T.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Miron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101 118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Soltîs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Soltîs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Soltîs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102 119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Botna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Botna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str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Botna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103 120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Pușkin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Pușkin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Al. </w:t>
      </w:r>
      <w:r>
        <w:rPr>
          <w:rFonts w:ascii="Tahoma" w:hAnsi="Tahoma" w:cs="Tahoma"/>
          <w:color w:val="333333"/>
          <w:sz w:val="18"/>
          <w:szCs w:val="18"/>
        </w:rPr>
        <w:t>Pușkin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104 121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Pușkin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Alexandr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Pușkin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2 Al.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Pușkin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105 123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Frunza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Nucului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Frunza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Nucului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Frunza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Nucului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106 124 str. Alexei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Sciusev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Alexei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Sciusev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r>
        <w:rPr>
          <w:rFonts w:ascii="Tahoma" w:hAnsi="Tahoma" w:cs="Tahoma"/>
          <w:color w:val="333333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Sciusev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107 128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Frunze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Frunze str. M. Frunze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108 129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Eminescu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Eminescu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Eminescu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 xml:space="preserve">109 131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Negruzzi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Negruzzi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r>
        <w:rPr>
          <w:rFonts w:ascii="Tahoma" w:hAnsi="Tahoma" w:cs="Tahoma"/>
          <w:color w:val="333333"/>
          <w:sz w:val="18"/>
          <w:szCs w:val="18"/>
        </w:rPr>
        <w:t xml:space="preserve">C.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Negruzzi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110 133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str-lă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I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Brezoaei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Brezoaei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Calea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Brezoaei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111 138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4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4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4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Păcii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112 140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Mitropolit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Dosoftei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Mitropolit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Dosoftei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Dosoftei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113 141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Alba Iulia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Alba-Iulia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Alba-Iulia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114 143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fundac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fundac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fundac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Ștefan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Mare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115 145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Pavel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Tcacenco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Pavel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Tkacenko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P.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Tkacenko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116 146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str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-la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Fîntînilor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117 147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Fedeleș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Mihail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Fedeleș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M.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Fedeleș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118 148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Preanicov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Preanikov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V.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Preanikov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119 149 str. Emil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Loteanu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Emil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Loteanu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E.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Loteanu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120 150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Ungureanu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Ungureanu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Ungureanu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121 151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Sulac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Ion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Sulac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I.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Sulac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122 152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Grigore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Vieru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Grigore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Vieru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Gr.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Vieru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123 153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Grigore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Grigoriu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Grigore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Grigoriu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Gr.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Grigoriu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P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124 154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Elena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Sfîtul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Elena str. Sf.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Constantin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Elena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125 155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Pavel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Sfîntul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Petru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>Pavel</w:t>
      </w:r>
      <w:proofErr w:type="spellEnd"/>
      <w:r w:rsidRPr="0059390A">
        <w:rPr>
          <w:rFonts w:ascii="Tahoma" w:hAnsi="Tahoma" w:cs="Tahoma"/>
          <w:color w:val="333333"/>
          <w:sz w:val="18"/>
          <w:szCs w:val="18"/>
          <w:lang w:val="en-US"/>
        </w:rPr>
        <w:t xml:space="preserve"> str.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Sf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Petru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Pavel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Căușeni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59390A" w:rsidRDefault="0059390A" w:rsidP="0059390A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2B0E" w:rsidRPr="00640138" w:rsidRDefault="00DF2B0E" w:rsidP="00640138">
      <w:pPr>
        <w:rPr>
          <w:lang w:val="en-US"/>
        </w:rPr>
      </w:pPr>
    </w:p>
    <w:sectPr w:rsidR="00DF2B0E" w:rsidRPr="00640138" w:rsidSect="00D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0F3"/>
    <w:multiLevelType w:val="multilevel"/>
    <w:tmpl w:val="36C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85AA6"/>
    <w:multiLevelType w:val="multilevel"/>
    <w:tmpl w:val="D54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071C8"/>
    <w:multiLevelType w:val="multilevel"/>
    <w:tmpl w:val="B92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38"/>
    <w:rsid w:val="00450738"/>
    <w:rsid w:val="004C2338"/>
    <w:rsid w:val="0059390A"/>
    <w:rsid w:val="00640138"/>
    <w:rsid w:val="00751030"/>
    <w:rsid w:val="00964BD1"/>
    <w:rsid w:val="00A215BD"/>
    <w:rsid w:val="00B26F42"/>
    <w:rsid w:val="00BC6BDB"/>
    <w:rsid w:val="00DF2B0E"/>
    <w:rsid w:val="00FA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E"/>
  </w:style>
  <w:style w:type="paragraph" w:styleId="1">
    <w:name w:val="heading 1"/>
    <w:basedOn w:val="a"/>
    <w:next w:val="a"/>
    <w:link w:val="10"/>
    <w:uiPriority w:val="9"/>
    <w:qFormat/>
    <w:rsid w:val="00640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38"/>
    <w:rPr>
      <w:b/>
      <w:bCs/>
    </w:rPr>
  </w:style>
  <w:style w:type="paragraph" w:customStyle="1" w:styleId="11">
    <w:name w:val="1"/>
    <w:basedOn w:val="a"/>
    <w:rsid w:val="00B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640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2018-03-12T11:26:00Z</dcterms:created>
  <dcterms:modified xsi:type="dcterms:W3CDTF">2018-03-12T11:46:00Z</dcterms:modified>
</cp:coreProperties>
</file>