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F6" w:rsidRPr="00F709DA" w:rsidRDefault="00B849F6" w:rsidP="00F709D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2B7" w:rsidRPr="00C32983" w:rsidRDefault="003A32B7" w:rsidP="00592ED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B849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.8pt" o:ole="" fillcolor="window">
            <v:imagedata r:id="rId5" o:title=""/>
          </v:shape>
          <o:OLEObject Type="Embed" ProgID="Word.Picture.8" ShapeID="_x0000_i1025" DrawAspect="Content" ObjectID="_1584181074" r:id="rId6"/>
        </w:obje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81622">
        <w:rPr>
          <w:rFonts w:ascii="Times New Roman" w:hAnsi="Times New Roman" w:cs="Times New Roman"/>
          <w:b/>
          <w:sz w:val="28"/>
          <w:szCs w:val="28"/>
          <w:lang w:val="en-US"/>
        </w:rPr>
        <w:t>PROI</w:t>
      </w:r>
      <w:r w:rsidR="00A82000">
        <w:rPr>
          <w:rFonts w:ascii="Times New Roman" w:hAnsi="Times New Roman" w:cs="Times New Roman"/>
          <w:b/>
          <w:sz w:val="28"/>
          <w:szCs w:val="28"/>
          <w:lang w:val="en-US"/>
        </w:rPr>
        <w:t>ECT</w:t>
      </w:r>
    </w:p>
    <w:p w:rsidR="003A32B7" w:rsidRPr="00C32983" w:rsidRDefault="003A32B7" w:rsidP="00592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3A32B7" w:rsidRPr="00C32983" w:rsidRDefault="003A32B7" w:rsidP="00592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3A32B7" w:rsidRDefault="003A32B7" w:rsidP="00592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3A32B7" w:rsidRPr="00C32983" w:rsidRDefault="003A32B7" w:rsidP="00592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2B7" w:rsidRPr="00C32983" w:rsidRDefault="003A32B7" w:rsidP="00592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 w:rsidR="00B61D75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proofErr w:type="gramEnd"/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/</w:t>
      </w:r>
      <w:r w:rsidR="00B61D75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3A32B7" w:rsidRDefault="003A32B7" w:rsidP="00592ED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C329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1D75">
        <w:rPr>
          <w:rFonts w:ascii="Times New Roman" w:hAnsi="Times New Roman" w:cs="Times New Roman"/>
          <w:sz w:val="28"/>
          <w:szCs w:val="28"/>
          <w:lang w:val="ro-RO"/>
        </w:rPr>
        <w:t>05 aprilie</w:t>
      </w:r>
      <w:r w:rsidR="009C71B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2018</w:t>
      </w:r>
    </w:p>
    <w:p w:rsidR="003A32B7" w:rsidRDefault="003A32B7" w:rsidP="003A32B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A32B7" w:rsidRPr="00C32983" w:rsidRDefault="003A32B7" w:rsidP="003A32B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A32B7" w:rsidRDefault="003A32B7" w:rsidP="003A32B7">
      <w:pPr>
        <w:spacing w:after="0" w:line="240" w:lineRule="auto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="00DC59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modificarea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completarea unor</w:t>
      </w:r>
    </w:p>
    <w:p w:rsidR="003A32B7" w:rsidRDefault="003A32B7" w:rsidP="003A32B7">
      <w:pPr>
        <w:spacing w:after="0" w:line="240" w:lineRule="auto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>Decizii a Consiliului orăşenesc Căuşeni</w:t>
      </w:r>
    </w:p>
    <w:p w:rsidR="003A32B7" w:rsidRPr="00C32983" w:rsidRDefault="003A32B7" w:rsidP="00F70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A32B7" w:rsidRDefault="003A32B7" w:rsidP="003A32B7">
      <w:pPr>
        <w:spacing w:after="0" w:line="240" w:lineRule="auto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3A32B7" w:rsidRPr="00C32983" w:rsidRDefault="003A32B7" w:rsidP="003A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 13(1), 18(2), 19, 59, 61  din Legea privind actele normative ale Guvernului şi ale altor autorităţi ale administraţiei publice centrale şi locale nr. 317-XV din 18.07.2003; </w:t>
      </w:r>
    </w:p>
    <w:p w:rsidR="003A32B7" w:rsidRPr="00C32983" w:rsidRDefault="003A32B7" w:rsidP="003A32B7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           în baza art. 3 lit.a) din Legea privind descentralizarea administrativă  nr. 435-XVI din 28.12.2006; </w:t>
      </w:r>
    </w:p>
    <w:p w:rsidR="003A32B7" w:rsidRDefault="003A32B7" w:rsidP="003A32B7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art. 3, 4, 5(1), 7, 14, 19 (3), (4), 20(5) din Legea privind administraţia publică locală nr. 436-XVI din 28.12.2006, Consiliul orăşenesc Căuşeni</w:t>
      </w:r>
      <w:r w:rsidRPr="00C32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3A32B7" w:rsidRPr="00C32983" w:rsidRDefault="003A32B7" w:rsidP="003A32B7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116A" w:rsidRDefault="00F709DA" w:rsidP="00F709DA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116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6116A" w:rsidRPr="000F08CF">
        <w:rPr>
          <w:rFonts w:ascii="Times New Roman" w:hAnsi="Times New Roman" w:cs="Times New Roman"/>
          <w:sz w:val="28"/>
          <w:szCs w:val="28"/>
          <w:lang w:val="ro-RO"/>
        </w:rPr>
        <w:t>Se</w:t>
      </w:r>
      <w:proofErr w:type="gramEnd"/>
      <w:r w:rsidR="00C6116A" w:rsidRPr="000F0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6116A">
        <w:rPr>
          <w:rFonts w:ascii="Times New Roman" w:hAnsi="Times New Roman" w:cs="Times New Roman"/>
          <w:sz w:val="28"/>
          <w:szCs w:val="28"/>
          <w:lang w:val="ro-RO"/>
        </w:rPr>
        <w:t xml:space="preserve">abrogă </w:t>
      </w:r>
      <w:r>
        <w:rPr>
          <w:rFonts w:ascii="Times New Roman" w:hAnsi="Times New Roman" w:cs="Times New Roman"/>
          <w:sz w:val="28"/>
          <w:szCs w:val="28"/>
          <w:lang w:val="ro-RO"/>
        </w:rPr>
        <w:t>pct.1.4 al Deciziei</w:t>
      </w:r>
      <w:r w:rsidR="00C6116A">
        <w:rPr>
          <w:rFonts w:ascii="Times New Roman" w:hAnsi="Times New Roman" w:cs="Times New Roman"/>
          <w:sz w:val="28"/>
          <w:szCs w:val="28"/>
          <w:lang w:val="ro-RO"/>
        </w:rPr>
        <w:t xml:space="preserve"> Cons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iliului orășenesc Căușeni nr.10/12 din </w:t>
      </w:r>
      <w:r w:rsidR="00C6116A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5.11</w:t>
      </w:r>
      <w:r w:rsidR="00C6116A">
        <w:rPr>
          <w:rFonts w:ascii="Times New Roman" w:hAnsi="Times New Roman" w:cs="Times New Roman"/>
          <w:sz w:val="28"/>
          <w:szCs w:val="28"/>
          <w:lang w:val="ro-RO"/>
        </w:rPr>
        <w:t xml:space="preserve">.2017 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C6116A" w:rsidRPr="00A10281">
        <w:rPr>
          <w:rFonts w:ascii="Times New Roman" w:hAnsi="Times New Roman" w:cs="Times New Roman"/>
          <w:sz w:val="28"/>
          <w:szCs w:val="28"/>
          <w:lang w:val="ro-RO"/>
        </w:rPr>
        <w:t xml:space="preserve">Cu privire la  </w:t>
      </w:r>
      <w:r>
        <w:rPr>
          <w:rFonts w:ascii="Times New Roman" w:hAnsi="Times New Roman" w:cs="Times New Roman"/>
          <w:sz w:val="28"/>
          <w:szCs w:val="28"/>
          <w:lang w:val="ro-RO"/>
        </w:rPr>
        <w:t>atribuirea unui sector de teren pentru construcția casei de locuit</w:t>
      </w:r>
      <w:r w:rsidR="00C6116A"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DC5949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709DA" w:rsidRDefault="00F709DA" w:rsidP="00F709DA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1.1</w:t>
      </w:r>
      <w:r w:rsidRPr="00F709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Se anulează Titlu de autentificare a dreptului deținătorului de teren cu numărul cadastral 2701205356 pe numele Ciubar Angela.</w:t>
      </w:r>
    </w:p>
    <w:p w:rsidR="005276EE" w:rsidRPr="009A439B" w:rsidRDefault="005276EE" w:rsidP="009A439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2.Se modifică </w:t>
      </w:r>
      <w:r w:rsidR="00DC5949">
        <w:rPr>
          <w:rFonts w:ascii="Times New Roman" w:hAnsi="Times New Roman" w:cs="Times New Roman"/>
          <w:sz w:val="28"/>
          <w:szCs w:val="28"/>
          <w:lang w:val="ro-RO"/>
        </w:rPr>
        <w:t xml:space="preserve">și se completează </w:t>
      </w:r>
      <w:r>
        <w:rPr>
          <w:rFonts w:ascii="Times New Roman" w:hAnsi="Times New Roman" w:cs="Times New Roman"/>
          <w:sz w:val="28"/>
          <w:szCs w:val="28"/>
          <w:lang w:val="ro-RO"/>
        </w:rPr>
        <w:t>anexa</w:t>
      </w:r>
      <w:r w:rsidR="009A43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Efectivul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de personal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angajați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de contract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prestări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finanțat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2018,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începînd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cu 01 </w:t>
      </w:r>
      <w:proofErr w:type="spellStart"/>
      <w:r w:rsidRPr="005276EE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Pr="005276EE">
        <w:rPr>
          <w:rFonts w:ascii="Times New Roman" w:hAnsi="Times New Roman" w:cs="Times New Roman"/>
          <w:sz w:val="28"/>
          <w:szCs w:val="28"/>
          <w:lang w:val="en-US"/>
        </w:rPr>
        <w:t xml:space="preserve"> 2018,,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deciziei Consiliului orășenesc Căușeni nr.1/7.2 din 02.02.2018 ,,</w:t>
      </w:r>
      <w:r w:rsidRPr="005276EE">
        <w:rPr>
          <w:rFonts w:ascii="Times New Roman" w:hAnsi="Times New Roman" w:cs="Times New Roman"/>
          <w:sz w:val="28"/>
          <w:szCs w:val="28"/>
          <w:lang w:val="ro-RO"/>
        </w:rPr>
        <w:t xml:space="preserve"> Cu privire la modificarea Deciziei Consiliului orăşenesc Căuşeni nr.11/1 din 29.11.2017 „Cu privire la aprobarea  bugetului oraşului Căuşeni</w:t>
      </w:r>
      <w:r w:rsidR="009A43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276EE" w:rsidRDefault="005276EE" w:rsidP="0052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preșcolare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,, se exclude.</w:t>
      </w:r>
    </w:p>
    <w:p w:rsidR="005276EE" w:rsidRDefault="005276EE" w:rsidP="0052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 </w:t>
      </w:r>
      <w:proofErr w:type="spellStart"/>
      <w:r w:rsidR="009A439B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9A4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39B">
        <w:rPr>
          <w:rFonts w:ascii="Times New Roman" w:hAnsi="Times New Roman" w:cs="Times New Roman"/>
          <w:sz w:val="28"/>
          <w:szCs w:val="28"/>
          <w:lang w:val="en-US"/>
        </w:rPr>
        <w:t>suntagma</w:t>
      </w:r>
      <w:proofErr w:type="spellEnd"/>
      <w:r w:rsidR="009A4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439B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="009A439B">
        <w:rPr>
          <w:rFonts w:ascii="Times New Roman" w:hAnsi="Times New Roman" w:cs="Times New Roman"/>
          <w:sz w:val="28"/>
          <w:szCs w:val="28"/>
          <w:lang w:val="en-US"/>
        </w:rPr>
        <w:t>investi</w:t>
      </w:r>
      <w:proofErr w:type="gramEnd"/>
      <w:r w:rsidR="009A439B">
        <w:rPr>
          <w:rFonts w:ascii="Times New Roman" w:hAnsi="Times New Roman" w:cs="Times New Roman"/>
          <w:sz w:val="28"/>
          <w:szCs w:val="28"/>
          <w:lang w:val="en-US"/>
        </w:rPr>
        <w:t>ții</w:t>
      </w:r>
      <w:proofErr w:type="spellEnd"/>
      <w:r w:rsidR="009A439B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trezoreriale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657855" w:rsidRPr="00092155" w:rsidRDefault="00657855" w:rsidP="00092155">
      <w:pPr>
        <w:tabs>
          <w:tab w:val="left" w:pos="41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A32B7" w:rsidRDefault="009A439B" w:rsidP="003A32B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2B7">
        <w:rPr>
          <w:rFonts w:ascii="Times New Roman" w:hAnsi="Times New Roman" w:cs="Times New Roman"/>
          <w:sz w:val="28"/>
          <w:szCs w:val="28"/>
        </w:rPr>
        <w:t>.Prezenta Decizie se comunică:</w:t>
      </w:r>
    </w:p>
    <w:p w:rsidR="003A32B7" w:rsidRDefault="003A32B7" w:rsidP="003A32B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Primarului oraşului Căuşeni Grigore Repeșciuc;</w:t>
      </w:r>
    </w:p>
    <w:p w:rsidR="003A32B7" w:rsidRDefault="003A32B7" w:rsidP="003A32B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Oficiului Teritorial Căuşeni al Cancelariei de Stat a Republicii Moldova;</w:t>
      </w:r>
    </w:p>
    <w:p w:rsidR="003A32B7" w:rsidRDefault="003A32B7" w:rsidP="003A32B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Populaţiei oraşului prin intermediul mijloacelor de comunicare în masă şi afişare.</w:t>
      </w:r>
    </w:p>
    <w:p w:rsidR="003A32B7" w:rsidRDefault="003A32B7" w:rsidP="003A32B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3A32B7" w:rsidRDefault="003A32B7" w:rsidP="003A32B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3A32B7" w:rsidRDefault="003A32B7" w:rsidP="003A32B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3A32B7" w:rsidRDefault="003A32B7" w:rsidP="003A3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D4C3F"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          </w:t>
      </w:r>
      <w:r w:rsidR="005132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4C3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611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4C3F">
        <w:rPr>
          <w:rFonts w:ascii="Times New Roman" w:hAnsi="Times New Roman" w:cs="Times New Roman"/>
          <w:sz w:val="28"/>
          <w:szCs w:val="28"/>
          <w:lang w:val="ro-RO"/>
        </w:rPr>
        <w:t>Grigore Repeșciuc</w:t>
      </w:r>
    </w:p>
    <w:p w:rsidR="00B61D75" w:rsidRDefault="00B61D75" w:rsidP="003A3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Contabil-șef-interimar                                                                 Ina Bejan</w:t>
      </w:r>
    </w:p>
    <w:p w:rsidR="003D2143" w:rsidRPr="009D4C3F" w:rsidRDefault="00C6116A" w:rsidP="003A3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  Vasile Boiștean</w:t>
      </w:r>
    </w:p>
    <w:p w:rsidR="003A32B7" w:rsidRPr="009D4C3F" w:rsidRDefault="003A32B7" w:rsidP="003A3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D4C3F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orășenesc Căușeni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9D4C3F">
        <w:rPr>
          <w:rFonts w:ascii="Times New Roman" w:hAnsi="Times New Roman" w:cs="Times New Roman"/>
          <w:sz w:val="28"/>
          <w:szCs w:val="28"/>
          <w:lang w:val="ro-RO"/>
        </w:rPr>
        <w:t>Ala Cucoș-Chiselița</w:t>
      </w:r>
    </w:p>
    <w:p w:rsidR="003A32B7" w:rsidRDefault="003A32B7" w:rsidP="003A3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 Șiptca D.</w:t>
      </w:r>
    </w:p>
    <w:p w:rsidR="003A32B7" w:rsidRPr="00A42A8F" w:rsidRDefault="003A32B7" w:rsidP="003A3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02156" w:rsidRPr="003A32B7" w:rsidRDefault="00002156" w:rsidP="0000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A32B7" w:rsidRDefault="00002156" w:rsidP="0000215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</w:p>
    <w:p w:rsidR="003A32B7" w:rsidRDefault="003A32B7" w:rsidP="0000215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2B7" w:rsidRDefault="003A32B7" w:rsidP="0000215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156" w:rsidRDefault="00002156" w:rsidP="0000215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08CF" w:rsidRDefault="000F08CF" w:rsidP="0000215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08CF" w:rsidRDefault="000F08CF" w:rsidP="000F0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08CF" w:rsidRDefault="000F08CF" w:rsidP="00092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2156" w:rsidRPr="00092155" w:rsidRDefault="00002156" w:rsidP="0000215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2155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002156" w:rsidRPr="00092155" w:rsidRDefault="00002156" w:rsidP="0000215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21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de decizie </w:t>
      </w:r>
    </w:p>
    <w:p w:rsidR="00002156" w:rsidRPr="00092155" w:rsidRDefault="00002156" w:rsidP="0000215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2155">
        <w:rPr>
          <w:rFonts w:ascii="Times New Roman" w:hAnsi="Times New Roman" w:cs="Times New Roman"/>
          <w:b/>
          <w:sz w:val="28"/>
          <w:szCs w:val="28"/>
          <w:lang w:val="ro-RO"/>
        </w:rPr>
        <w:t>,,Cu privire la modificarea și completarea unor  Decizii</w:t>
      </w:r>
    </w:p>
    <w:p w:rsidR="00002156" w:rsidRPr="00092155" w:rsidRDefault="00002156" w:rsidP="0000215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2155">
        <w:rPr>
          <w:rFonts w:ascii="Times New Roman" w:hAnsi="Times New Roman" w:cs="Times New Roman"/>
          <w:b/>
          <w:sz w:val="28"/>
          <w:szCs w:val="28"/>
          <w:lang w:val="ro-RO"/>
        </w:rPr>
        <w:t>a Consiliului orăşenesc Căuşeni,,</w:t>
      </w:r>
    </w:p>
    <w:p w:rsidR="00002156" w:rsidRPr="00A16F9F" w:rsidRDefault="00002156" w:rsidP="0000215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02156" w:rsidRPr="00A16F9F" w:rsidRDefault="00002156" w:rsidP="00002156">
      <w:pPr>
        <w:spacing w:after="0" w:line="240" w:lineRule="auto"/>
        <w:ind w:left="-900" w:firstLine="900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002156" w:rsidRPr="00092155" w:rsidRDefault="00002156" w:rsidP="000021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092155">
        <w:rPr>
          <w:rFonts w:ascii="Times New Roman" w:hAnsi="Times New Roman" w:cs="Times New Roman"/>
          <w:sz w:val="28"/>
          <w:szCs w:val="28"/>
          <w:lang w:val="ro-RO"/>
        </w:rPr>
        <w:t>în  conformitate cu art. 13(1), 18(2), 19(5), 59, 61  din Legea privind actele normative ale Guvernului şi ale altor autorităţi ale administraţiei publice centrale şi locale nr. 317-XV din 18.07.2003,  în baza art. 3 lit.a) din Legea privind descentralizarea administrativă  nr. 435-XVI din 28.12.2006,  în temeiul art. 3, 4, 5(1), 7, 14, 19 (3), (4), 20(5) din Legea privind administraţia publică locală nr. 436-XVI din 28.12.2006, examinarea și aprobarea proiectului dat de decizie este de competența Consiliului orăşenesc Căuşeni</w:t>
      </w:r>
      <w:r w:rsidRPr="000921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2156" w:rsidRPr="00A16F9F" w:rsidRDefault="00002156" w:rsidP="00002156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02156" w:rsidRPr="00092155" w:rsidRDefault="00002156" w:rsidP="000021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02156" w:rsidRPr="00092155" w:rsidRDefault="00002156" w:rsidP="00002156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9215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r w:rsidRPr="00092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DC5949" w:rsidRDefault="00DC5949" w:rsidP="00DC5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Contabil-șef-interimar                                                                 Ina Bejan</w:t>
      </w:r>
    </w:p>
    <w:p w:rsidR="00092155" w:rsidRPr="00092155" w:rsidRDefault="00092155" w:rsidP="00784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92155" w:rsidRPr="009D4C3F" w:rsidRDefault="00092155" w:rsidP="000921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   Vasile Boiștean</w:t>
      </w:r>
    </w:p>
    <w:p w:rsidR="00002156" w:rsidRPr="00A16F9F" w:rsidRDefault="00002156" w:rsidP="00002156">
      <w:pPr>
        <w:rPr>
          <w:i/>
          <w:lang w:val="ro-RO"/>
        </w:rPr>
      </w:pPr>
    </w:p>
    <w:p w:rsidR="00002156" w:rsidRPr="00A16F9F" w:rsidRDefault="00002156" w:rsidP="000021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02156" w:rsidRPr="00A16F9F" w:rsidRDefault="00002156" w:rsidP="000021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0620FE" w:rsidRPr="00A16F9F" w:rsidRDefault="000620FE">
      <w:pPr>
        <w:rPr>
          <w:i/>
          <w:lang w:val="ro-RO"/>
        </w:rPr>
      </w:pPr>
    </w:p>
    <w:sectPr w:rsidR="000620FE" w:rsidRPr="00A16F9F" w:rsidSect="00B61D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6A0"/>
    <w:multiLevelType w:val="hybridMultilevel"/>
    <w:tmpl w:val="86D8A4F2"/>
    <w:lvl w:ilvl="0" w:tplc="64F2386A"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35B08AC"/>
    <w:multiLevelType w:val="hybridMultilevel"/>
    <w:tmpl w:val="2DC0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4CBE"/>
    <w:multiLevelType w:val="hybridMultilevel"/>
    <w:tmpl w:val="827E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3DE2"/>
    <w:multiLevelType w:val="hybridMultilevel"/>
    <w:tmpl w:val="F32ECC8E"/>
    <w:lvl w:ilvl="0" w:tplc="AA7285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02156"/>
    <w:rsid w:val="00002156"/>
    <w:rsid w:val="00012566"/>
    <w:rsid w:val="00021A51"/>
    <w:rsid w:val="0002428A"/>
    <w:rsid w:val="000620FE"/>
    <w:rsid w:val="00083556"/>
    <w:rsid w:val="00092155"/>
    <w:rsid w:val="000A7486"/>
    <w:rsid w:val="000F08CF"/>
    <w:rsid w:val="00114846"/>
    <w:rsid w:val="00133FB9"/>
    <w:rsid w:val="00212967"/>
    <w:rsid w:val="002B7484"/>
    <w:rsid w:val="002D664B"/>
    <w:rsid w:val="002F22A3"/>
    <w:rsid w:val="003A32B7"/>
    <w:rsid w:val="003C4BBC"/>
    <w:rsid w:val="003D2143"/>
    <w:rsid w:val="004B568E"/>
    <w:rsid w:val="005132EF"/>
    <w:rsid w:val="005276EE"/>
    <w:rsid w:val="005276F7"/>
    <w:rsid w:val="00575086"/>
    <w:rsid w:val="00592ED9"/>
    <w:rsid w:val="00657855"/>
    <w:rsid w:val="00661FD0"/>
    <w:rsid w:val="00683C65"/>
    <w:rsid w:val="006B3F64"/>
    <w:rsid w:val="00784A7A"/>
    <w:rsid w:val="0079018C"/>
    <w:rsid w:val="0086398A"/>
    <w:rsid w:val="00870068"/>
    <w:rsid w:val="009039FB"/>
    <w:rsid w:val="009A439B"/>
    <w:rsid w:val="009A78A7"/>
    <w:rsid w:val="009C71BC"/>
    <w:rsid w:val="00A02721"/>
    <w:rsid w:val="00A16F9F"/>
    <w:rsid w:val="00A42A8F"/>
    <w:rsid w:val="00A46297"/>
    <w:rsid w:val="00A559A2"/>
    <w:rsid w:val="00A7371D"/>
    <w:rsid w:val="00A82000"/>
    <w:rsid w:val="00A907BD"/>
    <w:rsid w:val="00AC29E1"/>
    <w:rsid w:val="00B61D75"/>
    <w:rsid w:val="00B81622"/>
    <w:rsid w:val="00B84010"/>
    <w:rsid w:val="00B849F6"/>
    <w:rsid w:val="00B863DB"/>
    <w:rsid w:val="00BF2B02"/>
    <w:rsid w:val="00BF7559"/>
    <w:rsid w:val="00C6116A"/>
    <w:rsid w:val="00CD1183"/>
    <w:rsid w:val="00DA45D9"/>
    <w:rsid w:val="00DC5949"/>
    <w:rsid w:val="00DE1EEA"/>
    <w:rsid w:val="00E02FE6"/>
    <w:rsid w:val="00E55B17"/>
    <w:rsid w:val="00E66A46"/>
    <w:rsid w:val="00E945B3"/>
    <w:rsid w:val="00ED03DF"/>
    <w:rsid w:val="00EE595E"/>
    <w:rsid w:val="00F274C9"/>
    <w:rsid w:val="00F57079"/>
    <w:rsid w:val="00F621A8"/>
    <w:rsid w:val="00F709DA"/>
    <w:rsid w:val="00FD0FA6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021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02156"/>
  </w:style>
  <w:style w:type="paragraph" w:styleId="a3">
    <w:name w:val="Body Text"/>
    <w:basedOn w:val="a"/>
    <w:link w:val="a4"/>
    <w:uiPriority w:val="99"/>
    <w:unhideWhenUsed/>
    <w:rsid w:val="000021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2156"/>
  </w:style>
  <w:style w:type="paragraph" w:customStyle="1" w:styleId="1">
    <w:name w:val="Абзац списка1"/>
    <w:basedOn w:val="a"/>
    <w:rsid w:val="00002156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5">
    <w:name w:val="Table Grid"/>
    <w:basedOn w:val="a1"/>
    <w:uiPriority w:val="59"/>
    <w:rsid w:val="0000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74</cp:revision>
  <cp:lastPrinted>2018-04-02T10:30:00Z</cp:lastPrinted>
  <dcterms:created xsi:type="dcterms:W3CDTF">2018-01-11T13:27:00Z</dcterms:created>
  <dcterms:modified xsi:type="dcterms:W3CDTF">2018-04-02T10:31:00Z</dcterms:modified>
</cp:coreProperties>
</file>