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31" w:rsidRDefault="00455E31" w:rsidP="00455E31">
      <w:pPr>
        <w:pStyle w:val="a4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02677806" r:id="rId6"/>
        </w:objec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PROIECT</w:t>
      </w:r>
    </w:p>
    <w:p w:rsidR="00455E31" w:rsidRPr="00E72D94" w:rsidRDefault="00455E31" w:rsidP="00455E3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455E31" w:rsidRPr="00E72D94" w:rsidRDefault="00455E31" w:rsidP="00455E3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455E31" w:rsidRDefault="00455E31" w:rsidP="00455E3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455E31" w:rsidRPr="00E72D94" w:rsidRDefault="00455E31" w:rsidP="00455E3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E31" w:rsidRPr="00E72D94" w:rsidRDefault="00455E31" w:rsidP="00455E3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>/____</w:t>
      </w:r>
    </w:p>
    <w:p w:rsidR="00455E31" w:rsidRPr="00E72D94" w:rsidRDefault="00455E31" w:rsidP="00455E31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 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201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</w:p>
    <w:p w:rsidR="00455E31" w:rsidRPr="00E72D94" w:rsidRDefault="00455E31" w:rsidP="0045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55E31" w:rsidRDefault="00455E31" w:rsidP="00455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5E31" w:rsidRPr="00311F70" w:rsidRDefault="00455E31" w:rsidP="00455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5E31" w:rsidRPr="00311F70" w:rsidRDefault="00455E31" w:rsidP="00455E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55E31" w:rsidRPr="00CF2F13" w:rsidRDefault="00455E31" w:rsidP="00455E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1F70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455E31" w:rsidRPr="00311F70" w:rsidRDefault="00455E31" w:rsidP="00455E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8, 26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455E31" w:rsidRPr="00311F70" w:rsidRDefault="00455E31" w:rsidP="00455E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12(1),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455E31" w:rsidRPr="00311F70" w:rsidRDefault="00455E31" w:rsidP="00455E3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3, 9,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(1), (2), 14(1), 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455E31" w:rsidRPr="00311F70" w:rsidRDefault="00455E31" w:rsidP="00455E31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E31" w:rsidRDefault="00455E31" w:rsidP="00455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program subprogram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2018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A47A5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500 lei,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5E31" w:rsidRDefault="00455E31" w:rsidP="00455E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5E31" w:rsidRPr="00311F70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Prezenta D</w:t>
      </w:r>
      <w:r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5E31" w:rsidRPr="00311F70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Primarului oraşului Căuşeni;</w:t>
      </w:r>
    </w:p>
    <w:p w:rsidR="00455E31" w:rsidRPr="00311F70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455E31" w:rsidRPr="00311F70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se aduce la cunoştinţă publică prin intermediul mijloacelor de  comunicare în masă şi afişare.</w:t>
      </w:r>
    </w:p>
    <w:p w:rsidR="00455E31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</w:t>
      </w:r>
    </w:p>
    <w:p w:rsidR="00455E31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                          </w:t>
      </w:r>
    </w:p>
    <w:p w:rsidR="00455E31" w:rsidRDefault="00455E31" w:rsidP="00455E31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Grigore Repeșciuc</w:t>
      </w:r>
    </w:p>
    <w:p w:rsidR="00455E31" w:rsidRDefault="00455E31" w:rsidP="00455E31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interimar                                                           Ina Bejan</w:t>
      </w:r>
    </w:p>
    <w:p w:rsidR="00455E31" w:rsidRDefault="00455E31" w:rsidP="00455E31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 Ala Cucoș-Chiselița</w:t>
      </w:r>
    </w:p>
    <w:p w:rsidR="00455E31" w:rsidRDefault="00455E31" w:rsidP="00455E31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Șipitca D</w:t>
      </w:r>
    </w:p>
    <w:p w:rsidR="00455E31" w:rsidRDefault="00455E31" w:rsidP="00455E31">
      <w:pPr>
        <w:spacing w:after="0"/>
        <w:rPr>
          <w:sz w:val="28"/>
          <w:szCs w:val="28"/>
          <w:lang w:val="en-US"/>
        </w:rPr>
      </w:pPr>
    </w:p>
    <w:p w:rsidR="00455E31" w:rsidRDefault="00455E31" w:rsidP="00455E31">
      <w:pPr>
        <w:spacing w:after="0" w:line="240" w:lineRule="auto"/>
        <w:rPr>
          <w:sz w:val="28"/>
          <w:szCs w:val="28"/>
          <w:lang w:val="en-US"/>
        </w:rPr>
      </w:pPr>
    </w:p>
    <w:p w:rsidR="00455E31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55E31" w:rsidRDefault="00455E31" w:rsidP="00455E31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455E31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                                       Anexa nr.1</w:t>
      </w:r>
    </w:p>
    <w:p w:rsidR="00455E31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a Deciziei Consiliului orășenesc </w:t>
      </w:r>
    </w:p>
    <w:p w:rsidR="00455E31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Căușeni nr.9/___ din______.2018</w:t>
      </w:r>
    </w:p>
    <w:p w:rsidR="00455E31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55E31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55E31" w:rsidRDefault="00455E31" w:rsidP="00455E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55E31" w:rsidRPr="00154030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4030">
        <w:rPr>
          <w:rFonts w:ascii="Times New Roman" w:hAnsi="Times New Roman" w:cs="Times New Roman"/>
          <w:b/>
          <w:sz w:val="28"/>
          <w:szCs w:val="28"/>
          <w:lang w:val="ro-RO"/>
        </w:rPr>
        <w:t>Lista famiilor din or. Căușeni</w:t>
      </w:r>
    </w:p>
    <w:p w:rsidR="00455E31" w:rsidRPr="0042569E" w:rsidRDefault="00455E31" w:rsidP="0045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4030">
        <w:rPr>
          <w:rFonts w:ascii="Times New Roman" w:hAnsi="Times New Roman" w:cs="Times New Roman"/>
          <w:b/>
          <w:sz w:val="28"/>
          <w:szCs w:val="28"/>
          <w:lang w:val="ro-RO"/>
        </w:rPr>
        <w:t>care beneficiază de mijloace financiare</w:t>
      </w:r>
    </w:p>
    <w:p w:rsidR="00243F7E" w:rsidRDefault="00243F7E" w:rsidP="00443B8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43F7E" w:rsidRDefault="00243F7E" w:rsidP="00243F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3"/>
        <w:tblW w:w="9464" w:type="dxa"/>
        <w:tblInd w:w="0" w:type="dxa"/>
        <w:tblLayout w:type="fixed"/>
        <w:tblLook w:val="04A0"/>
      </w:tblPr>
      <w:tblGrid>
        <w:gridCol w:w="534"/>
        <w:gridCol w:w="2409"/>
        <w:gridCol w:w="1560"/>
        <w:gridCol w:w="3685"/>
        <w:gridCol w:w="1276"/>
      </w:tblGrid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Nr/r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N.P.P</w:t>
            </w:r>
          </w:p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mamei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nașterii</w:t>
            </w:r>
          </w:p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copilului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Suma</w:t>
            </w:r>
          </w:p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</w:tr>
      <w:tr w:rsidR="00443B81" w:rsidRPr="00202726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Paniș Victoria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M.Cogălniceanu nr. 6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02726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Panchina Marina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D. Cantemir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02726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Blidaru Elena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Str.Tighina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Lazarev Dorina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P. Rareș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Pavlenco Valentina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Pr="00D236FD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Str.A. Donici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Pr="00D236FD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Bulat Galina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Pr="00D236FD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Str.Tighina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Mereuță 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18.08.2018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Str.Decebal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Bureț Olga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24.05.2018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Str.B. Vodă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00221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Ciobanu Anastasia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Str.A. Mateevici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Golovei Rodica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05.09.2018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Renașterii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Danoi Alla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08.09.2018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Str.V. Belinski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Pavlenco Marina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Str.C. Stere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02726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Dilan Diana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Str.Ștefan cel Mare și Sfînt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1/39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02726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Danu Olga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Str.Calea Brezoaei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02726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Gamanjii Natalia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Str.A.Mateevici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Sarev 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Str.M. Eminescu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nr.14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a/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Gogu Svetlana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202726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Str.G. Coj</w:t>
            </w:r>
            <w:r w:rsidR="00443B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buc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nr.1</w:t>
            </w:r>
            <w:r w:rsidR="00443B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CF4EB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Repeșciuc Nicoleta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Str.Burebista </w:t>
            </w:r>
            <w:r w:rsidR="0020272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CF4EBF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Parînjel Natalia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12.10.2018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Str. Belinskii nr.61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 w:rsidP="007F3C9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  <w:tr w:rsidR="00443B81" w:rsidRPr="00243F7E" w:rsidTr="002027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443B8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81" w:rsidRDefault="00A47A5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443B8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500</w:t>
            </w:r>
          </w:p>
        </w:tc>
      </w:tr>
    </w:tbl>
    <w:p w:rsidR="00243F7E" w:rsidRDefault="00243F7E" w:rsidP="00243F7E">
      <w:pPr>
        <w:rPr>
          <w:lang w:val="ro-RO"/>
        </w:rPr>
      </w:pPr>
    </w:p>
    <w:p w:rsidR="00243F7E" w:rsidRDefault="00243F7E" w:rsidP="00243F7E">
      <w:pPr>
        <w:rPr>
          <w:lang w:val="ro-RO"/>
        </w:rPr>
      </w:pPr>
    </w:p>
    <w:p w:rsidR="00243F7E" w:rsidRDefault="00243F7E" w:rsidP="00243F7E">
      <w:pPr>
        <w:rPr>
          <w:lang w:val="ro-RO"/>
        </w:rPr>
      </w:pPr>
    </w:p>
    <w:p w:rsidR="00243F7E" w:rsidRDefault="00243F7E" w:rsidP="00243F7E">
      <w:pPr>
        <w:rPr>
          <w:lang w:val="ro-RO"/>
        </w:rPr>
      </w:pPr>
    </w:p>
    <w:p w:rsidR="00243F7E" w:rsidRDefault="00243F7E" w:rsidP="00243F7E">
      <w:pPr>
        <w:rPr>
          <w:lang w:val="ro-RO"/>
        </w:rPr>
      </w:pPr>
    </w:p>
    <w:p w:rsidR="00243F7E" w:rsidRDefault="00243F7E" w:rsidP="00243F7E">
      <w:pPr>
        <w:rPr>
          <w:lang w:val="ro-RO"/>
        </w:rPr>
      </w:pPr>
    </w:p>
    <w:p w:rsidR="00202726" w:rsidRDefault="00202726" w:rsidP="0020272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202726" w:rsidRPr="00202726" w:rsidRDefault="00202726" w:rsidP="002027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2726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202726" w:rsidRPr="00202726" w:rsidRDefault="00202726" w:rsidP="002027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272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202726" w:rsidRPr="00D45245" w:rsidRDefault="00202726" w:rsidP="0020272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202726" w:rsidRPr="00202726" w:rsidTr="00C37CD4">
        <w:tc>
          <w:tcPr>
            <w:tcW w:w="9571" w:type="dxa"/>
          </w:tcPr>
          <w:p w:rsidR="00202726" w:rsidRPr="00D45245" w:rsidRDefault="00202726" w:rsidP="00C37C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202726" w:rsidRPr="00202726" w:rsidTr="00C37CD4">
        <w:tc>
          <w:tcPr>
            <w:tcW w:w="9571" w:type="dxa"/>
          </w:tcPr>
          <w:p w:rsidR="00202726" w:rsidRPr="002B53CE" w:rsidRDefault="00202726" w:rsidP="002027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Contabil-șef-interimar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Bejan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02726" w:rsidRPr="00202726" w:rsidTr="00C37CD4">
        <w:tc>
          <w:tcPr>
            <w:tcW w:w="9571" w:type="dxa"/>
          </w:tcPr>
          <w:p w:rsidR="00202726" w:rsidRPr="00D45245" w:rsidRDefault="00202726" w:rsidP="00C37CD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202726" w:rsidRPr="00202726" w:rsidTr="00C37CD4">
        <w:tc>
          <w:tcPr>
            <w:tcW w:w="9571" w:type="dxa"/>
          </w:tcPr>
          <w:p w:rsidR="00202726" w:rsidRPr="00A45404" w:rsidRDefault="00202726" w:rsidP="0020272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societatea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astăzi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bunăstarea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naște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important factor determinant 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educației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nevoie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aflați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lipsesc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resursele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copilului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crească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sănătos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02726" w:rsidRDefault="00202726" w:rsidP="0020272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Georgia" w:hAnsi="Georgia"/>
                <w:color w:val="727272"/>
                <w:spacing w:val="10"/>
                <w:sz w:val="17"/>
                <w:szCs w:val="17"/>
                <w:shd w:val="clear" w:color="auto" w:fill="FFFFFF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obligație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prioritate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eficientă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demographic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cultural</w:t>
            </w:r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202726" w:rsidRPr="00D45245" w:rsidRDefault="00202726" w:rsidP="0020272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2726" w:rsidRPr="00202726" w:rsidTr="00C37CD4">
        <w:tc>
          <w:tcPr>
            <w:tcW w:w="9571" w:type="dxa"/>
          </w:tcPr>
          <w:p w:rsidR="00202726" w:rsidRPr="00D45245" w:rsidRDefault="00202726" w:rsidP="00C37CD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202726" w:rsidRPr="00202726" w:rsidTr="00C37CD4">
        <w:tc>
          <w:tcPr>
            <w:tcW w:w="9571" w:type="dxa"/>
          </w:tcPr>
          <w:p w:rsidR="00202726" w:rsidRPr="00311F70" w:rsidRDefault="00202726" w:rsidP="0020272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8, 26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202726" w:rsidRPr="00311F70" w:rsidRDefault="00202726" w:rsidP="0020272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4(1) lit.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12(1),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  din 28.12.2006,</w:t>
            </w:r>
          </w:p>
          <w:p w:rsidR="00202726" w:rsidRPr="00857E01" w:rsidRDefault="00202726" w:rsidP="0020272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9, 10 (1), (2), 14(1), 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20 (5), 81(1)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202726" w:rsidTr="00C37CD4">
        <w:tc>
          <w:tcPr>
            <w:tcW w:w="9571" w:type="dxa"/>
          </w:tcPr>
          <w:p w:rsidR="00202726" w:rsidRPr="00D45245" w:rsidRDefault="00584ECA" w:rsidP="00C37CD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="00202726"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202726" w:rsidRPr="00584ECA" w:rsidTr="00C37CD4">
        <w:tc>
          <w:tcPr>
            <w:tcW w:w="9571" w:type="dxa"/>
          </w:tcPr>
          <w:p w:rsidR="00202726" w:rsidRPr="00E7139F" w:rsidRDefault="00202726" w:rsidP="00C37C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problemele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existente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social, economic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</w:t>
            </w:r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 subprogram 9019 ,,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Protecția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2018</w:t>
            </w:r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băneşti</w:t>
            </w:r>
            <w:proofErr w:type="spellEnd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9500</w:t>
            </w:r>
            <w:r w:rsidR="00584ECA"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născut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cîte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500 lei, conform </w:t>
            </w:r>
            <w:proofErr w:type="spellStart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 w:rsidR="00584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</w:t>
            </w:r>
          </w:p>
        </w:tc>
      </w:tr>
      <w:tr w:rsidR="00202726" w:rsidRPr="00202726" w:rsidTr="00C37CD4">
        <w:tc>
          <w:tcPr>
            <w:tcW w:w="9571" w:type="dxa"/>
          </w:tcPr>
          <w:p w:rsidR="00202726" w:rsidRPr="00D45245" w:rsidRDefault="00584ECA" w:rsidP="00C37CD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="00202726"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Avizarea şi consultarea publică a proiectului</w:t>
            </w:r>
          </w:p>
        </w:tc>
      </w:tr>
      <w:tr w:rsidR="00202726" w:rsidRPr="00202726" w:rsidTr="00C37CD4">
        <w:tc>
          <w:tcPr>
            <w:tcW w:w="9571" w:type="dxa"/>
          </w:tcPr>
          <w:p w:rsidR="00202726" w:rsidRPr="00D45245" w:rsidRDefault="00202726" w:rsidP="00C37CD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03666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În scopul respectării prevederilor Legii nr.239/2008 privind transparența în procesul decizional, proiectul de decizie privind alocarea premiului 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</w:tbl>
    <w:p w:rsidR="00202726" w:rsidRDefault="00202726" w:rsidP="0020272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4ECA" w:rsidRDefault="00584ECA" w:rsidP="00584ECA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interimar                                                           Ina Bejan</w:t>
      </w:r>
    </w:p>
    <w:p w:rsidR="00202726" w:rsidRDefault="00202726" w:rsidP="0020272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3F7E" w:rsidRPr="00202726" w:rsidRDefault="00243F7E" w:rsidP="00243F7E">
      <w:pPr>
        <w:rPr>
          <w:lang w:val="en-US"/>
        </w:rPr>
      </w:pPr>
    </w:p>
    <w:p w:rsidR="00AC552D" w:rsidRPr="00243F7E" w:rsidRDefault="00AC552D">
      <w:pPr>
        <w:rPr>
          <w:lang w:val="en-US"/>
        </w:rPr>
      </w:pPr>
    </w:p>
    <w:sectPr w:rsidR="00AC552D" w:rsidRPr="0024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E87"/>
    <w:multiLevelType w:val="hybridMultilevel"/>
    <w:tmpl w:val="545CC8D4"/>
    <w:lvl w:ilvl="0" w:tplc="79E6FC3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F7E"/>
    <w:rsid w:val="000B47E5"/>
    <w:rsid w:val="00202726"/>
    <w:rsid w:val="00243F7E"/>
    <w:rsid w:val="00443B81"/>
    <w:rsid w:val="00455E31"/>
    <w:rsid w:val="00584ECA"/>
    <w:rsid w:val="007E207D"/>
    <w:rsid w:val="00A47A5C"/>
    <w:rsid w:val="00AC552D"/>
    <w:rsid w:val="00C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5E31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4">
    <w:name w:val="Body Text"/>
    <w:basedOn w:val="a"/>
    <w:link w:val="10"/>
    <w:unhideWhenUsed/>
    <w:rsid w:val="00455E31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5E31"/>
  </w:style>
  <w:style w:type="character" w:customStyle="1" w:styleId="10">
    <w:name w:val="Основной текст Знак1"/>
    <w:basedOn w:val="a0"/>
    <w:link w:val="a4"/>
    <w:locked/>
    <w:rsid w:val="00455E31"/>
    <w:rPr>
      <w:sz w:val="24"/>
      <w:szCs w:val="24"/>
    </w:rPr>
  </w:style>
  <w:style w:type="paragraph" w:styleId="a6">
    <w:name w:val="List Paragraph"/>
    <w:basedOn w:val="a"/>
    <w:uiPriority w:val="34"/>
    <w:qFormat/>
    <w:rsid w:val="0020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2018-11-02T06:25:00Z</dcterms:created>
  <dcterms:modified xsi:type="dcterms:W3CDTF">2018-11-02T13:30:00Z</dcterms:modified>
</cp:coreProperties>
</file>