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3A" w:rsidRPr="00175E72" w:rsidRDefault="004F453A" w:rsidP="005A7F1D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</w:t>
      </w: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06566836" r:id="rId6"/>
        </w:objec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8E59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4F453A" w:rsidRPr="00784B9B" w:rsidRDefault="004F453A" w:rsidP="005A7F1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4F453A" w:rsidRPr="00784B9B" w:rsidRDefault="004F453A" w:rsidP="005A7F1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4F453A" w:rsidRPr="00784B9B" w:rsidRDefault="004F453A" w:rsidP="005A7F1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4F453A" w:rsidRPr="00784B9B" w:rsidRDefault="004F453A" w:rsidP="005A7F1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453A" w:rsidRPr="00784B9B" w:rsidRDefault="004F453A" w:rsidP="005A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1/</w:t>
      </w:r>
      <w:r w:rsidR="008E59C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:rsidR="004F453A" w:rsidRDefault="004F453A" w:rsidP="005A7F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 w:rsidR="0081502F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4F453A" w:rsidRPr="00DC3E02" w:rsidRDefault="004F453A" w:rsidP="005A7F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453A" w:rsidRDefault="004F453A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F453A" w:rsidRPr="00DC3E02" w:rsidRDefault="004F453A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Pr="00DC3E02" w:rsidRDefault="004F453A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5A7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</w:pPr>
      <w:r w:rsidRPr="00D073CD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Avînd în vedere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Soldul format în urma executării bugetului a or. Căușeni pentru anul 2018,</w:t>
      </w:r>
    </w:p>
    <w:p w:rsidR="004F453A" w:rsidRPr="00784B9B" w:rsidRDefault="004F453A" w:rsidP="005A7F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</w:t>
      </w:r>
    </w:p>
    <w:p w:rsidR="004F453A" w:rsidRPr="00784B9B" w:rsidRDefault="004F453A" w:rsidP="005A7F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4F453A" w:rsidRPr="00784B9B" w:rsidRDefault="004F453A" w:rsidP="005A7F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4F453A" w:rsidRPr="00784B9B" w:rsidRDefault="004F453A" w:rsidP="005A7F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4F453A" w:rsidRPr="00DC3E02" w:rsidRDefault="004F453A" w:rsidP="005A7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1.Se</w:t>
      </w:r>
      <w:proofErr w:type="gram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alocă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mijloace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financiare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contul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soldului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mijloace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băneşti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constituit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urma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executării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bugetul</w:t>
      </w:r>
      <w:r>
        <w:rPr>
          <w:rFonts w:ascii="Times New Roman" w:eastAsia="Times New Roman" w:hAnsi="Times New Roman"/>
          <w:sz w:val="28"/>
          <w:szCs w:val="28"/>
          <w:lang w:val="en-US"/>
        </w:rPr>
        <w:t>ui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2018</w:t>
      </w:r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, 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sumă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totală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–</w:t>
      </w:r>
      <w:r w:rsidR="005A7F1D">
        <w:rPr>
          <w:rFonts w:ascii="Times New Roman" w:eastAsia="Times New Roman" w:hAnsi="Times New Roman"/>
          <w:sz w:val="28"/>
          <w:szCs w:val="28"/>
          <w:lang w:val="en-US"/>
        </w:rPr>
        <w:t xml:space="preserve">3500,0 </w:t>
      </w:r>
      <w:proofErr w:type="spellStart"/>
      <w:r w:rsidRPr="00CE17F4">
        <w:rPr>
          <w:rFonts w:ascii="Times New Roman" w:eastAsia="Times New Roman" w:hAnsi="Times New Roman"/>
          <w:sz w:val="28"/>
          <w:szCs w:val="28"/>
          <w:lang w:val="en-US"/>
        </w:rPr>
        <w:t>mii</w:t>
      </w:r>
      <w:proofErr w:type="spellEnd"/>
      <w:r w:rsidRPr="00CE17F4">
        <w:rPr>
          <w:rFonts w:ascii="Times New Roman" w:eastAsia="Times New Roman" w:hAnsi="Times New Roman"/>
          <w:sz w:val="28"/>
          <w:szCs w:val="28"/>
          <w:lang w:val="en-US"/>
        </w:rPr>
        <w:t xml:space="preserve"> lei,</w:t>
      </w:r>
      <w:r w:rsidR="008E59C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F453A">
        <w:rPr>
          <w:rFonts w:ascii="Times New Roman" w:eastAsia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4F45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8E59C6" w:rsidRDefault="008E59C6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329B4" w:rsidRPr="00BC3ECD" w:rsidRDefault="000E6103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>crearea</w:t>
      </w:r>
      <w:proofErr w:type="spellEnd"/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>azilului</w:t>
      </w:r>
      <w:proofErr w:type="spellEnd"/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>cîni</w:t>
      </w:r>
      <w:proofErr w:type="spellEnd"/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3FD"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2A53FD"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3FD"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>anume</w:t>
      </w:r>
      <w:proofErr w:type="spellEnd"/>
      <w:r w:rsidR="002A53FD" w:rsidRPr="00BC3ECD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  <w:r w:rsidRPr="00BC3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7329B4" w:rsidRDefault="007329B4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>angajarea</w:t>
      </w:r>
      <w:proofErr w:type="spellEnd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>muncitori</w:t>
      </w:r>
      <w:proofErr w:type="spellEnd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>salariu</w:t>
      </w:r>
      <w:proofErr w:type="spellEnd"/>
      <w:r w:rsidR="002A53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329B4" w:rsidRDefault="002A53FD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3500 lei/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lună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</w:t>
      </w:r>
      <w:r w:rsidR="007329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329B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107,1 </w:t>
      </w:r>
      <w:proofErr w:type="spellStart"/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329B4" w:rsidRDefault="002A53FD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arenda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329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329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- 30,0 </w:t>
      </w:r>
      <w:proofErr w:type="spellStart"/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329B4" w:rsidRDefault="002A53FD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arenda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mașinii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329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</w:t>
      </w:r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- 31,2 </w:t>
      </w:r>
      <w:proofErr w:type="spellStart"/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B216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A7F1D" w:rsidRPr="007329B4" w:rsidRDefault="002A53FD" w:rsidP="005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procurarea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hrănii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329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 w:rsidR="00B26B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329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- 31,7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</w:t>
      </w:r>
    </w:p>
    <w:p w:rsidR="005A7F1D" w:rsidRDefault="00E85004" w:rsidP="005A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6B0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>bradului</w:t>
      </w:r>
      <w:proofErr w:type="spellEnd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>adiacent</w:t>
      </w:r>
      <w:proofErr w:type="spellEnd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>Causeni</w:t>
      </w:r>
      <w:proofErr w:type="spellEnd"/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6B07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C3EC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 - 39087</w:t>
      </w:r>
      <w:proofErr w:type="gramStart"/>
      <w:r w:rsidR="00847488" w:rsidRPr="00BC3EC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47488" w:rsidRPr="00BC3ECD">
        <w:rPr>
          <w:rFonts w:ascii="Times New Roman" w:hAnsi="Times New Roman" w:cs="Times New Roman"/>
          <w:sz w:val="28"/>
          <w:szCs w:val="28"/>
          <w:lang w:val="en-US"/>
        </w:rPr>
        <w:t>56</w:t>
      </w:r>
      <w:proofErr w:type="gramEnd"/>
      <w:r w:rsidR="00847488"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</w:p>
    <w:p w:rsidR="006C09F6" w:rsidRPr="00BC3ECD" w:rsidRDefault="006C09F6" w:rsidP="005A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3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ECD" w:rsidRPr="00BC3EC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BA141E" w:rsidRPr="00BC3ECD"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 w:rsidR="00BA141E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A141E" w:rsidRPr="00BC3ECD">
        <w:rPr>
          <w:rFonts w:ascii="Times New Roman" w:hAnsi="Times New Roman" w:cs="Times New Roman"/>
          <w:sz w:val="28"/>
          <w:szCs w:val="28"/>
          <w:lang w:val="en-US"/>
        </w:rPr>
        <w:t>spaț</w:t>
      </w:r>
      <w:r w:rsidRPr="00BC3ECD">
        <w:rPr>
          <w:rFonts w:ascii="Times New Roman" w:hAnsi="Times New Roman" w:cs="Times New Roman"/>
          <w:sz w:val="28"/>
          <w:szCs w:val="28"/>
          <w:lang w:val="en-US"/>
        </w:rPr>
        <w:t>iului</w:t>
      </w:r>
      <w:proofErr w:type="spellEnd"/>
      <w:r w:rsidR="00BA141E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ECD">
        <w:rPr>
          <w:rFonts w:ascii="Times New Roman" w:hAnsi="Times New Roman" w:cs="Times New Roman"/>
          <w:sz w:val="28"/>
          <w:szCs w:val="28"/>
          <w:lang w:val="en-US"/>
        </w:rPr>
        <w:t>verde</w:t>
      </w:r>
      <w:proofErr w:type="spellEnd"/>
      <w:r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str. Stefan </w:t>
      </w:r>
      <w:proofErr w:type="spellStart"/>
      <w:r w:rsidRPr="00BC3EC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C3EC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7F1D" w:rsidRPr="00BC3ECD" w:rsidRDefault="006C09F6" w:rsidP="005A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BC3ECD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gramEnd"/>
      <w:r w:rsidRPr="00BC3E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1678"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ECD">
        <w:rPr>
          <w:rFonts w:ascii="Times New Roman" w:hAnsi="Times New Roman" w:cs="Times New Roman"/>
          <w:sz w:val="28"/>
          <w:szCs w:val="28"/>
          <w:lang w:val="en-US"/>
        </w:rPr>
        <w:t>Pacii</w:t>
      </w:r>
      <w:proofErr w:type="spellEnd"/>
      <w:r w:rsidRPr="00BC3EC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BC3ECD">
        <w:rPr>
          <w:rFonts w:ascii="Times New Roman" w:hAnsi="Times New Roman" w:cs="Times New Roman"/>
          <w:sz w:val="28"/>
          <w:szCs w:val="28"/>
          <w:lang w:val="en-US"/>
        </w:rPr>
        <w:t>Causeni</w:t>
      </w:r>
      <w:proofErr w:type="spellEnd"/>
      <w:r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  <w:r w:rsidR="00BC3ECD"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5A7F1D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B21678"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141E"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BA141E" w:rsidRPr="00BC3ECD">
        <w:rPr>
          <w:rFonts w:ascii="Times New Roman" w:hAnsi="Times New Roman" w:cs="Times New Roman"/>
          <w:sz w:val="28"/>
          <w:szCs w:val="28"/>
          <w:lang w:val="en-US"/>
        </w:rPr>
        <w:t>20249</w:t>
      </w:r>
      <w:proofErr w:type="gramStart"/>
      <w:r w:rsidR="00BA141E" w:rsidRPr="00BC3E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3ECD">
        <w:rPr>
          <w:rFonts w:ascii="Times New Roman" w:hAnsi="Times New Roman" w:cs="Times New Roman"/>
          <w:sz w:val="28"/>
          <w:szCs w:val="28"/>
          <w:lang w:val="en-US"/>
        </w:rPr>
        <w:t>00</w:t>
      </w:r>
      <w:proofErr w:type="gramEnd"/>
      <w:r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</w:p>
    <w:p w:rsidR="00BA141E" w:rsidRPr="00BC3ECD" w:rsidRDefault="00BC3ECD" w:rsidP="005A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3ECD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BA141E"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Instalarea și amenajarea terenului de joacă </w:t>
      </w:r>
    </w:p>
    <w:p w:rsidR="00BA141E" w:rsidRPr="00BC3ECD" w:rsidRDefault="00BA141E" w:rsidP="005A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str. Dm Cantemir nr.34 or. Căușeni                                             </w:t>
      </w:r>
      <w:r w:rsidR="00BC3ECD"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5A7F1D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 - </w:t>
      </w:r>
      <w:r w:rsidR="00A85335" w:rsidRPr="00BC3ECD">
        <w:rPr>
          <w:rFonts w:ascii="Times New Roman" w:hAnsi="Times New Roman" w:cs="Times New Roman"/>
          <w:sz w:val="28"/>
          <w:szCs w:val="28"/>
          <w:lang w:val="ro-RO"/>
        </w:rPr>
        <w:t>21979,15 lei</w:t>
      </w:r>
    </w:p>
    <w:p w:rsidR="00A85335" w:rsidRPr="00BC3ECD" w:rsidRDefault="00A85335" w:rsidP="005A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3ECD">
        <w:rPr>
          <w:rFonts w:ascii="Times New Roman" w:hAnsi="Times New Roman" w:cs="Times New Roman"/>
          <w:sz w:val="28"/>
          <w:szCs w:val="28"/>
          <w:lang w:val="ro-RO"/>
        </w:rPr>
        <w:t>-Reparația curentă și întreținerea drumurilor locale</w:t>
      </w:r>
    </w:p>
    <w:p w:rsidR="00A85335" w:rsidRPr="00BC3ECD" w:rsidRDefault="00A85335" w:rsidP="005A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pe anul 2018 din or. Căușeni                           </w:t>
      </w:r>
      <w:r w:rsidR="00BC3ECD"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5A7F1D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BC3ECD">
        <w:rPr>
          <w:rFonts w:ascii="Times New Roman" w:hAnsi="Times New Roman" w:cs="Times New Roman"/>
          <w:sz w:val="28"/>
          <w:szCs w:val="28"/>
          <w:lang w:val="ro-RO"/>
        </w:rPr>
        <w:t xml:space="preserve"> -62180,00 lei</w:t>
      </w:r>
    </w:p>
    <w:p w:rsidR="00A85335" w:rsidRDefault="00287F0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3ECD">
        <w:rPr>
          <w:rFonts w:ascii="Times New Roman" w:hAnsi="Times New Roman" w:cs="Times New Roman"/>
          <w:sz w:val="28"/>
          <w:szCs w:val="28"/>
          <w:lang w:val="ro-RO"/>
        </w:rPr>
        <w:t>-Montarea pilonilor de iluminare stradală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-71994,28 lei</w:t>
      </w:r>
    </w:p>
    <w:p w:rsidR="00591744" w:rsidRDefault="00591744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7F02" w:rsidRDefault="00287F0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Repația terenului de minifodbal cu acoperire</w:t>
      </w:r>
    </w:p>
    <w:p w:rsidR="00287F02" w:rsidRDefault="00287F0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artificială or. Căușeni                                                                            -50745,92 lei</w:t>
      </w:r>
    </w:p>
    <w:p w:rsidR="00287F02" w:rsidRDefault="00287F0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-Reconectarea apeductului existent la sistemul de </w:t>
      </w:r>
    </w:p>
    <w:p w:rsidR="00287F02" w:rsidRDefault="00287F0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apeduct Mocana la rezervuarul de apă                                                 -119726,36 lei</w:t>
      </w:r>
    </w:p>
    <w:p w:rsidR="00637182" w:rsidRDefault="00287F0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-Repartiția și întreținerea curentă a străzilor </w:t>
      </w:r>
    </w:p>
    <w:p w:rsidR="00287F02" w:rsidRDefault="00287F0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 anul 2018 or. Căușeni </w:t>
      </w:r>
      <w:r w:rsidR="00637182">
        <w:rPr>
          <w:rFonts w:ascii="Times New Roman" w:hAnsi="Times New Roman" w:cs="Times New Roman"/>
          <w:sz w:val="28"/>
          <w:szCs w:val="28"/>
          <w:lang w:val="ro-RO"/>
        </w:rPr>
        <w:t>Lotul 1                                                        - 168849,66 lei</w:t>
      </w:r>
    </w:p>
    <w:p w:rsidR="00637182" w:rsidRDefault="0063718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-Înlocuirea ușilor și  a caloriferilor la </w:t>
      </w:r>
    </w:p>
    <w:p w:rsidR="00637182" w:rsidRDefault="0063718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Grădinița nr.6 din or. Căușeni                                                               -48962,33 lei</w:t>
      </w:r>
    </w:p>
    <w:p w:rsidR="00637182" w:rsidRDefault="0063718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-Responsabil tehnic Restabilirea drumurilor locale după ploi              -1966,83 lei</w:t>
      </w:r>
    </w:p>
    <w:p w:rsidR="00B21678" w:rsidRDefault="0063718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-Responsabil tehnic Reparația curentă a străzilor pe</w:t>
      </w:r>
    </w:p>
    <w:p w:rsidR="00637182" w:rsidRDefault="00637182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anul 2018 or. Căușeni</w:t>
      </w:r>
      <w:r w:rsidR="00B21678">
        <w:rPr>
          <w:rFonts w:ascii="Times New Roman" w:hAnsi="Times New Roman" w:cs="Times New Roman"/>
          <w:sz w:val="28"/>
          <w:szCs w:val="28"/>
          <w:lang w:val="ro-RO"/>
        </w:rPr>
        <w:t xml:space="preserve"> Lotul 1,2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167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-13769,81 lei</w:t>
      </w:r>
    </w:p>
    <w:p w:rsidR="00B21678" w:rsidRDefault="00B21678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-Dezapizirea drumurilor și a cailor de acces către instituțiile</w:t>
      </w:r>
    </w:p>
    <w:p w:rsidR="00B21678" w:rsidRDefault="00B21678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publice, locuri publice și a blocurilor locative în perioada </w:t>
      </w:r>
    </w:p>
    <w:p w:rsidR="00B21678" w:rsidRDefault="00B21678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iarnă noiembrie 2018 martie 2019                                                     -118500,0 lei</w:t>
      </w:r>
    </w:p>
    <w:p w:rsidR="00B21678" w:rsidRDefault="00B21678" w:rsidP="004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-Aciziționarea serviciilor de dezapezirea                </w:t>
      </w:r>
      <w:r w:rsidR="00F3536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</w:t>
      </w:r>
      <w:r w:rsidR="005A7F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3536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>- 69915,0 lei</w:t>
      </w:r>
    </w:p>
    <w:p w:rsidR="00F35364" w:rsidRDefault="00B21678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35364">
        <w:rPr>
          <w:rFonts w:ascii="Times New Roman" w:hAnsi="Times New Roman" w:cs="Times New Roman"/>
          <w:sz w:val="28"/>
          <w:szCs w:val="28"/>
          <w:lang w:val="ro-RO"/>
        </w:rPr>
        <w:t>Dezapizirea drumurilor și a cailor de acces către instituțiile</w:t>
      </w:r>
    </w:p>
    <w:p w:rsidR="00F35364" w:rsidRDefault="00F35364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publice, locuri publice și a blocurilor locative în perioada </w:t>
      </w:r>
    </w:p>
    <w:p w:rsidR="00F35364" w:rsidRDefault="00F35364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iarnă noiembrie 2018 martie 2019                                                  -117710,00  lei</w:t>
      </w:r>
    </w:p>
    <w:p w:rsidR="00EA788E" w:rsidRDefault="00DD1E89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-Servicii de deszaprzire a drumurilor  și trot</w:t>
      </w:r>
      <w:r w:rsidR="007E52AF">
        <w:rPr>
          <w:rFonts w:ascii="Times New Roman" w:hAnsi="Times New Roman" w:cs="Times New Roman"/>
          <w:sz w:val="28"/>
          <w:szCs w:val="28"/>
          <w:lang w:val="ro-RO"/>
        </w:rPr>
        <w:t xml:space="preserve">uarilor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-</w:t>
      </w:r>
      <w:r w:rsidR="00BC3E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30000,0 lei</w:t>
      </w:r>
    </w:p>
    <w:p w:rsidR="00654356" w:rsidRDefault="00DD1E89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-Rearația curentă a străzi</w:t>
      </w:r>
      <w:r w:rsidR="00654356">
        <w:rPr>
          <w:rFonts w:ascii="Times New Roman" w:hAnsi="Times New Roman" w:cs="Times New Roman"/>
          <w:sz w:val="28"/>
          <w:szCs w:val="28"/>
          <w:lang w:val="ro-RO"/>
        </w:rPr>
        <w:t xml:space="preserve">i Ștefan cel Mare și a străzii </w:t>
      </w:r>
    </w:p>
    <w:p w:rsidR="00DD1E89" w:rsidRDefault="00654356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Calea Basarabiei din  orasului Căușeni                                                  -44000,00 lei</w:t>
      </w:r>
    </w:p>
    <w:p w:rsidR="00654356" w:rsidRDefault="00654356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-Servicii de instalare a sistemelor de supraveghere </w:t>
      </w:r>
    </w:p>
    <w:p w:rsidR="00654356" w:rsidRDefault="00654356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vidio în două parcuri din or. Căușeni                                                  </w:t>
      </w:r>
      <w:r w:rsidR="007E52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- 79347,0 lei</w:t>
      </w:r>
    </w:p>
    <w:p w:rsidR="00654356" w:rsidRDefault="00654356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-Sevicii auto-turn de defrișare și curațare a copacilor în or. Căușeni  </w:t>
      </w:r>
      <w:r w:rsidR="007E52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- 92000,0 lei</w:t>
      </w:r>
    </w:p>
    <w:p w:rsidR="00654356" w:rsidRDefault="00654356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C079E9">
        <w:rPr>
          <w:rFonts w:ascii="Times New Roman" w:hAnsi="Times New Roman" w:cs="Times New Roman"/>
          <w:sz w:val="28"/>
          <w:szCs w:val="28"/>
          <w:lang w:val="ro-RO"/>
        </w:rPr>
        <w:t xml:space="preserve">Procurarea Lap-Top                                                                          </w:t>
      </w:r>
      <w:r w:rsidR="007E52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79E9">
        <w:rPr>
          <w:rFonts w:ascii="Times New Roman" w:hAnsi="Times New Roman" w:cs="Times New Roman"/>
          <w:sz w:val="28"/>
          <w:szCs w:val="28"/>
          <w:lang w:val="ro-RO"/>
        </w:rPr>
        <w:t xml:space="preserve">   -7014,00 lei</w:t>
      </w:r>
    </w:p>
    <w:p w:rsidR="00C079E9" w:rsidRDefault="00C079E9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-Servicii Cadastrale                                                                            </w:t>
      </w:r>
      <w:r w:rsidR="007E52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-50600,00 lei</w:t>
      </w:r>
    </w:p>
    <w:p w:rsidR="00C079E9" w:rsidRDefault="00C079E9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-Produse pentru curațenie                                                                   </w:t>
      </w:r>
      <w:r w:rsidR="007E52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-8778,00 lei</w:t>
      </w:r>
    </w:p>
    <w:p w:rsidR="00C079E9" w:rsidRDefault="00C079E9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-Restabilirea drumurilor locale după ploi                                            </w:t>
      </w:r>
      <w:r w:rsidR="00E8500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-239020,34 lei</w:t>
      </w:r>
    </w:p>
    <w:p w:rsidR="00603832" w:rsidRDefault="00E85004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-Amenajarea Scuarului Mihai Eminescu                                              -665986,62 lei</w:t>
      </w:r>
    </w:p>
    <w:p w:rsidR="00E85004" w:rsidRDefault="00E85004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-Întreținerea și reparația curentă a străzilor pe</w:t>
      </w:r>
    </w:p>
    <w:p w:rsidR="00E85004" w:rsidRDefault="00E85004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anul 2018 din or. Căușeni                                        </w:t>
      </w:r>
      <w:r w:rsidR="00BC3EC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-544340,28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</w:p>
    <w:p w:rsidR="00BC3ECD" w:rsidRDefault="00BC3ECD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Renovarea a unor porțiuni de trotuar                                                    -237079,70 lei</w:t>
      </w:r>
    </w:p>
    <w:p w:rsidR="00BC3ECD" w:rsidRDefault="005A7F1D" w:rsidP="00F3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r w:rsidR="00E85004">
        <w:rPr>
          <w:rFonts w:ascii="Times New Roman" w:hAnsi="Times New Roman" w:cs="Times New Roman"/>
          <w:sz w:val="28"/>
          <w:szCs w:val="28"/>
          <w:lang w:val="ro-RO"/>
        </w:rPr>
        <w:t>chitarea datoriilor la desfășurarea</w:t>
      </w:r>
      <w:r w:rsidR="00BC3ECD">
        <w:rPr>
          <w:rFonts w:ascii="Times New Roman" w:hAnsi="Times New Roman" w:cs="Times New Roman"/>
          <w:sz w:val="28"/>
          <w:szCs w:val="28"/>
          <w:lang w:val="ro-RO"/>
        </w:rPr>
        <w:t xml:space="preserve">  a</w:t>
      </w:r>
    </w:p>
    <w:p w:rsidR="00847488" w:rsidRPr="005A7F1D" w:rsidRDefault="00BC3ECD" w:rsidP="005A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activităților culturale                                                                           </w:t>
      </w:r>
      <w:r w:rsidR="00E85004">
        <w:rPr>
          <w:rFonts w:ascii="Times New Roman" w:hAnsi="Times New Roman" w:cs="Times New Roman"/>
          <w:sz w:val="28"/>
          <w:szCs w:val="28"/>
          <w:lang w:val="ro-RO"/>
        </w:rPr>
        <w:t xml:space="preserve"> -205329,0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</w:p>
    <w:p w:rsidR="00B015E9" w:rsidRPr="004F453A" w:rsidRDefault="00B015E9" w:rsidP="004F4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F453A" w:rsidRDefault="004F453A" w:rsidP="004F453A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Prezenta Decizie se comunică:</w:t>
      </w:r>
    </w:p>
    <w:p w:rsidR="004F453A" w:rsidRPr="00EE604B" w:rsidRDefault="004F453A" w:rsidP="004F453A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 xml:space="preserve"> - Primarului oraşului Căuşeni;</w:t>
      </w:r>
    </w:p>
    <w:p w:rsidR="004F453A" w:rsidRPr="00784B9B" w:rsidRDefault="004F453A" w:rsidP="004F453A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>- Direcţiei Finanţe Căuşeni;</w:t>
      </w:r>
    </w:p>
    <w:p w:rsidR="004F453A" w:rsidRPr="00784B9B" w:rsidRDefault="004F453A" w:rsidP="004F453A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>- Compartimentul contabilitate a Primăriei or. Căușeni;</w:t>
      </w:r>
    </w:p>
    <w:p w:rsidR="004F453A" w:rsidRPr="00784B9B" w:rsidRDefault="004F453A" w:rsidP="004F453A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>- Oficiului Teritorial Căuşeni al Cancelariei de Stat a Republicii Moldova;</w:t>
      </w:r>
    </w:p>
    <w:p w:rsidR="004F453A" w:rsidRPr="00784B9B" w:rsidRDefault="004F453A" w:rsidP="004F453A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- Locuitorilor orașului Căușeni  prin intermediul mijloacelor de comunicare în masă şi afişare.</w:t>
      </w:r>
    </w:p>
    <w:p w:rsidR="004F453A" w:rsidRDefault="004F453A" w:rsidP="004F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F453A" w:rsidRPr="00BF76D0" w:rsidRDefault="004F453A" w:rsidP="004F4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</w:t>
      </w:r>
      <w:proofErr w:type="spellStart"/>
      <w:r w:rsidRPr="00BF76D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BF76D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proofErr w:type="spellStart"/>
      <w:r w:rsidRPr="00BF76D0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Pr="00BF7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6D0">
        <w:rPr>
          <w:rFonts w:ascii="Times New Roman" w:hAnsi="Times New Roman" w:cs="Times New Roman"/>
          <w:sz w:val="28"/>
          <w:szCs w:val="28"/>
          <w:lang w:val="en-US"/>
        </w:rPr>
        <w:t>Repeșciuc</w:t>
      </w:r>
      <w:proofErr w:type="spellEnd"/>
    </w:p>
    <w:p w:rsidR="004F453A" w:rsidRPr="00BF76D0" w:rsidRDefault="004F453A" w:rsidP="004F4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D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4F453A" w:rsidRPr="00BF76D0" w:rsidRDefault="004F453A" w:rsidP="004F4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76D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BF7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6D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F7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6D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F7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6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F76D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Ala </w:t>
      </w:r>
      <w:proofErr w:type="spellStart"/>
      <w:r w:rsidRPr="00BF76D0"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4F453A" w:rsidRPr="00E35027" w:rsidRDefault="004F453A" w:rsidP="004F4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76D0">
        <w:rPr>
          <w:rFonts w:ascii="Times New Roman" w:hAnsi="Times New Roman" w:cs="Times New Roman"/>
          <w:sz w:val="28"/>
          <w:szCs w:val="28"/>
          <w:lang w:val="ro-RO"/>
        </w:rPr>
        <w:t>Avizat: Șipitca D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F453A" w:rsidRPr="004F453A" w:rsidRDefault="004F453A" w:rsidP="004F453A">
      <w:pPr>
        <w:spacing w:after="0" w:line="240" w:lineRule="auto"/>
        <w:rPr>
          <w:lang w:val="en-US"/>
        </w:rPr>
      </w:pPr>
      <w:r>
        <w:rPr>
          <w:sz w:val="28"/>
          <w:szCs w:val="28"/>
          <w:lang w:val="ro-RO"/>
        </w:rPr>
        <w:lastRenderedPageBreak/>
        <w:t xml:space="preserve">  </w:t>
      </w: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F1D" w:rsidRDefault="005A7F1D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53A" w:rsidRDefault="004F453A" w:rsidP="004F4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4F453A" w:rsidSect="005A7F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659A"/>
    <w:multiLevelType w:val="hybridMultilevel"/>
    <w:tmpl w:val="00C4DC0C"/>
    <w:lvl w:ilvl="0" w:tplc="5CB86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53A"/>
    <w:rsid w:val="000E6103"/>
    <w:rsid w:val="00164CE9"/>
    <w:rsid w:val="00250049"/>
    <w:rsid w:val="00287F02"/>
    <w:rsid w:val="002A53FD"/>
    <w:rsid w:val="003114FB"/>
    <w:rsid w:val="003918DC"/>
    <w:rsid w:val="003F4BA1"/>
    <w:rsid w:val="0048157E"/>
    <w:rsid w:val="004F453A"/>
    <w:rsid w:val="00526AE6"/>
    <w:rsid w:val="00546000"/>
    <w:rsid w:val="00591744"/>
    <w:rsid w:val="005A7F1D"/>
    <w:rsid w:val="00603832"/>
    <w:rsid w:val="00637182"/>
    <w:rsid w:val="00654356"/>
    <w:rsid w:val="006C09F6"/>
    <w:rsid w:val="007329B4"/>
    <w:rsid w:val="007E52AF"/>
    <w:rsid w:val="0081502F"/>
    <w:rsid w:val="00847488"/>
    <w:rsid w:val="008E59C6"/>
    <w:rsid w:val="00975BC8"/>
    <w:rsid w:val="00A85335"/>
    <w:rsid w:val="00AE7B34"/>
    <w:rsid w:val="00B015E9"/>
    <w:rsid w:val="00B21678"/>
    <w:rsid w:val="00B26B07"/>
    <w:rsid w:val="00B60754"/>
    <w:rsid w:val="00BA141E"/>
    <w:rsid w:val="00BC3ECD"/>
    <w:rsid w:val="00C079E9"/>
    <w:rsid w:val="00D46547"/>
    <w:rsid w:val="00DD1E89"/>
    <w:rsid w:val="00E2569C"/>
    <w:rsid w:val="00E85004"/>
    <w:rsid w:val="00E90087"/>
    <w:rsid w:val="00EA788E"/>
    <w:rsid w:val="00EE1B15"/>
    <w:rsid w:val="00F35364"/>
    <w:rsid w:val="00F8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53A"/>
    <w:pPr>
      <w:ind w:left="720"/>
      <w:contextualSpacing/>
    </w:pPr>
    <w:rPr>
      <w:rFonts w:ascii="Calibri" w:eastAsia="Calibri" w:hAnsi="Calibri" w:cs="Times New Roman"/>
      <w:lang w:val="ro-RO" w:eastAsia="en-US"/>
    </w:rPr>
  </w:style>
  <w:style w:type="character" w:customStyle="1" w:styleId="a4">
    <w:name w:val="Основной текст Знак"/>
    <w:basedOn w:val="a0"/>
    <w:link w:val="a5"/>
    <w:locked/>
    <w:rsid w:val="004F453A"/>
    <w:rPr>
      <w:rFonts w:ascii="Calibri" w:hAnsi="Calibri"/>
    </w:rPr>
  </w:style>
  <w:style w:type="paragraph" w:styleId="a5">
    <w:name w:val="Body Text"/>
    <w:basedOn w:val="a"/>
    <w:link w:val="a4"/>
    <w:rsid w:val="004F453A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5"/>
    <w:uiPriority w:val="99"/>
    <w:semiHidden/>
    <w:rsid w:val="004F453A"/>
  </w:style>
  <w:style w:type="paragraph" w:customStyle="1" w:styleId="10">
    <w:name w:val="Абзац списка1"/>
    <w:basedOn w:val="a"/>
    <w:rsid w:val="004F453A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6">
    <w:name w:val="Table Grid"/>
    <w:basedOn w:val="a1"/>
    <w:uiPriority w:val="39"/>
    <w:rsid w:val="0084748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15</cp:revision>
  <cp:lastPrinted>2018-12-17T06:43:00Z</cp:lastPrinted>
  <dcterms:created xsi:type="dcterms:W3CDTF">2018-12-11T06:20:00Z</dcterms:created>
  <dcterms:modified xsi:type="dcterms:W3CDTF">2018-12-17T13:47:00Z</dcterms:modified>
</cp:coreProperties>
</file>