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40" w:rsidRPr="00E73F51" w:rsidRDefault="00986740" w:rsidP="00986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</w:t>
      </w: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5pt;height:41.55pt" o:ole="" fillcolor="window">
            <v:imagedata r:id="rId4" o:title=""/>
          </v:shape>
          <o:OLEObject Type="Embed" ProgID="Word.Picture.8" ShapeID="_x0000_i1025" DrawAspect="Content" ObjectID="_1611731527" r:id="rId5"/>
        </w:object>
      </w: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Proiect</w:t>
      </w:r>
    </w:p>
    <w:p w:rsidR="00986740" w:rsidRPr="00E73F51" w:rsidRDefault="00986740" w:rsidP="00986740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 xml:space="preserve">REPUBLICA </w:t>
      </w:r>
      <w:smartTag w:uri="urn:schemas-microsoft-com:office:smarttags" w:element="country-region">
        <w:smartTag w:uri="urn:schemas-microsoft-com:office:smarttags" w:element="place">
          <w:r w:rsidRPr="00E73F51">
            <w:rPr>
              <w:rFonts w:ascii="Times New Roman" w:hAnsi="Times New Roman"/>
              <w:b/>
              <w:sz w:val="28"/>
              <w:szCs w:val="28"/>
              <w:lang w:val="en-GB"/>
            </w:rPr>
            <w:t>MOLDOVA</w:t>
          </w:r>
        </w:smartTag>
      </w:smartTag>
    </w:p>
    <w:p w:rsidR="00986740" w:rsidRPr="00E73F51" w:rsidRDefault="00986740" w:rsidP="00986740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986740" w:rsidRPr="00E73F51" w:rsidRDefault="00986740" w:rsidP="00986740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E73F51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986740" w:rsidRPr="00E73F51" w:rsidRDefault="00986740" w:rsidP="009867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6740" w:rsidRPr="00E73F51" w:rsidRDefault="00986740" w:rsidP="009867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delimitare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</w:p>
    <w:p w:rsidR="00986740" w:rsidRPr="00E73F51" w:rsidRDefault="00986740" w:rsidP="009867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3F51">
        <w:rPr>
          <w:rFonts w:ascii="Times New Roman" w:hAnsi="Times New Roman" w:cs="Times New Roman"/>
          <w:sz w:val="28"/>
          <w:szCs w:val="28"/>
          <w:lang w:val="en-US"/>
        </w:rPr>
        <w:t>roprietate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</w:p>
    <w:p w:rsidR="00986740" w:rsidRPr="00E73F51" w:rsidRDefault="00986740" w:rsidP="0098674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73F51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986740" w:rsidRPr="00E73F51" w:rsidRDefault="00986740" w:rsidP="009867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6740" w:rsidRPr="00E73F51" w:rsidRDefault="00986740" w:rsidP="00986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specialistului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F51">
        <w:rPr>
          <w:rFonts w:ascii="Times New Roman" w:hAnsi="Times New Roman" w:cs="Times New Roman"/>
          <w:sz w:val="28"/>
          <w:szCs w:val="28"/>
          <w:lang w:val="ro-RO"/>
        </w:rPr>
        <w:t xml:space="preserve">inițierea lucrărilor de delimitare selectivă a terenului proprietate publică a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territorial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F51">
        <w:rPr>
          <w:rFonts w:ascii="Times New Roman" w:hAnsi="Times New Roman" w:cs="Times New Roman"/>
          <w:sz w:val="28"/>
          <w:szCs w:val="28"/>
          <w:lang w:val="ro-RO"/>
        </w:rPr>
        <w:t>Căușeni.</w:t>
      </w:r>
      <w:proofErr w:type="gramEnd"/>
    </w:p>
    <w:p w:rsidR="00986740" w:rsidRPr="00E73F51" w:rsidRDefault="00986740" w:rsidP="00986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73F5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F51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29 din 05.04.2018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terenurile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986740" w:rsidRPr="00E73F51" w:rsidRDefault="00986740" w:rsidP="009867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nr.91 al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Funciareși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din 14.09.2015privind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Instrucțiunii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lucrarilor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cadastrale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73F51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țin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delimitarea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publica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86740" w:rsidRPr="00E73F51" w:rsidRDefault="00986740" w:rsidP="009867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73F51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. 14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Pr="00E73F5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1), (2) al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F51">
        <w:rPr>
          <w:rFonts w:ascii="Times New Roman" w:hAnsi="Times New Roman" w:cs="Times New Roman"/>
          <w:sz w:val="28"/>
          <w:szCs w:val="28"/>
          <w:lang w:val="en-US"/>
        </w:rPr>
        <w:t xml:space="preserve">nr. 436- XVI din 08.12.2006,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73F5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86740" w:rsidRPr="00E73F51" w:rsidRDefault="00986740" w:rsidP="009867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6740" w:rsidRPr="00E73F51" w:rsidRDefault="00986740" w:rsidP="009867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t>.Se</w:t>
      </w:r>
      <w:proofErr w:type="gramEnd"/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acceptă inițierea lucrărilor de delimitare selectivă a terenului proprietate publică a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unitatiiteritorial</w:t>
      </w:r>
      <w:proofErr w:type="spellEnd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administrative  </w:t>
      </w:r>
      <w:r w:rsidRPr="00E73F51">
        <w:rPr>
          <w:rFonts w:ascii="Times New Roman" w:hAnsi="Times New Roman" w:cs="Times New Roman"/>
          <w:b/>
          <w:sz w:val="28"/>
          <w:szCs w:val="28"/>
          <w:lang w:val="ro-RO"/>
        </w:rPr>
        <w:t>Căușeni:</w:t>
      </w:r>
    </w:p>
    <w:p w:rsidR="00986740" w:rsidRPr="00E73F51" w:rsidRDefault="00986740" w:rsidP="00986740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3F51">
        <w:rPr>
          <w:rFonts w:ascii="Times New Roman" w:hAnsi="Times New Roman" w:cs="Times New Roman"/>
          <w:sz w:val="28"/>
          <w:szCs w:val="28"/>
          <w:lang w:val="fr-FR"/>
        </w:rPr>
        <w:t xml:space="preserve">1.1 sectorul cadastral </w:t>
      </w:r>
      <w:r>
        <w:rPr>
          <w:rFonts w:ascii="Times New Roman" w:hAnsi="Times New Roman" w:cs="Times New Roman"/>
          <w:sz w:val="28"/>
          <w:szCs w:val="28"/>
          <w:lang w:val="fr-FR"/>
        </w:rPr>
        <w:t>2701205_____, suprafața – 0,0159</w:t>
      </w:r>
      <w:r w:rsidRPr="00E73F51">
        <w:rPr>
          <w:rFonts w:ascii="Times New Roman" w:hAnsi="Times New Roman" w:cs="Times New Roman"/>
          <w:sz w:val="28"/>
          <w:szCs w:val="28"/>
          <w:lang w:val="fr-FR"/>
        </w:rPr>
        <w:t xml:space="preserve"> ha, categoria de destinație construcție, modul de folosință – construcție, domeniu privat, conform proectului planului geometric (se anexează).</w:t>
      </w:r>
    </w:p>
    <w:p w:rsidR="00986740" w:rsidRPr="00E73F51" w:rsidRDefault="00986740" w:rsidP="00986740">
      <w:pPr>
        <w:tabs>
          <w:tab w:val="left" w:pos="9540"/>
        </w:tabs>
        <w:spacing w:after="0" w:line="360" w:lineRule="auto"/>
        <w:ind w:left="142" w:right="9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2. Viceprimarul</w:t>
      </w:r>
      <w:r w:rsidRPr="00E73F51">
        <w:rPr>
          <w:rFonts w:ascii="Times New Roman" w:hAnsi="Times New Roman" w:cs="Times New Roman"/>
          <w:sz w:val="28"/>
          <w:szCs w:val="28"/>
          <w:lang w:val="fr-FR"/>
        </w:rPr>
        <w:t xml:space="preserve"> unității administrativ teritoriale Căușeni va asigura executarea lucrărilor de delimitare în conformitate cu prevederele legislației, și după întocmirea setului de documente va prezenta materialele Consiliului orășenesc Căușeni spre aprobare.</w:t>
      </w:r>
    </w:p>
    <w:p w:rsidR="00986740" w:rsidRPr="00E73F51" w:rsidRDefault="00986740" w:rsidP="00986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73F51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E73F51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986740" w:rsidRPr="00E73F51" w:rsidRDefault="00986740" w:rsidP="009867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Viceprimarul or. Căușeni Vitor Lebedev</w:t>
      </w:r>
      <w:r w:rsidRPr="00E73F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86740" w:rsidRPr="00E73F51" w:rsidRDefault="00986740" w:rsidP="0098674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- Arhitect – Șef Tatiana Gabriălean</w:t>
      </w:r>
      <w:r w:rsidRPr="00E73F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86740" w:rsidRPr="00E73F51" w:rsidRDefault="00986740" w:rsidP="00986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73F51">
        <w:rPr>
          <w:rFonts w:ascii="Times New Roman" w:hAnsi="Times New Roman" w:cs="Times New Roman"/>
          <w:sz w:val="28"/>
          <w:szCs w:val="28"/>
          <w:lang w:val="ro-RO"/>
        </w:rPr>
        <w:t xml:space="preserve">- Oficiului Teritorial Căuşeni al Cancelariei de Stat a Republicii Moldova şi se aduce la cunoştinţă publică prin intermediul afişării.   </w:t>
      </w:r>
    </w:p>
    <w:p w:rsidR="00986740" w:rsidRPr="00E73F51" w:rsidRDefault="00986740" w:rsidP="009867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86740" w:rsidRPr="00E73F51" w:rsidRDefault="00986740" w:rsidP="009867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86740" w:rsidRPr="00E73F51" w:rsidRDefault="00986740" w:rsidP="009867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                                                                       Victor Lebedev</w:t>
      </w:r>
    </w:p>
    <w:p w:rsidR="00986740" w:rsidRDefault="00986740" w:rsidP="009867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– Șef Tatiana Gabriălean</w:t>
      </w:r>
    </w:p>
    <w:p w:rsidR="00986740" w:rsidRPr="00E73F51" w:rsidRDefault="00986740" w:rsidP="0098674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E73F51">
        <w:rPr>
          <w:rFonts w:ascii="Times New Roman" w:hAnsi="Times New Roman" w:cs="Times New Roman"/>
          <w:sz w:val="28"/>
          <w:szCs w:val="28"/>
          <w:lang w:val="ro-RO"/>
        </w:rPr>
        <w:t>Secretar   Consiliului orăşenesc Căişeni                            Ala Cucoş-Chisăliţa</w:t>
      </w:r>
    </w:p>
    <w:p w:rsidR="00986740" w:rsidRPr="00C949B1" w:rsidRDefault="00986740" w:rsidP="00986740">
      <w:pPr>
        <w:pStyle w:val="2"/>
        <w:ind w:left="-851" w:firstLine="851"/>
        <w:rPr>
          <w:rFonts w:ascii="Times New Roman" w:hAnsi="Times New Roman"/>
          <w:szCs w:val="28"/>
          <w:lang w:val="en-US"/>
        </w:rPr>
      </w:pPr>
      <w:proofErr w:type="spellStart"/>
      <w:r w:rsidRPr="00C949B1">
        <w:rPr>
          <w:rFonts w:ascii="Times New Roman" w:hAnsi="Times New Roman"/>
          <w:szCs w:val="28"/>
          <w:lang w:val="en-US"/>
        </w:rPr>
        <w:t>Avizat</w:t>
      </w:r>
      <w:proofErr w:type="spellEnd"/>
      <w:r w:rsidRPr="00C949B1">
        <w:rPr>
          <w:rFonts w:ascii="Times New Roman" w:hAnsi="Times New Roman"/>
          <w:szCs w:val="28"/>
          <w:lang w:val="en-US"/>
        </w:rPr>
        <w:t xml:space="preserve">: </w:t>
      </w:r>
      <w:proofErr w:type="spellStart"/>
      <w:r w:rsidRPr="00C949B1">
        <w:rPr>
          <w:rFonts w:ascii="Times New Roman" w:hAnsi="Times New Roman"/>
          <w:szCs w:val="28"/>
          <w:lang w:val="en-US"/>
        </w:rPr>
        <w:t>Șipitca</w:t>
      </w:r>
      <w:proofErr w:type="spellEnd"/>
      <w:r w:rsidRPr="00C949B1">
        <w:rPr>
          <w:rFonts w:ascii="Times New Roman" w:hAnsi="Times New Roman"/>
          <w:szCs w:val="28"/>
          <w:lang w:val="en-US"/>
        </w:rPr>
        <w:t xml:space="preserve"> D.</w:t>
      </w: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ind w:left="-851" w:firstLine="851"/>
        <w:jc w:val="center"/>
        <w:rPr>
          <w:rFonts w:ascii="Times New Roman" w:hAnsi="Times New Roman"/>
          <w:b/>
          <w:szCs w:val="28"/>
          <w:lang w:val="en-US"/>
        </w:rPr>
      </w:pPr>
    </w:p>
    <w:p w:rsidR="00986740" w:rsidRDefault="00986740" w:rsidP="00986740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986740" w:rsidRPr="00C949B1" w:rsidRDefault="00986740" w:rsidP="00986740">
      <w:pPr>
        <w:pStyle w:val="2"/>
        <w:rPr>
          <w:rFonts w:ascii="Times New Roman" w:hAnsi="Times New Roman"/>
          <w:b/>
          <w:szCs w:val="28"/>
          <w:lang w:val="en-US"/>
        </w:rPr>
      </w:pPr>
    </w:p>
    <w:p w:rsidR="00986740" w:rsidRPr="00E73F51" w:rsidRDefault="00986740" w:rsidP="00986740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73F51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986740" w:rsidRPr="00E73F51" w:rsidRDefault="00986740" w:rsidP="009867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986740" w:rsidRPr="00E73F51" w:rsidRDefault="00986740" w:rsidP="00986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,Cu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inițierea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lucrărilor</w:t>
      </w:r>
      <w:proofErr w:type="spellEnd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delimitare</w:t>
      </w:r>
      <w:proofErr w:type="spellEnd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terenului</w:t>
      </w:r>
      <w:proofErr w:type="spellEnd"/>
    </w:p>
    <w:p w:rsidR="00986740" w:rsidRPr="00E73F51" w:rsidRDefault="00986740" w:rsidP="00986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unitatii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territorial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administrativă</w:t>
      </w:r>
      <w:proofErr w:type="spellEnd"/>
    </w:p>
    <w:p w:rsidR="00986740" w:rsidRPr="00E73F51" w:rsidRDefault="00986740" w:rsidP="00986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proofErr w:type="gramEnd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proofErr w:type="gramStart"/>
      <w:r w:rsidRPr="00E73F51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86740" w:rsidRPr="00986740" w:rsidTr="008606FD">
        <w:tc>
          <w:tcPr>
            <w:tcW w:w="9571" w:type="dxa"/>
          </w:tcPr>
          <w:p w:rsidR="00986740" w:rsidRPr="00E73F51" w:rsidRDefault="00986740" w:rsidP="008606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E73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E73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3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E73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73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E73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73F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986740" w:rsidRPr="00986740" w:rsidTr="008606FD">
        <w:tc>
          <w:tcPr>
            <w:tcW w:w="9571" w:type="dxa"/>
          </w:tcPr>
          <w:p w:rsidR="00986740" w:rsidRPr="00E73F51" w:rsidRDefault="00986740" w:rsidP="008606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Arhitect – Șef Tatiana Gabriălean</w:t>
            </w:r>
          </w:p>
        </w:tc>
      </w:tr>
      <w:tr w:rsidR="00986740" w:rsidRPr="00986740" w:rsidTr="008606FD">
        <w:tc>
          <w:tcPr>
            <w:tcW w:w="9571" w:type="dxa"/>
          </w:tcPr>
          <w:p w:rsidR="00986740" w:rsidRPr="00C61A16" w:rsidRDefault="00986740" w:rsidP="008606FD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986740" w:rsidRPr="00986740" w:rsidTr="008606FD">
        <w:tc>
          <w:tcPr>
            <w:tcW w:w="9571" w:type="dxa"/>
          </w:tcPr>
          <w:p w:rsidR="00986740" w:rsidRPr="00E73F51" w:rsidRDefault="00986740" w:rsidP="008606FD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 propunerea Arhitect – Șef Tatiana Gabriălean</w:t>
            </w:r>
          </w:p>
        </w:tc>
      </w:tr>
      <w:tr w:rsidR="00986740" w:rsidRPr="00986740" w:rsidTr="008606FD">
        <w:tc>
          <w:tcPr>
            <w:tcW w:w="9571" w:type="dxa"/>
          </w:tcPr>
          <w:p w:rsidR="00986740" w:rsidRPr="00C61A16" w:rsidRDefault="00986740" w:rsidP="008606FD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86740" w:rsidRPr="00E73F51" w:rsidTr="008606FD">
        <w:tc>
          <w:tcPr>
            <w:tcW w:w="9571" w:type="dxa"/>
          </w:tcPr>
          <w:p w:rsidR="00986740" w:rsidRPr="00E73F51" w:rsidRDefault="00986740" w:rsidP="008606FD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73F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Formare</w:t>
            </w:r>
            <w:proofErr w:type="spellEnd"/>
            <w:r w:rsidRPr="00E73F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73F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bunuluiimobil</w:t>
            </w:r>
            <w:proofErr w:type="spellEnd"/>
            <w:r w:rsidRPr="00E73F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complex de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lucrăriexecutate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învedereaapariţieiunuinou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bun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imobil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ca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obiect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drept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independent,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prinseparare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divizare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comasare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combinaresaureparcelare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a 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unorbunuriimobile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înscrise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înRegistrulbunurilorimobile</w:t>
            </w:r>
            <w:proofErr w:type="spellEnd"/>
            <w:r w:rsidRPr="00E73F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986740" w:rsidRPr="00E73F51" w:rsidRDefault="00986740" w:rsidP="008606FD">
            <w:pPr>
              <w:tabs>
                <w:tab w:val="center" w:pos="4677"/>
                <w:tab w:val="right" w:pos="9355"/>
              </w:tabs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ÎntemeiulLegiinr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29 din 05.04.2018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privindterenurileproprietatepublicășidelimitarealor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</w:p>
          <w:p w:rsidR="00986740" w:rsidRPr="00E73F51" w:rsidRDefault="00986740" w:rsidP="008606FD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Ordinul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nr.91 al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AgențieiRelațiiFunciareșiCadastru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14.09.2015privindaprobareaInstrucțiunii cu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efectuarealucrarilorcadastralecețin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delimitareaterenurilorproprietatepublica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86740" w:rsidRPr="00E73F51" w:rsidRDefault="00986740" w:rsidP="008606FD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Întemeiul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art.14,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(2)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lit.b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lit.e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 19,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proofErr w:type="gram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art.17,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(3)  </w:t>
            </w:r>
            <w:proofErr w:type="spell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dinLegeaprivindadministraț</w:t>
            </w:r>
            <w:proofErr w:type="gramStart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iapublicălocală</w:t>
            </w:r>
            <w:proofErr w:type="spell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nr.436</w:t>
            </w:r>
            <w:proofErr w:type="gramEnd"/>
            <w:r w:rsidRPr="00E73F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-XVI din 28.12.2006.</w:t>
            </w:r>
          </w:p>
        </w:tc>
      </w:tr>
      <w:tr w:rsidR="00986740" w:rsidRPr="00E73F51" w:rsidTr="008606FD">
        <w:tc>
          <w:tcPr>
            <w:tcW w:w="9571" w:type="dxa"/>
          </w:tcPr>
          <w:p w:rsidR="00986740" w:rsidRPr="00E73F51" w:rsidRDefault="00986740" w:rsidP="008606FD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E73F51">
              <w:rPr>
                <w:rFonts w:ascii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 w:rsidRPr="00E73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F51">
              <w:rPr>
                <w:rFonts w:ascii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986740" w:rsidRPr="00E73F51" w:rsidTr="008606FD">
        <w:tc>
          <w:tcPr>
            <w:tcW w:w="9571" w:type="dxa"/>
          </w:tcPr>
          <w:p w:rsidR="00986740" w:rsidRPr="00E73F51" w:rsidRDefault="00986740" w:rsidP="008606FD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86740" w:rsidRPr="00986740" w:rsidTr="008606FD">
        <w:tc>
          <w:tcPr>
            <w:tcW w:w="9571" w:type="dxa"/>
          </w:tcPr>
          <w:p w:rsidR="00986740" w:rsidRPr="00C61A16" w:rsidRDefault="00986740" w:rsidP="008606FD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61A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86740" w:rsidRPr="00986740" w:rsidTr="008606FD">
        <w:tc>
          <w:tcPr>
            <w:tcW w:w="9571" w:type="dxa"/>
          </w:tcPr>
          <w:p w:rsidR="00986740" w:rsidRPr="00C61A16" w:rsidRDefault="00986740" w:rsidP="008606FD">
            <w:pPr>
              <w:tabs>
                <w:tab w:val="left" w:pos="884"/>
                <w:tab w:val="left" w:pos="1196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Proiectulva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C61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986740" w:rsidRPr="00E73F51" w:rsidRDefault="00986740" w:rsidP="009867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6740" w:rsidRPr="00E73F51" w:rsidRDefault="00986740" w:rsidP="00986740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6740" w:rsidRDefault="00986740" w:rsidP="00986740">
      <w:r>
        <w:rPr>
          <w:rFonts w:ascii="Times New Roman" w:hAnsi="Times New Roman" w:cs="Times New Roman"/>
          <w:sz w:val="28"/>
          <w:szCs w:val="28"/>
          <w:lang w:val="ro-RO"/>
        </w:rPr>
        <w:t>Arhitect – Șef Tatiana Gabriălean</w:t>
      </w:r>
    </w:p>
    <w:p w:rsidR="00DF543C" w:rsidRDefault="00DF543C"/>
    <w:sectPr w:rsidR="00DF543C" w:rsidSect="00AD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86740"/>
    <w:rsid w:val="00986740"/>
    <w:rsid w:val="00D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674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86740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98674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9867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2019-02-15T08:25:00Z</dcterms:created>
  <dcterms:modified xsi:type="dcterms:W3CDTF">2019-02-15T08:26:00Z</dcterms:modified>
</cp:coreProperties>
</file>