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9F" w:rsidRDefault="0099779F" w:rsidP="0099779F">
      <w:pPr>
        <w:pStyle w:val="a3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 w:rsidRPr="003A1901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12771934" r:id="rId7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PROIECT   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9779F" w:rsidRDefault="00114E09" w:rsidP="009977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DECIZIE nr. </w:t>
      </w:r>
      <w:r w:rsidR="0099779F">
        <w:rPr>
          <w:rFonts w:ascii="Times New Roman" w:hAnsi="Times New Roman"/>
          <w:b/>
          <w:sz w:val="28"/>
          <w:szCs w:val="28"/>
          <w:lang w:val="ro-RO"/>
        </w:rPr>
        <w:t>/__</w:t>
      </w:r>
    </w:p>
    <w:p w:rsidR="0099779F" w:rsidRDefault="0099779F" w:rsidP="0099779F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din  ________</w:t>
      </w:r>
      <w:r w:rsidR="00114E09">
        <w:rPr>
          <w:rFonts w:ascii="Times New Roman" w:hAnsi="Times New Roman"/>
          <w:sz w:val="28"/>
          <w:szCs w:val="28"/>
          <w:lang w:val="en-US"/>
        </w:rPr>
        <w:t>2019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99779F" w:rsidRDefault="00114E09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nr.11/1 din 05.12.2018</w:t>
      </w:r>
      <w:r w:rsidR="0099779F">
        <w:rPr>
          <w:rFonts w:ascii="Times New Roman" w:hAnsi="Times New Roman"/>
          <w:sz w:val="28"/>
          <w:szCs w:val="28"/>
          <w:lang w:val="en-US"/>
        </w:rPr>
        <w:t xml:space="preserve"> „Cu 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</w:p>
    <w:p w:rsidR="0099779F" w:rsidRDefault="00114E09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2019</w:t>
      </w:r>
      <w:r w:rsidR="0099779F">
        <w:rPr>
          <w:rFonts w:ascii="Times New Roman" w:hAnsi="Times New Roman"/>
          <w:sz w:val="28"/>
          <w:szCs w:val="28"/>
          <w:lang w:val="en-US"/>
        </w:rPr>
        <w:t xml:space="preserve">” 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99779F" w:rsidRPr="0099779F" w:rsidRDefault="00114E09" w:rsidP="006840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Hotarirea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Judecatoriei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Causeni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nr.3-12/2018(18-2-946-14032018)  de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incasa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Primariei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or.Causeni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folosul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Baltag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Ecaterina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340574 lei(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plati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salariale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titlu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reparare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prejudiciului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cauzat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eliberarea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ilegala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serviciu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art.13, 59, 61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nr.317-XV din 18.07.2003, 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art.12 (2), 26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(3)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nr.397-XV din 16.10.2003,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14(1),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19(4), 20(1),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9779F" w:rsidRDefault="0099779F" w:rsidP="006840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22408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r w:rsidRPr="009142F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4E09">
        <w:rPr>
          <w:rFonts w:ascii="Times New Roman" w:hAnsi="Times New Roman"/>
          <w:sz w:val="28"/>
          <w:szCs w:val="28"/>
          <w:lang w:val="en-US"/>
        </w:rPr>
        <w:t>11/1 din 05.12.2018</w:t>
      </w:r>
      <w:r>
        <w:rPr>
          <w:rFonts w:ascii="Times New Roman" w:hAnsi="Times New Roman"/>
          <w:sz w:val="28"/>
          <w:szCs w:val="28"/>
          <w:lang w:val="en-US"/>
        </w:rPr>
        <w:t xml:space="preserve">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</w:t>
      </w:r>
      <w:r w:rsidR="00114E09">
        <w:rPr>
          <w:rFonts w:ascii="Times New Roman" w:hAnsi="Times New Roman"/>
          <w:sz w:val="28"/>
          <w:szCs w:val="28"/>
          <w:lang w:val="en-US"/>
        </w:rPr>
        <w:t>şului</w:t>
      </w:r>
      <w:proofErr w:type="spellEnd"/>
      <w:r w:rsidR="00114E0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114E09"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 w:rsidR="00114E0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14E09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114E0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114E09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="00114E09">
        <w:rPr>
          <w:rFonts w:ascii="Times New Roman" w:hAnsi="Times New Roman"/>
          <w:sz w:val="28"/>
          <w:szCs w:val="28"/>
          <w:lang w:val="en-US"/>
        </w:rPr>
        <w:t xml:space="preserve"> 2019</w:t>
      </w:r>
      <w:r>
        <w:rPr>
          <w:rFonts w:ascii="Times New Roman" w:hAnsi="Times New Roman"/>
          <w:sz w:val="28"/>
          <w:szCs w:val="28"/>
          <w:lang w:val="en-US"/>
        </w:rPr>
        <w:t xml:space="preserve">”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6840F8" w:rsidRDefault="00EC58F8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In </w:t>
      </w:r>
      <w:r>
        <w:rPr>
          <w:rFonts w:ascii="Times New Roman" w:hAnsi="Times New Roman"/>
          <w:sz w:val="28"/>
          <w:szCs w:val="28"/>
          <w:lang w:val="ro-RO"/>
        </w:rPr>
        <w:t xml:space="preserve"> anexa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nr.3 ,,Resursele și cheltuielile bugetului orășenesc Căușeni conform clasificației  funcționale și pe programe „ si anume:</w:t>
      </w:r>
    </w:p>
    <w:p w:rsidR="00EC58F8" w:rsidRDefault="00EC58F8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1.1-In rindul:,,Dezvoltarea gospodariei de locuinte si serviciilor comunale,,Program-subprogram ,7502 ,in coloana ,,Suma,mii lei’’,cifrele se micsoreaza cu 340574 lei.</w:t>
      </w:r>
    </w:p>
    <w:p w:rsidR="00EC58F8" w:rsidRDefault="00EC58F8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1.2-In rindul:,,Exercitarea guvernarii’’ Progran-subprogram 0301,in coloana ,,Suma,mii lei’’ cifrele se majoreaza</w:t>
      </w:r>
      <w:r w:rsidR="00870F2F">
        <w:rPr>
          <w:rFonts w:ascii="Times New Roman" w:hAnsi="Times New Roman"/>
          <w:sz w:val="28"/>
          <w:szCs w:val="28"/>
          <w:lang w:val="ro-RO"/>
        </w:rPr>
        <w:t xml:space="preserve"> cu 340574 lei ,in continuare dupa text.</w:t>
      </w:r>
    </w:p>
    <w:p w:rsidR="000D1818" w:rsidRDefault="006C2008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textWrapping" w:clear="all"/>
      </w:r>
    </w:p>
    <w:tbl>
      <w:tblPr>
        <w:tblStyle w:val="a5"/>
        <w:tblW w:w="12264" w:type="dxa"/>
        <w:tblLook w:val="04A0"/>
      </w:tblPr>
      <w:tblGrid>
        <w:gridCol w:w="9464"/>
        <w:gridCol w:w="1559"/>
        <w:gridCol w:w="1241"/>
      </w:tblGrid>
      <w:tr w:rsidR="0099779F" w:rsidRPr="00114E09" w:rsidTr="00222408">
        <w:trPr>
          <w:trHeight w:val="10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9779F" w:rsidRDefault="0099779F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2.Prezenta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</w:p>
    <w:p w:rsidR="0099779F" w:rsidRPr="002F4804" w:rsidRDefault="0099779F" w:rsidP="002F480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99779F" w:rsidRPr="002F4804" w:rsidRDefault="00870F2F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="002F4804"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</w:t>
      </w:r>
      <w:proofErr w:type="spellStart"/>
      <w:r w:rsidR="002F4804" w:rsidRPr="002F4804">
        <w:rPr>
          <w:rFonts w:ascii="Times New Roman" w:hAnsi="Times New Roman"/>
          <w:sz w:val="28"/>
          <w:szCs w:val="28"/>
          <w:lang w:val="en-US"/>
        </w:rPr>
        <w:t>Grigore</w:t>
      </w:r>
      <w:proofErr w:type="spellEnd"/>
      <w:r w:rsidR="002F4804"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F4804" w:rsidRPr="002F4804">
        <w:rPr>
          <w:rFonts w:ascii="Times New Roman" w:hAnsi="Times New Roman"/>
          <w:sz w:val="28"/>
          <w:szCs w:val="28"/>
          <w:lang w:val="en-US"/>
        </w:rPr>
        <w:t>Repușciuc</w:t>
      </w:r>
      <w:proofErr w:type="spellEnd"/>
    </w:p>
    <w:p w:rsidR="002F4804" w:rsidRPr="002F4804" w:rsidRDefault="002F4804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                 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2F4804" w:rsidRPr="002F4804" w:rsidRDefault="002F4804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2F4804" w:rsidRPr="002F4804" w:rsidRDefault="002F4804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222408" w:rsidRPr="002F4804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Pr="00ED1DE2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99779F" w:rsidP="002F480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D45245" w:rsidRPr="00D45245" w:rsidRDefault="00D45245" w:rsidP="00D452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D45245" w:rsidRPr="00D45245" w:rsidRDefault="00D45245" w:rsidP="00D452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orăşenes</w:t>
      </w:r>
      <w:r w:rsidR="00870F2F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End"/>
      <w:proofErr w:type="gramEnd"/>
      <w:r w:rsidR="00870F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870F2F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 w:rsidR="00870F2F">
        <w:rPr>
          <w:rFonts w:ascii="Times New Roman" w:hAnsi="Times New Roman"/>
          <w:b/>
          <w:sz w:val="28"/>
          <w:szCs w:val="28"/>
          <w:lang w:val="en-US"/>
        </w:rPr>
        <w:t xml:space="preserve"> nr.11/1 din 05.12.2018</w:t>
      </w:r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„Cu</w:t>
      </w:r>
    </w:p>
    <w:p w:rsidR="00D45245" w:rsidRPr="00D45245" w:rsidRDefault="00D45245" w:rsidP="00D452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D45245" w:rsidRDefault="00870F2F" w:rsidP="00D4524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2019</w:t>
      </w:r>
      <w:r w:rsidR="00D45245" w:rsidRPr="00D45245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D45245" w:rsidRPr="00D45245" w:rsidRDefault="00D45245" w:rsidP="00D4524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D45245" w:rsidRPr="00114E09" w:rsidTr="00D45245">
        <w:tc>
          <w:tcPr>
            <w:tcW w:w="9571" w:type="dxa"/>
          </w:tcPr>
          <w:p w:rsidR="00D45245" w:rsidRPr="00D45245" w:rsidRDefault="00D45245" w:rsidP="00D45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45245" w:rsidRPr="00114E09" w:rsidTr="00D45245">
        <w:tc>
          <w:tcPr>
            <w:tcW w:w="9571" w:type="dxa"/>
          </w:tcPr>
          <w:p w:rsidR="00D45245" w:rsidRPr="00D45245" w:rsidRDefault="00D45245" w:rsidP="00D45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D45245" w:rsidRPr="00114E09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D45245" w:rsidRPr="00114E09" w:rsidTr="00D45245">
        <w:tc>
          <w:tcPr>
            <w:tcW w:w="9571" w:type="dxa"/>
          </w:tcPr>
          <w:p w:rsidR="00870F2F" w:rsidRDefault="00870F2F" w:rsidP="00870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Avînd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70F2F" w:rsidRPr="0099779F" w:rsidRDefault="00870F2F" w:rsidP="00870F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Hotarirea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Judecatoriei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Causeni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dosarul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nr.3-12/2018(18-2-946-14032018)  de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incasa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or.Causeni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folosul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Baltag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Ecaterina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340574 lei(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salariale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titlu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reparare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prejudiciului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cauzat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eliberarea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ilegala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serviciu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D45245" w:rsidRDefault="00D45245" w:rsidP="00D45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5245" w:rsidRPr="00114E09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A87E8D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D45245" w:rsidRPr="00114E09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D45245" w:rsidRPr="00114E09" w:rsidTr="00D45245">
        <w:tc>
          <w:tcPr>
            <w:tcW w:w="9571" w:type="dxa"/>
          </w:tcPr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D45245" w:rsidRPr="00D45245" w:rsidRDefault="00A87E8D" w:rsidP="00A87E8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D45245" w:rsidRPr="00114E09" w:rsidTr="00D45245">
        <w:tc>
          <w:tcPr>
            <w:tcW w:w="9571" w:type="dxa"/>
          </w:tcPr>
          <w:p w:rsidR="00E7139F" w:rsidRPr="00870F2F" w:rsidRDefault="00E7139F" w:rsidP="00E71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70F2F" w:rsidRDefault="00870F2F" w:rsidP="00870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22408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</w:t>
            </w:r>
            <w:r w:rsidRPr="009142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11/1 din 05.12.2018„Cu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870F2F" w:rsidRDefault="00870F2F" w:rsidP="00870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anexa nr.3 ,,Resursele și cheltuielile bugetului orășenesc Căușeni conform clasificației  funcționale și pe programe „ si anume:</w:t>
            </w:r>
          </w:p>
          <w:p w:rsidR="00870F2F" w:rsidRDefault="00870F2F" w:rsidP="00870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1.1-In rindul:,,Dezvoltarea gospodariei de locuinte si serviciilor comunale,,Program-subprogram ,7502 ,in coloana ,,Suma,mii lei’’,cifrele se micsoreaza cu 340574 lei.</w:t>
            </w:r>
          </w:p>
          <w:p w:rsidR="00870F2F" w:rsidRDefault="00870F2F" w:rsidP="00870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1.2-In rindul:,,Exercitarea guvernarii’’ Progran-subprogram 0301,in coloana ,,Suma,mii lei’’ cifrele se majoreaza cu 340574 lei ,in continuare dupa text.</w:t>
            </w:r>
          </w:p>
          <w:p w:rsidR="00E7139F" w:rsidRDefault="00E7139F" w:rsidP="00E71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5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E7139F" w:rsidRPr="00114E09" w:rsidTr="00AD3C78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9F" w:rsidRPr="008709FB" w:rsidRDefault="00E7139F" w:rsidP="00AD3C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9F" w:rsidRPr="008709FB" w:rsidRDefault="00E7139F" w:rsidP="00AD3C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9F" w:rsidRPr="008709FB" w:rsidRDefault="00E7139F" w:rsidP="00AD3C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5245" w:rsidRPr="00E7139F" w:rsidRDefault="00D45245" w:rsidP="00E71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45245" w:rsidRPr="00114E09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D45245" w:rsidRPr="00114E09" w:rsidTr="00D45245">
        <w:tc>
          <w:tcPr>
            <w:tcW w:w="9571" w:type="dxa"/>
          </w:tcPr>
          <w:p w:rsidR="00A87E8D" w:rsidRPr="00A87E8D" w:rsidRDefault="00A87E8D" w:rsidP="00A8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E713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orăşenes</w:t>
            </w:r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End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„Cu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="00870F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D45245" w:rsidRPr="00A87E8D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5245" w:rsidRPr="00114E09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D45245" w:rsidTr="00D45245">
        <w:tc>
          <w:tcPr>
            <w:tcW w:w="9571" w:type="dxa"/>
          </w:tcPr>
          <w:p w:rsidR="00D45245" w:rsidRPr="00E7139F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D45245" w:rsidTr="00D45245">
        <w:tc>
          <w:tcPr>
            <w:tcW w:w="9571" w:type="dxa"/>
          </w:tcPr>
          <w:p w:rsidR="00D45245" w:rsidRPr="00E7139F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45245" w:rsidTr="00D45245">
        <w:tc>
          <w:tcPr>
            <w:tcW w:w="9571" w:type="dxa"/>
          </w:tcPr>
          <w:p w:rsidR="00D45245" w:rsidRPr="00E7139F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0A031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4524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D45245" w:rsidTr="00D45245">
        <w:tc>
          <w:tcPr>
            <w:tcW w:w="9571" w:type="dxa"/>
          </w:tcPr>
          <w:p w:rsid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C90F61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C90F61" w:rsidRPr="00D45245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D45245" w:rsidTr="00D45245">
        <w:tc>
          <w:tcPr>
            <w:tcW w:w="9571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E7139F" w:rsidTr="00D45245">
        <w:tc>
          <w:tcPr>
            <w:tcW w:w="9571" w:type="dxa"/>
          </w:tcPr>
          <w:p w:rsidR="00E7139F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C90F61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C90F61" w:rsidRPr="00D45245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D45245" w:rsidRDefault="00D45245" w:rsidP="00D4524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7139F" w:rsidRDefault="00E7139F" w:rsidP="00D4524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D7C77" w:rsidRDefault="00E7139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 w:rsidR="000A031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A43A0" w:rsidRDefault="00BA43A0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A43A0" w:rsidRDefault="00BA43A0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6D71B4">
        <w:rPr>
          <w:rFonts w:ascii="Times New Roman" w:hAnsi="Times New Roman" w:cs="Times New Roman"/>
          <w:sz w:val="28"/>
          <w:szCs w:val="28"/>
          <w:lang w:val="ro-RO"/>
        </w:rPr>
        <w:t>Primarului or. Căușeni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Grigore Repeșciuc 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specialis al Primăriei or. Căușeni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Carpovici Natalia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conformitate cu art.40 al Legii privind administrația publică locală nr.436-XVI din 28.12.2006 se propune includerea la ordinea de zi  a ședinței Consiliului orășene</w:t>
      </w:r>
      <w:r w:rsidR="00870F2F">
        <w:rPr>
          <w:rFonts w:ascii="Times New Roman" w:hAnsi="Times New Roman" w:cs="Times New Roman"/>
          <w:sz w:val="28"/>
          <w:szCs w:val="28"/>
          <w:lang w:val="ro-RO"/>
        </w:rPr>
        <w:t>sc Căușeni nr.___din _______2019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proiectul de decizie:</w:t>
      </w:r>
    </w:p>
    <w:p w:rsidR="00C90F61" w:rsidRPr="00C90F61" w:rsidRDefault="00C90F61" w:rsidP="00C90F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 w:rsidR="00870F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70F2F"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 w:rsidR="00870F2F">
        <w:rPr>
          <w:rFonts w:ascii="Times New Roman" w:hAnsi="Times New Roman"/>
          <w:sz w:val="28"/>
          <w:szCs w:val="28"/>
          <w:lang w:val="en-US"/>
        </w:rPr>
        <w:t xml:space="preserve"> nr.11/1 din05.12.2018</w:t>
      </w:r>
      <w:r>
        <w:rPr>
          <w:rFonts w:ascii="Times New Roman" w:hAnsi="Times New Roman"/>
          <w:sz w:val="28"/>
          <w:szCs w:val="28"/>
          <w:lang w:val="en-US"/>
        </w:rPr>
        <w:t xml:space="preserve">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</w:t>
      </w:r>
      <w:r w:rsidR="00870F2F">
        <w:rPr>
          <w:rFonts w:ascii="Times New Roman" w:hAnsi="Times New Roman"/>
          <w:sz w:val="28"/>
          <w:szCs w:val="28"/>
          <w:lang w:val="en-US"/>
        </w:rPr>
        <w:t>raşului</w:t>
      </w:r>
      <w:proofErr w:type="spellEnd"/>
      <w:r w:rsidR="00870F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70F2F"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 w:rsidR="00870F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70F2F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870F2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70F2F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="00870F2F">
        <w:rPr>
          <w:rFonts w:ascii="Times New Roman" w:hAnsi="Times New Roman"/>
          <w:sz w:val="28"/>
          <w:szCs w:val="28"/>
          <w:lang w:val="en-US"/>
        </w:rPr>
        <w:t xml:space="preserve"> 2019</w:t>
      </w:r>
      <w:r>
        <w:rPr>
          <w:rFonts w:ascii="Times New Roman" w:hAnsi="Times New Roman"/>
          <w:sz w:val="28"/>
          <w:szCs w:val="28"/>
          <w:lang w:val="en-US"/>
        </w:rPr>
        <w:t xml:space="preserve">”. </w:t>
      </w:r>
    </w:p>
    <w:p w:rsidR="00C90F61" w:rsidRPr="002B76FE" w:rsidRDefault="00C90F61" w:rsidP="00C90F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Anexă:</w:t>
      </w:r>
    </w:p>
    <w:p w:rsidR="00C90F61" w:rsidRPr="00635612" w:rsidRDefault="00C90F61" w:rsidP="00C90F6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5612">
        <w:rPr>
          <w:rFonts w:ascii="Times New Roman" w:hAnsi="Times New Roman" w:cs="Times New Roman"/>
          <w:sz w:val="28"/>
          <w:szCs w:val="28"/>
          <w:lang w:val="ro-RO"/>
        </w:rPr>
        <w:t>Proiectul de decizie, nota informativă și materialele care au stat la baza emiterii proiectelor de deciziei.</w:t>
      </w:r>
    </w:p>
    <w:p w:rsidR="00C90F61" w:rsidRDefault="00C90F61" w:rsidP="00C90F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pStyle w:val="a3"/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Specialist                                                                  Carpovici Natalia</w:t>
      </w:r>
    </w:p>
    <w:p w:rsidR="00C90F61" w:rsidRDefault="00C90F61" w:rsidP="00C90F61">
      <w:pPr>
        <w:rPr>
          <w:lang w:val="en-US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Pr="00E7139F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C90F61" w:rsidRPr="00E7139F" w:rsidSect="003A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32F84"/>
    <w:multiLevelType w:val="hybridMultilevel"/>
    <w:tmpl w:val="C47C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A0BCB"/>
    <w:multiLevelType w:val="hybridMultilevel"/>
    <w:tmpl w:val="B0CAB048"/>
    <w:lvl w:ilvl="0" w:tplc="E632A9C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79F"/>
    <w:rsid w:val="000A0311"/>
    <w:rsid w:val="000D1818"/>
    <w:rsid w:val="00114E09"/>
    <w:rsid w:val="001B4575"/>
    <w:rsid w:val="00222408"/>
    <w:rsid w:val="00226AE0"/>
    <w:rsid w:val="002F4804"/>
    <w:rsid w:val="003362FB"/>
    <w:rsid w:val="003627FA"/>
    <w:rsid w:val="00433B1A"/>
    <w:rsid w:val="004A564B"/>
    <w:rsid w:val="00563A13"/>
    <w:rsid w:val="00566DBC"/>
    <w:rsid w:val="00615FD2"/>
    <w:rsid w:val="00647412"/>
    <w:rsid w:val="006840F8"/>
    <w:rsid w:val="006C2008"/>
    <w:rsid w:val="007511C2"/>
    <w:rsid w:val="007C6CF4"/>
    <w:rsid w:val="00870F2F"/>
    <w:rsid w:val="008A14A9"/>
    <w:rsid w:val="0099779F"/>
    <w:rsid w:val="009E4A76"/>
    <w:rsid w:val="00A87E8D"/>
    <w:rsid w:val="00AC33A9"/>
    <w:rsid w:val="00AF1DA1"/>
    <w:rsid w:val="00B83425"/>
    <w:rsid w:val="00BA43A0"/>
    <w:rsid w:val="00C90F61"/>
    <w:rsid w:val="00D45245"/>
    <w:rsid w:val="00E56C9E"/>
    <w:rsid w:val="00E7139F"/>
    <w:rsid w:val="00EC58F8"/>
    <w:rsid w:val="00ED48AB"/>
    <w:rsid w:val="00ED7C77"/>
    <w:rsid w:val="00FD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9779F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779F"/>
  </w:style>
  <w:style w:type="paragraph" w:customStyle="1" w:styleId="10">
    <w:name w:val="Абзац списка1"/>
    <w:basedOn w:val="a"/>
    <w:rsid w:val="0099779F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99779F"/>
    <w:rPr>
      <w:rFonts w:ascii="Calibri" w:hAnsi="Calibri"/>
    </w:rPr>
  </w:style>
  <w:style w:type="table" w:styleId="a5">
    <w:name w:val="Table Grid"/>
    <w:basedOn w:val="a1"/>
    <w:uiPriority w:val="59"/>
    <w:rsid w:val="00997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06A2-D92E-4C2E-A229-FDAD8C49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2019-02-27T09:24:00Z</cp:lastPrinted>
  <dcterms:created xsi:type="dcterms:W3CDTF">2019-02-27T09:26:00Z</dcterms:created>
  <dcterms:modified xsi:type="dcterms:W3CDTF">2019-02-27T09:26:00Z</dcterms:modified>
</cp:coreProperties>
</file>