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7C" w:rsidRPr="00202868" w:rsidRDefault="003E6D7C" w:rsidP="003E6D7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</w:t>
      </w:r>
      <w:r w:rsidRPr="00202868">
        <w:rPr>
          <w:rFonts w:ascii="Times New Roman" w:hAnsi="Times New Roman"/>
          <w:b/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614147055" r:id="rId5"/>
        </w:objec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PROIECT</w:t>
      </w:r>
    </w:p>
    <w:p w:rsidR="003E6D7C" w:rsidRPr="004542DA" w:rsidRDefault="003E6D7C" w:rsidP="003E6D7C">
      <w:pPr>
        <w:pStyle w:val="a3"/>
        <w:tabs>
          <w:tab w:val="center" w:pos="4677"/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542DA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3E6D7C" w:rsidRPr="004542DA" w:rsidRDefault="003E6D7C" w:rsidP="003E6D7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2DA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3E6D7C" w:rsidRDefault="003E6D7C" w:rsidP="003E6D7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2DA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3E6D7C" w:rsidRPr="004542DA" w:rsidRDefault="003E6D7C" w:rsidP="003E6D7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D7C" w:rsidRPr="004542DA" w:rsidRDefault="00FD1307" w:rsidP="003E6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DECIZIE nr. 4/__</w:t>
      </w:r>
    </w:p>
    <w:p w:rsidR="003E6D7C" w:rsidRDefault="007057D7" w:rsidP="003E6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FD1307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A524B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11D5">
        <w:rPr>
          <w:rFonts w:ascii="Times New Roman" w:hAnsi="Times New Roman" w:cs="Times New Roman"/>
          <w:sz w:val="28"/>
          <w:szCs w:val="28"/>
          <w:lang w:val="ro-RO"/>
        </w:rPr>
        <w:t xml:space="preserve"> 2019</w:t>
      </w:r>
    </w:p>
    <w:p w:rsidR="003E6D7C" w:rsidRDefault="003E6D7C" w:rsidP="003E6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E6D7C" w:rsidRPr="004542DA" w:rsidRDefault="003E6D7C" w:rsidP="003E6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E6D7C" w:rsidRDefault="003E6D7C" w:rsidP="00704C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>
        <w:rPr>
          <w:rFonts w:ascii="Times New Roman" w:hAnsi="Times New Roman" w:cs="Times New Roman"/>
          <w:sz w:val="28"/>
          <w:szCs w:val="28"/>
          <w:lang w:val="ro-RO"/>
        </w:rPr>
        <w:t>privire la  rezultatele inspectării financiare</w:t>
      </w:r>
    </w:p>
    <w:p w:rsidR="003E6D7C" w:rsidRDefault="003E6D7C" w:rsidP="00704C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efectuate la </w:t>
      </w:r>
      <w:r w:rsidR="00A211D5">
        <w:rPr>
          <w:rFonts w:ascii="Times New Roman" w:hAnsi="Times New Roman" w:cs="Times New Roman"/>
          <w:sz w:val="28"/>
          <w:szCs w:val="28"/>
          <w:lang w:val="ro-RO"/>
        </w:rPr>
        <w:t xml:space="preserve"> Î.M. ,,Salubrizare și Amenajare Căușeni,,</w:t>
      </w:r>
    </w:p>
    <w:p w:rsidR="003E6D7C" w:rsidRPr="004542DA" w:rsidRDefault="003E6D7C" w:rsidP="00704C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6D7C" w:rsidRPr="004542DA" w:rsidRDefault="003E6D7C" w:rsidP="003E6D7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>Avînd în vedere:</w:t>
      </w:r>
    </w:p>
    <w:p w:rsidR="003E6D7C" w:rsidRPr="004542DA" w:rsidRDefault="003E6D7C" w:rsidP="007057D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Prescripția</w:t>
      </w:r>
      <w:r w:rsidRPr="003E6D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u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privire la  rezultatele inspectării financiare efectuate la </w:t>
      </w:r>
      <w:r w:rsidR="00A211D5">
        <w:rPr>
          <w:rFonts w:ascii="Times New Roman" w:hAnsi="Times New Roman" w:cs="Times New Roman"/>
          <w:sz w:val="28"/>
          <w:szCs w:val="28"/>
          <w:lang w:val="ro-RO"/>
        </w:rPr>
        <w:t xml:space="preserve">la  Î.M. ,,Salubrizare și Amenajare Căușeni,, </w:t>
      </w:r>
      <w:r>
        <w:rPr>
          <w:rFonts w:ascii="Times New Roman" w:hAnsi="Times New Roman" w:cs="Times New Roman"/>
          <w:sz w:val="28"/>
          <w:szCs w:val="28"/>
          <w:lang w:val="ro-RO"/>
        </w:rPr>
        <w:t>de  către Inspecția Financiară</w:t>
      </w:r>
      <w:r w:rsidR="00442418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3E6D7C" w:rsidRPr="004542DA" w:rsidRDefault="003E6D7C" w:rsidP="003E6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n temeiul art. 3, 5 (1), 7, 10,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14,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19 (3),  20 (5) din Legea privind administraţia publică locală nr. 436 – XVI din 28.12.2006, Consiliul orăşenesc Căuşeni  </w:t>
      </w:r>
      <w:r w:rsidRPr="004542DA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3E6D7C" w:rsidRPr="004542DA" w:rsidRDefault="003E6D7C" w:rsidP="003E6D7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E6D7C" w:rsidRDefault="003E6D7C" w:rsidP="003E6D7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Pr="003E6D7C">
        <w:rPr>
          <w:rFonts w:ascii="Times New Roman" w:hAnsi="Times New Roman" w:cs="Times New Roman"/>
          <w:sz w:val="28"/>
          <w:szCs w:val="28"/>
          <w:lang w:val="ro-RO"/>
        </w:rPr>
        <w:t>Se ia act de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prescripția</w:t>
      </w:r>
      <w:r w:rsidRPr="003E6D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u </w:t>
      </w:r>
      <w:r>
        <w:rPr>
          <w:rFonts w:ascii="Times New Roman" w:hAnsi="Times New Roman" w:cs="Times New Roman"/>
          <w:sz w:val="28"/>
          <w:szCs w:val="28"/>
          <w:lang w:val="ro-RO"/>
        </w:rPr>
        <w:t>privire la  rezu</w:t>
      </w:r>
      <w:r w:rsidR="00A211D5">
        <w:rPr>
          <w:rFonts w:ascii="Times New Roman" w:hAnsi="Times New Roman" w:cs="Times New Roman"/>
          <w:sz w:val="28"/>
          <w:szCs w:val="28"/>
          <w:lang w:val="ro-RO"/>
        </w:rPr>
        <w:t xml:space="preserve">ltatele inspectării financiare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efectuate la </w:t>
      </w:r>
      <w:r w:rsidR="00A211D5">
        <w:rPr>
          <w:rFonts w:ascii="Times New Roman" w:hAnsi="Times New Roman" w:cs="Times New Roman"/>
          <w:sz w:val="28"/>
          <w:szCs w:val="28"/>
          <w:lang w:val="ro-RO"/>
        </w:rPr>
        <w:t xml:space="preserve">la  Î.M. ,,Salubrizare și Amenajare Căușeni,, de  către Inspecția Financiară </w:t>
      </w:r>
      <w:r>
        <w:rPr>
          <w:rFonts w:ascii="Times New Roman" w:hAnsi="Times New Roman" w:cs="Times New Roman"/>
          <w:sz w:val="28"/>
          <w:szCs w:val="28"/>
          <w:lang w:val="ro-RO"/>
        </w:rPr>
        <w:t>pentru p</w:t>
      </w:r>
      <w:r w:rsidR="00A211D5">
        <w:rPr>
          <w:rFonts w:ascii="Times New Roman" w:hAnsi="Times New Roman" w:cs="Times New Roman"/>
          <w:sz w:val="28"/>
          <w:szCs w:val="28"/>
          <w:lang w:val="ro-RO"/>
        </w:rPr>
        <w:t>erioada de activitate 01.01.2015</w:t>
      </w:r>
      <w:r>
        <w:rPr>
          <w:rFonts w:ascii="Times New Roman" w:hAnsi="Times New Roman" w:cs="Times New Roman"/>
          <w:sz w:val="28"/>
          <w:szCs w:val="28"/>
          <w:lang w:val="ro-RO"/>
        </w:rPr>
        <w:t>-31.03.2018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211D5" w:rsidRDefault="003E6D7C" w:rsidP="003E6D7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Se aprobă planul de măsuri în scopul înlăturării încalcărilor depistate și neadmiterea acestora pe viitor,  conform anexei nr.1</w:t>
      </w:r>
    </w:p>
    <w:p w:rsidR="00A211D5" w:rsidRDefault="00A211D5" w:rsidP="003E6D7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3.Se numește responsabil de înlăturare</w:t>
      </w:r>
      <w:r w:rsidRPr="00A211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211D5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211D5">
        <w:rPr>
          <w:rFonts w:ascii="Times New Roman" w:hAnsi="Times New Roman" w:cs="Times New Roman"/>
          <w:sz w:val="28"/>
          <w:szCs w:val="28"/>
          <w:lang w:val="ro-RO"/>
        </w:rPr>
        <w:t>încalcărilor depistate directorul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Î.M. ,,Salubrizare și Amenajare Căușeni,, Ecaterina Baltag.</w:t>
      </w:r>
    </w:p>
    <w:p w:rsidR="003E6D7C" w:rsidRDefault="003E6D7C" w:rsidP="003E6D7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>
        <w:rPr>
          <w:rFonts w:ascii="Times New Roman" w:hAnsi="Times New Roman"/>
          <w:sz w:val="28"/>
          <w:szCs w:val="28"/>
          <w:lang w:val="ro-RO"/>
        </w:rPr>
        <w:t>Controlul asupra executării prezentei Decizii se atribuie primarului orașului Căușeni.</w:t>
      </w:r>
    </w:p>
    <w:p w:rsidR="003E6D7C" w:rsidRPr="004542DA" w:rsidRDefault="003E6D7C" w:rsidP="003E6D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. Prezenta Decizie se comunică:</w:t>
      </w:r>
    </w:p>
    <w:p w:rsidR="003E6D7C" w:rsidRDefault="003E6D7C" w:rsidP="003E6D7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BD7F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Primarului or. Căușeni;</w:t>
      </w:r>
    </w:p>
    <w:p w:rsidR="00704CBA" w:rsidRDefault="00704CBA" w:rsidP="003E6D7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9534C7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9534C7" w:rsidRPr="00A211D5">
        <w:rPr>
          <w:rFonts w:ascii="Times New Roman" w:hAnsi="Times New Roman" w:cs="Times New Roman"/>
          <w:sz w:val="28"/>
          <w:szCs w:val="28"/>
          <w:lang w:val="ro-RO"/>
        </w:rPr>
        <w:t>irectorul</w:t>
      </w:r>
      <w:r w:rsidR="009534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534C7">
        <w:rPr>
          <w:rFonts w:ascii="Times New Roman" w:hAnsi="Times New Roman" w:cs="Times New Roman"/>
          <w:sz w:val="28"/>
          <w:szCs w:val="28"/>
          <w:lang w:val="ro-RO"/>
        </w:rPr>
        <w:t>Î.M. ,,Salubrizare și Amenajare Căușeni,, Ecaterina Baltag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E6D7C" w:rsidRDefault="003E6D7C" w:rsidP="003E6D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de Stat a Republicii Moldova şi se aduce la cunoştinţă publică prin intermediul afişării.</w:t>
      </w:r>
      <w:r w:rsidRPr="004542D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</w:p>
    <w:p w:rsidR="003E6D7C" w:rsidRPr="004542DA" w:rsidRDefault="003E6D7C" w:rsidP="003E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E6D7C" w:rsidRDefault="003E6D7C" w:rsidP="003E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Primar                                                                                       Grigore Repeșciuc</w:t>
      </w:r>
    </w:p>
    <w:p w:rsidR="00442418" w:rsidRDefault="00442418" w:rsidP="003E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E6D7C" w:rsidRDefault="003E6D7C" w:rsidP="0070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Secretarul Consiliului orășenesc Căușeni                                 Ala Cucoș-Chiselița</w:t>
      </w:r>
    </w:p>
    <w:p w:rsidR="003E6D7C" w:rsidRDefault="007057D7" w:rsidP="003E6D7C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Avizat:Șipitca D.</w:t>
      </w:r>
    </w:p>
    <w:p w:rsidR="00442418" w:rsidRDefault="00442418" w:rsidP="003E6D7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E6D7C" w:rsidRPr="003E6D7C" w:rsidRDefault="003E6D7C" w:rsidP="003E6D7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6D7C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Pr="003E6D7C">
        <w:rPr>
          <w:rFonts w:ascii="Times New Roman" w:hAnsi="Times New Roman" w:cs="Times New Roman"/>
          <w:sz w:val="28"/>
          <w:szCs w:val="28"/>
          <w:lang w:val="en-US"/>
        </w:rPr>
        <w:t xml:space="preserve"> nr.1</w:t>
      </w:r>
    </w:p>
    <w:p w:rsidR="003E6D7C" w:rsidRPr="003E6D7C" w:rsidRDefault="00704CBA" w:rsidP="003E6D7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r w:rsidR="003E6D7C" w:rsidRPr="003E6D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D7C" w:rsidRPr="003E6D7C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proofErr w:type="gramEnd"/>
      <w:r w:rsidR="003E6D7C" w:rsidRPr="003E6D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D7C" w:rsidRPr="003E6D7C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3E6D7C" w:rsidRPr="003E6D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130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FD13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130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D1307">
        <w:rPr>
          <w:rFonts w:ascii="Times New Roman" w:hAnsi="Times New Roman" w:cs="Times New Roman"/>
          <w:sz w:val="28"/>
          <w:szCs w:val="28"/>
          <w:lang w:val="en-US"/>
        </w:rPr>
        <w:t xml:space="preserve"> nr.4</w:t>
      </w:r>
      <w:r w:rsidR="007057D7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3E6D7C" w:rsidRDefault="003E6D7C" w:rsidP="003E6D7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057D7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FD1307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7057D7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</w:p>
    <w:p w:rsidR="005809DE" w:rsidRPr="003E6D7C" w:rsidRDefault="005809DE" w:rsidP="003E6D7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D6453" w:rsidRPr="003D6453" w:rsidRDefault="003D6453" w:rsidP="003E6D7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6453">
        <w:rPr>
          <w:rFonts w:ascii="Times New Roman" w:hAnsi="Times New Roman" w:cs="Times New Roman"/>
          <w:b/>
          <w:sz w:val="28"/>
          <w:szCs w:val="28"/>
          <w:lang w:val="en-US"/>
        </w:rPr>
        <w:t>PLANUL</w:t>
      </w:r>
    </w:p>
    <w:p w:rsidR="003E6D7C" w:rsidRPr="003D6453" w:rsidRDefault="003D6453" w:rsidP="003E6D7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64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măsuri în scopul înlăturării încalcărilor depistate </w:t>
      </w:r>
    </w:p>
    <w:tbl>
      <w:tblPr>
        <w:tblStyle w:val="a5"/>
        <w:tblW w:w="10491" w:type="dxa"/>
        <w:tblInd w:w="-885" w:type="dxa"/>
        <w:tblLook w:val="04A0"/>
      </w:tblPr>
      <w:tblGrid>
        <w:gridCol w:w="590"/>
        <w:gridCol w:w="9901"/>
      </w:tblGrid>
      <w:tr w:rsidR="009534C7" w:rsidTr="009534C7">
        <w:tc>
          <w:tcPr>
            <w:tcW w:w="590" w:type="dxa"/>
          </w:tcPr>
          <w:p w:rsidR="009534C7" w:rsidRDefault="009534C7" w:rsidP="003E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Nr d/o</w:t>
            </w:r>
          </w:p>
        </w:tc>
        <w:tc>
          <w:tcPr>
            <w:tcW w:w="9901" w:type="dxa"/>
          </w:tcPr>
          <w:p w:rsidR="009534C7" w:rsidRDefault="009534C7" w:rsidP="003E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Măsura</w:t>
            </w:r>
            <w:proofErr w:type="spellEnd"/>
          </w:p>
        </w:tc>
      </w:tr>
      <w:tr w:rsidR="009534C7" w:rsidRPr="00FD1307" w:rsidTr="009534C7">
        <w:tc>
          <w:tcPr>
            <w:tcW w:w="590" w:type="dxa"/>
          </w:tcPr>
          <w:p w:rsidR="009534C7" w:rsidRDefault="009534C7" w:rsidP="003E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9901" w:type="dxa"/>
          </w:tcPr>
          <w:p w:rsidR="009534C7" w:rsidRPr="003D6453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strictețe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asigurarea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angajații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implicați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normative indicate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prescripție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534C7" w:rsidRPr="00FD1307" w:rsidTr="009534C7">
        <w:tc>
          <w:tcPr>
            <w:tcW w:w="590" w:type="dxa"/>
          </w:tcPr>
          <w:p w:rsidR="009534C7" w:rsidRDefault="009534C7" w:rsidP="003E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9901" w:type="dxa"/>
          </w:tcPr>
          <w:p w:rsidR="009534C7" w:rsidRPr="00DF1B18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Întreprinderea</w:t>
            </w:r>
            <w:proofErr w:type="spellEnd"/>
            <w:r w:rsidRPr="00D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măsurilor</w:t>
            </w:r>
            <w:proofErr w:type="spellEnd"/>
            <w:r w:rsidRPr="00D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rigoare</w:t>
            </w:r>
            <w:proofErr w:type="spellEnd"/>
            <w:r w:rsidRPr="00D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viderea</w:t>
            </w:r>
            <w:proofErr w:type="spellEnd"/>
            <w:r w:rsidRPr="00D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recuperării</w:t>
            </w:r>
            <w:proofErr w:type="spellEnd"/>
            <w:r w:rsidRPr="00D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9534C7" w:rsidRDefault="009534C7" w:rsidP="007B49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D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Premiilor</w:t>
            </w:r>
            <w:proofErr w:type="spellEnd"/>
            <w:r w:rsidRPr="00DF1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plăților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salariale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nejustificate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61,3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 (10,6+50,7), </w:t>
            </w:r>
          </w:p>
          <w:p w:rsidR="009534C7" w:rsidRDefault="009534C7" w:rsidP="007B49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contribuțiilor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asigurări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obligatorii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obligatorii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asistență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medical,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aferente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16,8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 (2,9+13,9);</w:t>
            </w:r>
          </w:p>
          <w:p w:rsidR="009534C7" w:rsidRDefault="009534C7" w:rsidP="007B49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cheltuielilor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neîntemiate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63,1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lei;</w:t>
            </w:r>
          </w:p>
          <w:p w:rsidR="009534C7" w:rsidRDefault="009534C7" w:rsidP="007B49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creanțelor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348,6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lei;</w:t>
            </w:r>
          </w:p>
          <w:p w:rsidR="009534C7" w:rsidRPr="00DF1B18" w:rsidRDefault="009534C7" w:rsidP="007B49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lipsurilor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constatate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inventarierii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543,9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</w:t>
            </w:r>
          </w:p>
          <w:p w:rsidR="009534C7" w:rsidRPr="00DF1B18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34C7" w:rsidRPr="00FD1307" w:rsidTr="009534C7">
        <w:tc>
          <w:tcPr>
            <w:tcW w:w="590" w:type="dxa"/>
          </w:tcPr>
          <w:p w:rsidR="009534C7" w:rsidRDefault="009534C7" w:rsidP="003E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9901" w:type="dxa"/>
          </w:tcPr>
          <w:p w:rsidR="009534C7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Reflectarea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evidența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contabilpă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:</w:t>
            </w:r>
          </w:p>
          <w:p w:rsidR="009534C7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surplusurilor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constatate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inventarierii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evaluate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circa 339,3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lei,</w:t>
            </w:r>
          </w:p>
          <w:p w:rsidR="009534C7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fixe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gratuity,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1346,9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lei,</w:t>
            </w:r>
          </w:p>
          <w:p w:rsidR="009534C7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recepționate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gunoi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menajer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249,0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lei;</w:t>
            </w:r>
          </w:p>
          <w:p w:rsidR="009534C7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reparația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autospecialei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46,4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lei;</w:t>
            </w:r>
          </w:p>
          <w:p w:rsidR="009534C7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aria de 1,5294 ha;</w:t>
            </w:r>
          </w:p>
          <w:p w:rsidR="009534C7" w:rsidRPr="00DF1B18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34C7" w:rsidTr="009534C7">
        <w:tc>
          <w:tcPr>
            <w:tcW w:w="590" w:type="dxa"/>
          </w:tcPr>
          <w:p w:rsidR="009534C7" w:rsidRDefault="009534C7" w:rsidP="003E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01" w:type="dxa"/>
          </w:tcPr>
          <w:p w:rsidR="009534C7" w:rsidRPr="00DF1B18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Ajustarea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valorilor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fixe.</w:t>
            </w:r>
          </w:p>
        </w:tc>
      </w:tr>
      <w:tr w:rsidR="009534C7" w:rsidRPr="00FD1307" w:rsidTr="009534C7">
        <w:tc>
          <w:tcPr>
            <w:tcW w:w="590" w:type="dxa"/>
          </w:tcPr>
          <w:p w:rsidR="009534C7" w:rsidRDefault="009534C7" w:rsidP="003E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901" w:type="dxa"/>
          </w:tcPr>
          <w:p w:rsidR="009534C7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Ajustarea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datoriilor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lung</w:t>
            </w:r>
          </w:p>
        </w:tc>
      </w:tr>
      <w:tr w:rsidR="009534C7" w:rsidRPr="00FD1307" w:rsidTr="009534C7">
        <w:tc>
          <w:tcPr>
            <w:tcW w:w="590" w:type="dxa"/>
          </w:tcPr>
          <w:p w:rsidR="009534C7" w:rsidRDefault="009534C7" w:rsidP="003E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01" w:type="dxa"/>
          </w:tcPr>
          <w:p w:rsidR="009534C7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9534C7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justifica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petroliere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1022,8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 ;</w:t>
            </w:r>
          </w:p>
          <w:p w:rsidR="009534C7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justifica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pieselor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253,3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lei;</w:t>
            </w:r>
          </w:p>
          <w:p w:rsidR="009534C7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confirmă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repartizarea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echipamentului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vestimentar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76,6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lei;</w:t>
            </w:r>
          </w:p>
          <w:p w:rsidR="009534C7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confirma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cheltuielile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47,2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lucrările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reparație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sediului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reparație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transport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534C7" w:rsidRPr="00B124DD" w:rsidTr="009534C7">
        <w:tc>
          <w:tcPr>
            <w:tcW w:w="590" w:type="dxa"/>
          </w:tcPr>
          <w:p w:rsidR="009534C7" w:rsidRDefault="009534C7" w:rsidP="003E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901" w:type="dxa"/>
          </w:tcPr>
          <w:p w:rsidR="009534C7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Reflectarea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evidența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contabilă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veniturilor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cheltuielilor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aferente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alocațiilor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3865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lei,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teretoriului</w:t>
            </w:r>
            <w:proofErr w:type="spellEnd"/>
          </w:p>
        </w:tc>
      </w:tr>
      <w:tr w:rsidR="009534C7" w:rsidRPr="00FD1307" w:rsidTr="009534C7">
        <w:tc>
          <w:tcPr>
            <w:tcW w:w="590" w:type="dxa"/>
          </w:tcPr>
          <w:p w:rsidR="009534C7" w:rsidRDefault="009534C7" w:rsidP="003E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01" w:type="dxa"/>
          </w:tcPr>
          <w:p w:rsidR="009534C7" w:rsidRDefault="009534C7" w:rsidP="003D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Restabilirea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evidenței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contabile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luînd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considerație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cerințele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indicate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prescripție</w:t>
            </w:r>
            <w:proofErr w:type="spellEnd"/>
          </w:p>
        </w:tc>
      </w:tr>
    </w:tbl>
    <w:p w:rsidR="003E6D7C" w:rsidRDefault="003E6D7C" w:rsidP="003E6D7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14AE" w:rsidRPr="007057D7" w:rsidRDefault="004E14AE">
      <w:pPr>
        <w:rPr>
          <w:lang w:val="ro-RO"/>
        </w:rPr>
      </w:pPr>
    </w:p>
    <w:sectPr w:rsidR="004E14AE" w:rsidRPr="007057D7" w:rsidSect="00704C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D7C"/>
    <w:rsid w:val="0002075A"/>
    <w:rsid w:val="00121F68"/>
    <w:rsid w:val="001C4672"/>
    <w:rsid w:val="002E2691"/>
    <w:rsid w:val="00372C37"/>
    <w:rsid w:val="003D6453"/>
    <w:rsid w:val="003E6D7C"/>
    <w:rsid w:val="003F15A5"/>
    <w:rsid w:val="00442418"/>
    <w:rsid w:val="004C4C99"/>
    <w:rsid w:val="004E14AE"/>
    <w:rsid w:val="005809DE"/>
    <w:rsid w:val="006F3EDF"/>
    <w:rsid w:val="00704CBA"/>
    <w:rsid w:val="007057D7"/>
    <w:rsid w:val="007B4932"/>
    <w:rsid w:val="00857785"/>
    <w:rsid w:val="009534C7"/>
    <w:rsid w:val="00A06BEE"/>
    <w:rsid w:val="00A211D5"/>
    <w:rsid w:val="00A524BE"/>
    <w:rsid w:val="00B124DD"/>
    <w:rsid w:val="00B87D79"/>
    <w:rsid w:val="00DC30C0"/>
    <w:rsid w:val="00DE0FC5"/>
    <w:rsid w:val="00DF1B18"/>
    <w:rsid w:val="00ED74CC"/>
    <w:rsid w:val="00FA5219"/>
    <w:rsid w:val="00FD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E6D7C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6D7C"/>
  </w:style>
  <w:style w:type="character" w:customStyle="1" w:styleId="1">
    <w:name w:val="Основной текст Знак1"/>
    <w:basedOn w:val="a0"/>
    <w:link w:val="a3"/>
    <w:locked/>
    <w:rsid w:val="003E6D7C"/>
    <w:rPr>
      <w:rFonts w:ascii="Calibri" w:hAnsi="Calibri"/>
    </w:rPr>
  </w:style>
  <w:style w:type="table" w:styleId="a5">
    <w:name w:val="Table Grid"/>
    <w:basedOn w:val="a1"/>
    <w:uiPriority w:val="59"/>
    <w:rsid w:val="003D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2018-06-05T13:51:00Z</cp:lastPrinted>
  <dcterms:created xsi:type="dcterms:W3CDTF">2018-06-05T10:24:00Z</dcterms:created>
  <dcterms:modified xsi:type="dcterms:W3CDTF">2019-03-15T07:24:00Z</dcterms:modified>
</cp:coreProperties>
</file>