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6" w:rsidRPr="004267C5" w:rsidRDefault="000321A6" w:rsidP="000321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 xml:space="preserve">                                                   </w:t>
      </w:r>
      <w:r w:rsidRPr="004267C5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color="window">
            <v:imagedata r:id="rId5" o:title=""/>
          </v:shape>
          <o:OLEObject Type="Embed" ProgID="Word.Picture.8" ShapeID="_x0000_i1025" DrawAspect="Content" ObjectID="_1626610066" r:id="rId6"/>
        </w:object>
      </w:r>
      <w:r w:rsidRPr="004267C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Proiect</w:t>
      </w:r>
    </w:p>
    <w:p w:rsidR="000321A6" w:rsidRDefault="000321A6" w:rsidP="000321A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0321A6" w:rsidRDefault="000321A6" w:rsidP="000321A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0321A6" w:rsidRDefault="000321A6" w:rsidP="000321A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0321A6" w:rsidRPr="008B5B76" w:rsidRDefault="000321A6" w:rsidP="000321A6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321A6" w:rsidRPr="008B5B76" w:rsidRDefault="000321A6" w:rsidP="000321A6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B5B76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B5B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/__ </w:t>
      </w:r>
      <w:r w:rsidRPr="008B5B7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0321A6" w:rsidRDefault="000321A6" w:rsidP="000321A6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  <w:r w:rsidRPr="008B5B76">
        <w:rPr>
          <w:rFonts w:ascii="Times New Roman" w:hAnsi="Times New Roman"/>
          <w:szCs w:val="28"/>
          <w:lang w:val="ro-RO"/>
        </w:rPr>
        <w:t xml:space="preserve">din </w:t>
      </w:r>
      <w:r>
        <w:rPr>
          <w:rFonts w:ascii="Times New Roman" w:hAnsi="Times New Roman"/>
          <w:szCs w:val="28"/>
          <w:lang w:val="ro-RO"/>
        </w:rPr>
        <w:t xml:space="preserve">___ august  </w:t>
      </w:r>
      <w:r w:rsidRPr="008B5B76">
        <w:rPr>
          <w:rFonts w:ascii="Times New Roman" w:hAnsi="Times New Roman"/>
          <w:szCs w:val="28"/>
          <w:lang w:val="ro-RO"/>
        </w:rPr>
        <w:t>2019</w:t>
      </w:r>
      <w:r>
        <w:rPr>
          <w:rFonts w:ascii="Times New Roman" w:hAnsi="Times New Roman"/>
          <w:szCs w:val="28"/>
          <w:lang w:val="ro-RO"/>
        </w:rPr>
        <w:t xml:space="preserve"> </w:t>
      </w:r>
    </w:p>
    <w:p w:rsidR="000321A6" w:rsidRDefault="000321A6" w:rsidP="000321A6">
      <w:pPr>
        <w:pStyle w:val="2"/>
        <w:ind w:left="-900" w:firstLine="900"/>
        <w:jc w:val="center"/>
        <w:rPr>
          <w:rFonts w:ascii="Times New Roman" w:hAnsi="Times New Roman"/>
          <w:szCs w:val="28"/>
          <w:lang w:val="ro-RO"/>
        </w:rPr>
      </w:pPr>
    </w:p>
    <w:p w:rsidR="000321A6" w:rsidRDefault="000321A6" w:rsidP="000321A6">
      <w:pPr>
        <w:pStyle w:val="2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Cu privire la chestiuni locative</w:t>
      </w:r>
    </w:p>
    <w:p w:rsidR="000321A6" w:rsidRDefault="000321A6" w:rsidP="000321A6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</w:p>
    <w:p w:rsidR="000321A6" w:rsidRDefault="000321A6" w:rsidP="000321A6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Avînd în vedre cererile depuse de către cet. </w:t>
      </w:r>
      <w:r w:rsidRPr="00914C7A">
        <w:rPr>
          <w:rFonts w:ascii="Times New Roman" w:hAnsi="Times New Roman"/>
          <w:szCs w:val="28"/>
          <w:highlight w:val="black"/>
          <w:lang w:val="ro-RO"/>
        </w:rPr>
        <w:t>Melnic Ecaterina</w:t>
      </w:r>
      <w:r>
        <w:rPr>
          <w:rFonts w:ascii="Times New Roman" w:hAnsi="Times New Roman"/>
          <w:szCs w:val="28"/>
          <w:lang w:val="ro-RO"/>
        </w:rPr>
        <w:t xml:space="preserve">, înregistrată cu nr. 02/1-25-818 din 23.07.2019, cet. </w:t>
      </w:r>
      <w:r w:rsidRPr="00914C7A">
        <w:rPr>
          <w:rFonts w:ascii="Times New Roman" w:hAnsi="Times New Roman"/>
          <w:szCs w:val="28"/>
          <w:highlight w:val="black"/>
          <w:lang w:val="ro-RO"/>
        </w:rPr>
        <w:t>Cazac Orest</w:t>
      </w:r>
      <w:r>
        <w:rPr>
          <w:rFonts w:ascii="Times New Roman" w:hAnsi="Times New Roman"/>
          <w:szCs w:val="28"/>
          <w:lang w:val="ro-RO"/>
        </w:rPr>
        <w:t xml:space="preserve">, înregistrată cu nr. 02/1-25-817 din 23.07.2019, cet. </w:t>
      </w:r>
      <w:r w:rsidRPr="00914C7A">
        <w:rPr>
          <w:rFonts w:ascii="Times New Roman" w:hAnsi="Times New Roman"/>
          <w:szCs w:val="28"/>
          <w:highlight w:val="black"/>
          <w:lang w:val="ro-RO"/>
        </w:rPr>
        <w:t>Prutean Natalia</w:t>
      </w:r>
      <w:r>
        <w:rPr>
          <w:rFonts w:ascii="Times New Roman" w:hAnsi="Times New Roman"/>
          <w:szCs w:val="28"/>
          <w:lang w:val="ro-RO"/>
        </w:rPr>
        <w:t>, înregistrată cu nr. 02/1-25-880 din 06.08.2019 și a documentelor anexate la ele,</w:t>
      </w:r>
    </w:p>
    <w:p w:rsidR="000321A6" w:rsidRDefault="000321A6" w:rsidP="000321A6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 în baza procesului verbal al comisiei locative nr.2 din 05.08.2019,</w:t>
      </w:r>
    </w:p>
    <w:p w:rsidR="000321A6" w:rsidRDefault="000321A6" w:rsidP="000321A6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b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 în temeiul art. 14, pct.2, lit.d) din Legea privind administrația publică locală nr. 436-XVI din 28.12.2006, Consiliul orășenesc Căușeni, </w:t>
      </w:r>
      <w:r w:rsidRPr="0010700F">
        <w:rPr>
          <w:rFonts w:ascii="Times New Roman" w:hAnsi="Times New Roman"/>
          <w:b/>
          <w:szCs w:val="28"/>
          <w:lang w:val="ro-RO"/>
        </w:rPr>
        <w:t>DECIDE:</w:t>
      </w:r>
    </w:p>
    <w:p w:rsidR="000321A6" w:rsidRDefault="000321A6" w:rsidP="000321A6">
      <w:pPr>
        <w:pStyle w:val="2"/>
        <w:spacing w:line="360" w:lineRule="auto"/>
        <w:ind w:left="-900" w:firstLine="900"/>
        <w:jc w:val="both"/>
        <w:rPr>
          <w:rFonts w:ascii="Times New Roman" w:hAnsi="Times New Roman"/>
          <w:b/>
          <w:szCs w:val="28"/>
          <w:lang w:val="ro-RO"/>
        </w:rPr>
      </w:pPr>
    </w:p>
    <w:p w:rsidR="000321A6" w:rsidRDefault="000321A6" w:rsidP="000321A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 xml:space="preserve">bon de repartiție cet. </w:t>
      </w:r>
      <w:r w:rsidRPr="00914C7A">
        <w:rPr>
          <w:rFonts w:ascii="Times New Roman" w:hAnsi="Times New Roman"/>
          <w:b/>
          <w:szCs w:val="28"/>
          <w:highlight w:val="black"/>
          <w:lang w:val="ro-RO"/>
        </w:rPr>
        <w:t>Melnic Ecaterina</w:t>
      </w:r>
      <w:r>
        <w:rPr>
          <w:rFonts w:ascii="Times New Roman" w:hAnsi="Times New Roman"/>
          <w:szCs w:val="28"/>
          <w:lang w:val="ro-RO"/>
        </w:rPr>
        <w:t xml:space="preserve"> pentru spațiul locativ cu </w:t>
      </w:r>
      <w:r w:rsidRPr="00742E04">
        <w:rPr>
          <w:rFonts w:ascii="Times New Roman" w:hAnsi="Times New Roman"/>
          <w:szCs w:val="28"/>
          <w:lang w:val="ro-RO"/>
        </w:rPr>
        <w:t xml:space="preserve">adresa </w:t>
      </w:r>
      <w:r>
        <w:rPr>
          <w:rFonts w:ascii="Times New Roman" w:hAnsi="Times New Roman"/>
          <w:szCs w:val="28"/>
          <w:lang w:val="ro-RO"/>
        </w:rPr>
        <w:t xml:space="preserve">str. </w:t>
      </w:r>
      <w:r w:rsidRPr="00742E04">
        <w:rPr>
          <w:rFonts w:ascii="Times New Roman" w:hAnsi="Times New Roman"/>
          <w:szCs w:val="28"/>
          <w:lang w:val="ro-RO"/>
        </w:rPr>
        <w:t xml:space="preserve">Ana și Alexandru, </w:t>
      </w:r>
      <w:r>
        <w:rPr>
          <w:rFonts w:ascii="Times New Roman" w:hAnsi="Times New Roman"/>
          <w:szCs w:val="28"/>
          <w:lang w:val="ro-RO"/>
        </w:rPr>
        <w:t>nr.</w:t>
      </w:r>
      <w:r w:rsidRPr="00742E04">
        <w:rPr>
          <w:rFonts w:ascii="Times New Roman" w:hAnsi="Times New Roman"/>
          <w:szCs w:val="28"/>
          <w:lang w:val="ro-RO"/>
        </w:rPr>
        <w:t>11</w:t>
      </w:r>
      <w:r>
        <w:rPr>
          <w:rFonts w:ascii="Times New Roman" w:hAnsi="Times New Roman"/>
          <w:szCs w:val="28"/>
          <w:lang w:val="ro-RO"/>
        </w:rPr>
        <w:t>, odaia nr.7</w:t>
      </w:r>
      <w:r w:rsidRPr="00742E04">
        <w:rPr>
          <w:rFonts w:ascii="Times New Roman" w:hAnsi="Times New Roman"/>
          <w:szCs w:val="28"/>
          <w:lang w:val="ro-RO"/>
        </w:rPr>
        <w:t>5.</w:t>
      </w:r>
    </w:p>
    <w:p w:rsidR="000321A6" w:rsidRPr="006E3716" w:rsidRDefault="000321A6" w:rsidP="000321A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51283E">
        <w:rPr>
          <w:rFonts w:ascii="Times New Roman" w:hAnsi="Times New Roman"/>
          <w:szCs w:val="28"/>
          <w:lang w:val="ro-RO"/>
        </w:rPr>
        <w:t xml:space="preserve">Să se elibereze </w:t>
      </w:r>
      <w:r>
        <w:rPr>
          <w:rFonts w:ascii="Times New Roman" w:hAnsi="Times New Roman"/>
          <w:szCs w:val="28"/>
          <w:lang w:val="ro-RO"/>
        </w:rPr>
        <w:t xml:space="preserve">bon de repartiție cet. </w:t>
      </w:r>
      <w:r w:rsidRPr="00914C7A">
        <w:rPr>
          <w:rFonts w:ascii="Times New Roman" w:hAnsi="Times New Roman"/>
          <w:b/>
          <w:szCs w:val="28"/>
          <w:highlight w:val="black"/>
          <w:lang w:val="ro-RO"/>
        </w:rPr>
        <w:t>Cazac Orest</w:t>
      </w:r>
      <w:r>
        <w:rPr>
          <w:rFonts w:ascii="Times New Roman" w:hAnsi="Times New Roman"/>
          <w:szCs w:val="28"/>
          <w:lang w:val="ro-RO"/>
        </w:rPr>
        <w:t xml:space="preserve"> cu membrii familiei, pentru</w:t>
      </w:r>
      <w:r w:rsidRPr="000A76AB">
        <w:rPr>
          <w:rFonts w:ascii="Times New Roman" w:hAnsi="Times New Roman"/>
          <w:szCs w:val="28"/>
          <w:lang w:val="ro-RO"/>
        </w:rPr>
        <w:t xml:space="preserve"> </w:t>
      </w:r>
      <w:r w:rsidRPr="00626BCF">
        <w:rPr>
          <w:rFonts w:ascii="Times New Roman" w:hAnsi="Times New Roman"/>
          <w:szCs w:val="28"/>
          <w:lang w:val="ro-RO"/>
        </w:rPr>
        <w:t xml:space="preserve">încăperea </w:t>
      </w:r>
      <w:r>
        <w:rPr>
          <w:rFonts w:ascii="Times New Roman" w:hAnsi="Times New Roman"/>
          <w:szCs w:val="28"/>
          <w:lang w:val="ro-RO"/>
        </w:rPr>
        <w:t>nr.2 , aplasată str.</w:t>
      </w:r>
      <w:r w:rsidRPr="00626BCF">
        <w:rPr>
          <w:rFonts w:ascii="Times New Roman" w:hAnsi="Times New Roman"/>
          <w:szCs w:val="28"/>
          <w:lang w:val="ro-RO"/>
        </w:rPr>
        <w:t xml:space="preserve"> </w:t>
      </w:r>
      <w:r>
        <w:rPr>
          <w:rFonts w:ascii="Times New Roman" w:hAnsi="Times New Roman"/>
          <w:szCs w:val="28"/>
          <w:lang w:val="ro-RO"/>
        </w:rPr>
        <w:t>M. Kogălniceanu, 6A.</w:t>
      </w:r>
    </w:p>
    <w:p w:rsidR="000321A6" w:rsidRDefault="000321A6" w:rsidP="000321A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 w:rsidRPr="006E3716">
        <w:rPr>
          <w:rFonts w:ascii="Times New Roman" w:hAnsi="Times New Roman"/>
          <w:szCs w:val="28"/>
          <w:lang w:val="ro-RO"/>
        </w:rPr>
        <w:t xml:space="preserve">Să se elibereze bon de repartiție cet. </w:t>
      </w:r>
      <w:r w:rsidRPr="00914C7A">
        <w:rPr>
          <w:rFonts w:ascii="Times New Roman" w:hAnsi="Times New Roman"/>
          <w:b/>
          <w:szCs w:val="28"/>
          <w:highlight w:val="black"/>
          <w:lang w:val="ro-RO"/>
        </w:rPr>
        <w:t>Prutean Natalia</w:t>
      </w:r>
      <w:r w:rsidRPr="006E3716">
        <w:rPr>
          <w:rFonts w:ascii="Times New Roman" w:hAnsi="Times New Roman"/>
          <w:szCs w:val="28"/>
          <w:lang w:val="ro-RO"/>
        </w:rPr>
        <w:t xml:space="preserve"> pentru spațiu locativ adresa Visarion Belinski, nr.32</w:t>
      </w:r>
      <w:r>
        <w:rPr>
          <w:rFonts w:ascii="Times New Roman" w:hAnsi="Times New Roman"/>
          <w:szCs w:val="28"/>
          <w:lang w:val="ro-RO"/>
        </w:rPr>
        <w:t>.</w:t>
      </w:r>
    </w:p>
    <w:p w:rsidR="000321A6" w:rsidRDefault="000321A6" w:rsidP="000321A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Prezenta Decizie se comunică: </w:t>
      </w:r>
    </w:p>
    <w:p w:rsidR="000321A6" w:rsidRDefault="000321A6" w:rsidP="000321A6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Primarului orașului Căușeni Grigore Repeșciuc</w:t>
      </w:r>
    </w:p>
    <w:p w:rsidR="000321A6" w:rsidRPr="002505D3" w:rsidRDefault="000321A6" w:rsidP="000321A6">
      <w:pPr>
        <w:pStyle w:val="2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>Comisiei locative și se aduce la cunoștință publică prin intermediul mijloacelor de informare în masă.</w:t>
      </w:r>
    </w:p>
    <w:p w:rsidR="000321A6" w:rsidRDefault="000321A6" w:rsidP="000321A6">
      <w:pPr>
        <w:pStyle w:val="2"/>
        <w:jc w:val="both"/>
        <w:rPr>
          <w:rFonts w:ascii="Times New Roman" w:hAnsi="Times New Roman"/>
          <w:szCs w:val="28"/>
          <w:lang w:val="ro-RO"/>
        </w:rPr>
      </w:pPr>
    </w:p>
    <w:p w:rsidR="000321A6" w:rsidRPr="00EB4DFF" w:rsidRDefault="000321A6" w:rsidP="0003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Repeșciuc</w:t>
      </w:r>
      <w:proofErr w:type="spellEnd"/>
    </w:p>
    <w:p w:rsidR="000321A6" w:rsidRDefault="000321A6" w:rsidP="0003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</w:p>
    <w:p w:rsidR="000321A6" w:rsidRPr="00EB4DFF" w:rsidRDefault="000321A6" w:rsidP="0003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EB4DFF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0321A6" w:rsidRPr="006E3716" w:rsidRDefault="000321A6" w:rsidP="000321A6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Șipitca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proofErr w:type="gramEnd"/>
      <w:r w:rsidRPr="00EB4DF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0321A6" w:rsidRDefault="000321A6" w:rsidP="000321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321A6" w:rsidRDefault="000321A6" w:rsidP="000321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</w:t>
      </w: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0321A6" w:rsidRDefault="000321A6" w:rsidP="000321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0321A6" w:rsidRPr="00A3609C" w:rsidRDefault="000321A6" w:rsidP="0003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A3609C">
        <w:rPr>
          <w:rFonts w:ascii="Times New Roman" w:hAnsi="Times New Roman"/>
          <w:b/>
          <w:sz w:val="28"/>
          <w:szCs w:val="28"/>
          <w:lang w:val="en-US"/>
        </w:rPr>
        <w:t>,,</w:t>
      </w:r>
      <w:proofErr w:type="gramEnd"/>
      <w:r w:rsidRPr="00A3609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chestiuni locative</w:t>
      </w:r>
      <w:r w:rsidRPr="00A3609C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0321A6" w:rsidRPr="00D45245" w:rsidRDefault="000321A6" w:rsidP="000321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0321A6" w:rsidRPr="00836676" w:rsidTr="008A7130">
        <w:tc>
          <w:tcPr>
            <w:tcW w:w="9570" w:type="dxa"/>
          </w:tcPr>
          <w:p w:rsidR="000321A6" w:rsidRPr="00D45245" w:rsidRDefault="000321A6" w:rsidP="008A71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321A6" w:rsidRPr="00A637C7" w:rsidTr="008A7130">
        <w:tc>
          <w:tcPr>
            <w:tcW w:w="9570" w:type="dxa"/>
          </w:tcPr>
          <w:p w:rsidR="000321A6" w:rsidRPr="00D45245" w:rsidRDefault="000321A6" w:rsidP="008A71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interimar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or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Victor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Lebedev</w:t>
            </w:r>
            <w:proofErr w:type="spellEnd"/>
          </w:p>
        </w:tc>
      </w:tr>
      <w:tr w:rsidR="000321A6" w:rsidRPr="00836676" w:rsidTr="008A7130">
        <w:tc>
          <w:tcPr>
            <w:tcW w:w="9570" w:type="dxa"/>
          </w:tcPr>
          <w:p w:rsidR="000321A6" w:rsidRPr="00D45245" w:rsidRDefault="000321A6" w:rsidP="008A713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0321A6" w:rsidRPr="00836676" w:rsidTr="008A7130">
        <w:tc>
          <w:tcPr>
            <w:tcW w:w="9570" w:type="dxa"/>
          </w:tcPr>
          <w:p w:rsidR="000321A6" w:rsidRPr="0064070B" w:rsidRDefault="000321A6" w:rsidP="008A71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Cererile cetățenilor care solicită eliberarea bonurilor de repartiție.</w:t>
            </w:r>
          </w:p>
        </w:tc>
      </w:tr>
      <w:tr w:rsidR="000321A6" w:rsidRPr="00836676" w:rsidTr="008A7130">
        <w:tc>
          <w:tcPr>
            <w:tcW w:w="9570" w:type="dxa"/>
          </w:tcPr>
          <w:p w:rsidR="000321A6" w:rsidRPr="00D45245" w:rsidRDefault="000321A6" w:rsidP="008A713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0321A6" w:rsidRPr="00836676" w:rsidTr="008A7130">
        <w:tc>
          <w:tcPr>
            <w:tcW w:w="9570" w:type="dxa"/>
          </w:tcPr>
          <w:p w:rsidR="000321A6" w:rsidRDefault="000321A6" w:rsidP="008A713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verbal nr. 1 din 05.02.2019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locative</w:t>
            </w:r>
          </w:p>
          <w:p w:rsidR="000321A6" w:rsidRPr="00A3609C" w:rsidRDefault="000321A6" w:rsidP="008A713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14, pct.2,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A3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nr. 436-XVI din 28.12.2006</w:t>
            </w:r>
          </w:p>
        </w:tc>
      </w:tr>
      <w:tr w:rsidR="000321A6" w:rsidTr="008A7130">
        <w:tc>
          <w:tcPr>
            <w:tcW w:w="9570" w:type="dxa"/>
          </w:tcPr>
          <w:p w:rsidR="000321A6" w:rsidRPr="00A3609C" w:rsidRDefault="000321A6" w:rsidP="008A713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A36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0321A6" w:rsidRPr="00F20469" w:rsidTr="008A7130">
        <w:tc>
          <w:tcPr>
            <w:tcW w:w="9570" w:type="dxa"/>
          </w:tcPr>
          <w:p w:rsidR="000321A6" w:rsidRPr="00A3609C" w:rsidRDefault="000321A6" w:rsidP="008A713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321A6" w:rsidRPr="00BF65E6" w:rsidTr="008A7130">
        <w:tc>
          <w:tcPr>
            <w:tcW w:w="9570" w:type="dxa"/>
          </w:tcPr>
          <w:p w:rsidR="000321A6" w:rsidRDefault="000321A6" w:rsidP="008A713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0321A6" w:rsidRPr="00836676" w:rsidTr="008A7130">
        <w:tc>
          <w:tcPr>
            <w:tcW w:w="9570" w:type="dxa"/>
          </w:tcPr>
          <w:p w:rsidR="000321A6" w:rsidRPr="002A7795" w:rsidRDefault="000321A6" w:rsidP="008A713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0321A6" w:rsidRPr="00836676" w:rsidTr="008A7130">
        <w:tc>
          <w:tcPr>
            <w:tcW w:w="9570" w:type="dxa"/>
          </w:tcPr>
          <w:p w:rsidR="000321A6" w:rsidRPr="00C61A16" w:rsidRDefault="000321A6" w:rsidP="008A7130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321A6" w:rsidRPr="00836676" w:rsidTr="008A7130">
        <w:tc>
          <w:tcPr>
            <w:tcW w:w="9570" w:type="dxa"/>
          </w:tcPr>
          <w:p w:rsidR="000321A6" w:rsidRPr="00C61A16" w:rsidRDefault="000321A6" w:rsidP="008A7130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321A6" w:rsidRPr="003342B2" w:rsidRDefault="000321A6" w:rsidP="000321A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21A6" w:rsidRPr="00287BF5" w:rsidRDefault="000321A6" w:rsidP="000321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21A6" w:rsidRDefault="000321A6" w:rsidP="0003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Victor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</w:p>
    <w:p w:rsidR="000321A6" w:rsidRDefault="000321A6" w:rsidP="000321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321A6" w:rsidRDefault="000321A6" w:rsidP="000321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321A6" w:rsidRDefault="000321A6" w:rsidP="000321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B6438" w:rsidRPr="00836676" w:rsidRDefault="00CB6438">
      <w:pPr>
        <w:rPr>
          <w:color w:val="FF0000"/>
          <w:lang w:val="ro-RO"/>
        </w:rPr>
      </w:pPr>
    </w:p>
    <w:sectPr w:rsidR="00CB6438" w:rsidRPr="00836676" w:rsidSect="00BA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ACD"/>
    <w:multiLevelType w:val="hybridMultilevel"/>
    <w:tmpl w:val="9B524706"/>
    <w:lvl w:ilvl="0" w:tplc="09C07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403DE9"/>
    <w:multiLevelType w:val="hybridMultilevel"/>
    <w:tmpl w:val="DBC21CFE"/>
    <w:lvl w:ilvl="0" w:tplc="C7B60D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1A6"/>
    <w:rsid w:val="000321A6"/>
    <w:rsid w:val="00836676"/>
    <w:rsid w:val="00914C7A"/>
    <w:rsid w:val="00BA0C18"/>
    <w:rsid w:val="00CB6438"/>
    <w:rsid w:val="00E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1A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321A6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0321A6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0321A6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03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2019-08-06T12:07:00Z</dcterms:created>
  <dcterms:modified xsi:type="dcterms:W3CDTF">2019-08-06T12:20:00Z</dcterms:modified>
</cp:coreProperties>
</file>