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81" w:rsidRDefault="002A3946" w:rsidP="00655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</w:p>
    <w:p w:rsidR="00655D81" w:rsidRDefault="00655D81" w:rsidP="00655D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525375" w:rsidRDefault="002A3946" w:rsidP="00655D81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proofErr w:type="spellStart"/>
      <w:proofErr w:type="gramStart"/>
      <w:r w:rsidR="00525375">
        <w:rPr>
          <w:rFonts w:ascii="Times New Roman" w:hAnsi="Times New Roman" w:cs="Times New Roman"/>
          <w:lang w:val="en-US"/>
        </w:rPr>
        <w:t>Anexa</w:t>
      </w:r>
      <w:proofErr w:type="spellEnd"/>
      <w:r w:rsidR="00525375">
        <w:rPr>
          <w:rFonts w:ascii="Times New Roman" w:hAnsi="Times New Roman" w:cs="Times New Roman"/>
          <w:lang w:val="en-US"/>
        </w:rPr>
        <w:t xml:space="preserve"> nr.</w:t>
      </w:r>
      <w:proofErr w:type="gramEnd"/>
      <w:r w:rsidR="00525375">
        <w:rPr>
          <w:rFonts w:ascii="Times New Roman" w:hAnsi="Times New Roman" w:cs="Times New Roman"/>
          <w:lang w:val="en-US"/>
        </w:rPr>
        <w:t xml:space="preserve"> 1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la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Regulamentul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privind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modul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delimitare</w:t>
      </w:r>
      <w:proofErr w:type="spellEnd"/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bunurilor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imobile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public</w:t>
      </w:r>
      <w:r>
        <w:rPr>
          <w:rFonts w:ascii="Times New Roman" w:hAnsi="Times New Roman" w:cs="Times New Roman"/>
          <w:lang w:val="ro-RO"/>
        </w:rPr>
        <w:t>ă</w:t>
      </w: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 P R O B A T</w:t>
      </w:r>
    </w:p>
    <w:p w:rsidR="00655D81" w:rsidRDefault="00655D81" w:rsidP="0052537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(funcția denumirea persoanei juridice)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(semnătura)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data _______________________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Act de inventariere selectivă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 bunurilor proprietate publică a or. Căușeni primăria or. Căușeni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aflate în administrarea UAT Căușeni, gestiunea unitatea administrativ – teritoriale Căușeni </w:t>
      </w:r>
    </w:p>
    <w:p w:rsidR="00655D81" w:rsidRDefault="00525375" w:rsidP="00655D81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conform situației la 20.05.2020 cu amplasament în or. Căușeni 2701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W w:w="14685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8"/>
        <w:gridCol w:w="2165"/>
        <w:gridCol w:w="2355"/>
        <w:gridCol w:w="1189"/>
        <w:gridCol w:w="1134"/>
        <w:gridCol w:w="1276"/>
        <w:gridCol w:w="1276"/>
        <w:gridCol w:w="1134"/>
        <w:gridCol w:w="1599"/>
      </w:tblGrid>
      <w:tr w:rsidR="00525375" w:rsidRPr="001D7692" w:rsidTr="00655D81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de ord.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Tipul bunului imobil (teren/ construcție/încăpere izolată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Categiria de destinație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Modul de folosință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Adresa bunului imobil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C0779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Nr. </w:t>
            </w:r>
          </w:p>
          <w:p w:rsidR="00525375" w:rsidRDefault="00525375" w:rsidP="00C0779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contu</w:t>
            </w:r>
            <w:r w:rsidR="00C0779D">
              <w:rPr>
                <w:rFonts w:ascii="Times New Roman" w:hAnsi="Times New Roman" w:cs="Times New Roman"/>
                <w:lang w:val="ro-RO"/>
              </w:rPr>
              <w:t>r</w:t>
            </w:r>
            <w:r w:rsidR="00655D81">
              <w:rPr>
                <w:rFonts w:ascii="Times New Roman" w:hAnsi="Times New Roman" w:cs="Times New Roman"/>
                <w:lang w:val="ro-RO"/>
              </w:rPr>
              <w:t>ului</w:t>
            </w:r>
            <w:r>
              <w:rPr>
                <w:rFonts w:ascii="Times New Roman" w:hAnsi="Times New Roman" w:cs="Times New Roman"/>
                <w:lang w:val="ro-RO"/>
              </w:rPr>
              <w:t xml:space="preserve"> teren</w:t>
            </w:r>
            <w:r w:rsidR="00655D81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terenului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construcției/încăperi izolate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655D81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Suprafața </w:t>
            </w:r>
          </w:p>
          <w:p w:rsidR="00655D81" w:rsidRDefault="00655D81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Domeniul 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(public/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Denumirea entității care gestionează bunul imobil</w:t>
            </w:r>
          </w:p>
        </w:tc>
      </w:tr>
      <w:tr w:rsidR="0052537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Teren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   (cimitir)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 extravilan.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C0779D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619,</w:t>
            </w:r>
          </w:p>
          <w:p w:rsidR="00C0779D" w:rsidRDefault="00C0779D" w:rsidP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623</w:t>
            </w:r>
            <w:r w:rsidR="0057788C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2701305150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</w:tc>
      </w:tr>
      <w:tr w:rsidR="0052537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Teren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intravilan 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 de coiminicații (drum)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Căușeni, str. Calea Basarabiei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2701210</w:t>
            </w:r>
          </w:p>
          <w:p w:rsidR="00525375" w:rsidRDefault="00655D81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</w:t>
            </w:r>
            <w:r w:rsidR="00525375">
              <w:rPr>
                <w:rFonts w:ascii="Times New Roman" w:hAnsi="Times New Roman" w:cs="Times New Roman"/>
                <w:lang w:val="ro-RO"/>
              </w:rPr>
              <w:t>___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2,5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</w:tc>
      </w:tr>
      <w:tr w:rsidR="0052537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C0779D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Teren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intravilan 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 de coiminicații (drum)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Căușeni, str. Calea Basarabiei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C0779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0,6</w:t>
            </w:r>
            <w:r w:rsidR="00C0779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</w:tc>
      </w:tr>
      <w:tr w:rsidR="0052537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(gunoiște)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  extravilan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C0779D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2701308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7788C" w:rsidP="00C07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Căușeni, str. M. Kogălniceanu, nr. 1/1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2701205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construcții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Ștefan cel Mare, f/nr.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2701211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49730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0,0009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49730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</w:t>
            </w:r>
            <w:r>
              <w:rPr>
                <w:rFonts w:ascii="Times New Roman" w:hAnsi="Times New Roman" w:cs="Times New Roman"/>
                <w:lang w:val="ro-RO"/>
              </w:rPr>
              <w:t>rivat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49730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 xml:space="preserve">0,001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49730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0,0006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</w:t>
            </w:r>
            <w:r>
              <w:rPr>
                <w:rFonts w:ascii="Times New Roman" w:hAnsi="Times New Roman" w:cs="Times New Roman"/>
                <w:lang w:val="ro-RO"/>
              </w:rPr>
              <w:t>rivat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49730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0,0011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</w:t>
            </w:r>
            <w:r>
              <w:rPr>
                <w:rFonts w:ascii="Times New Roman" w:hAnsi="Times New Roman" w:cs="Times New Roman"/>
                <w:lang w:val="ro-RO"/>
              </w:rPr>
              <w:t>rivat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497305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 xml:space="preserve"> 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Str. Fîntînilor f/nr.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2701215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</w:t>
            </w:r>
            <w:r>
              <w:rPr>
                <w:rFonts w:ascii="Times New Roman" w:hAnsi="Times New Roman" w:cs="Times New Roman"/>
                <w:lang w:val="ro-RO"/>
              </w:rPr>
              <w:t>rivat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97305"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Pr="0049730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245609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agricol</w:t>
            </w:r>
          </w:p>
          <w:p w:rsidR="00525375" w:rsidRDefault="00525375" w:rsidP="00655D8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agricol</w:t>
            </w:r>
            <w:r w:rsidR="00655D81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(reabilitarea pășunilor)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   extravilan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2701213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7D32A6" w:rsidRDefault="00525375" w:rsidP="00C0779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C0779D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BC7D03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7788C" w:rsidP="005253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655D81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agricol</w:t>
            </w:r>
          </w:p>
          <w:p w:rsidR="00525375" w:rsidRDefault="00655D81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agricol </w:t>
            </w:r>
            <w:r w:rsidR="00525375">
              <w:rPr>
                <w:rFonts w:ascii="Times New Roman" w:hAnsi="Times New Roman" w:cs="Times New Roman"/>
                <w:lang w:val="ro-RO"/>
              </w:rPr>
              <w:t xml:space="preserve"> (împădurire)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  </w:t>
            </w:r>
            <w:r w:rsidR="0057788C">
              <w:rPr>
                <w:rFonts w:ascii="Times New Roman" w:hAnsi="Times New Roman" w:cs="Times New Roman"/>
                <w:lang w:val="ro-RO"/>
              </w:rPr>
              <w:t>extravilan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C0779D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2701220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Pr="007D32A6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BC7D03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 (împădurire)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  extravilan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2701409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BC7D03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 (împădurire)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  extravilan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2701409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5375" w:rsidRPr="0056162E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7788C" w:rsidP="00C07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Teren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intravilan 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   (parc)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 bd. M. Eminescu, f/nr..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81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2701210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_____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D7692" w:rsidRPr="0056162E" w:rsidTr="00655D81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2" w:rsidRDefault="001D7692" w:rsidP="00C077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Intravilan </w:t>
            </w:r>
          </w:p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str,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2701227</w:t>
            </w:r>
          </w:p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0,5964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1D7692" w:rsidRDefault="001D7692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</w:t>
      </w:r>
    </w:p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Președintele comisiei                __________________________      Donțu Anatolie</w:t>
      </w: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Membrii Comisiei                 ________________________     Gîrjeu Valentina  </w:t>
      </w: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Cucoș Chiselița Ala</w:t>
      </w: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Procopenco Olesea</w:t>
      </w: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Osadcii Sergiu  </w:t>
      </w: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5375" w:rsidRDefault="00525375" w:rsidP="00A754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55D81" w:rsidRDefault="00655D81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55D81" w:rsidRDefault="00655D81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55D81" w:rsidRDefault="00655D81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55D81" w:rsidRDefault="00655D81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55D81" w:rsidRDefault="00655D81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55D81" w:rsidRDefault="00655D81" w:rsidP="005253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25375" w:rsidRPr="003B28E3" w:rsidRDefault="00525375" w:rsidP="0052537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</w:t>
      </w:r>
      <w:r w:rsidRPr="0014246C">
        <w:rPr>
          <w:rFonts w:ascii="Times New Roman" w:hAnsi="Times New Roman" w:cs="Times New Roman"/>
          <w:lang w:val="en-US"/>
        </w:rPr>
        <w:t>nexa</w:t>
      </w:r>
      <w:proofErr w:type="spellEnd"/>
      <w:r w:rsidRPr="003B28E3">
        <w:rPr>
          <w:rFonts w:ascii="Times New Roman" w:hAnsi="Times New Roman" w:cs="Times New Roman"/>
        </w:rPr>
        <w:t xml:space="preserve"> </w:t>
      </w:r>
      <w:r w:rsidRPr="0014246C">
        <w:rPr>
          <w:rFonts w:ascii="Times New Roman" w:hAnsi="Times New Roman" w:cs="Times New Roman"/>
          <w:lang w:val="en-US"/>
        </w:rPr>
        <w:t>nr</w:t>
      </w:r>
      <w:r w:rsidRPr="003B28E3">
        <w:rPr>
          <w:rFonts w:ascii="Times New Roman" w:hAnsi="Times New Roman" w:cs="Times New Roman"/>
        </w:rPr>
        <w:t>.</w:t>
      </w:r>
      <w:proofErr w:type="gramEnd"/>
      <w:r w:rsidRPr="003B28E3">
        <w:rPr>
          <w:rFonts w:ascii="Times New Roman" w:hAnsi="Times New Roman" w:cs="Times New Roman"/>
        </w:rPr>
        <w:t xml:space="preserve"> 1 </w:t>
      </w:r>
    </w:p>
    <w:p w:rsidR="00525375" w:rsidRPr="0014246C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B28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l</w:t>
      </w:r>
      <w:r w:rsidRPr="0014246C">
        <w:rPr>
          <w:rFonts w:ascii="Times New Roman" w:hAnsi="Times New Roman" w:cs="Times New Roman"/>
          <w:lang w:val="en-US"/>
        </w:rPr>
        <w:t>a</w:t>
      </w:r>
      <w:proofErr w:type="gramEnd"/>
      <w:r w:rsidRPr="001424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246C">
        <w:rPr>
          <w:rFonts w:ascii="Times New Roman" w:hAnsi="Times New Roman" w:cs="Times New Roman"/>
          <w:lang w:val="en-US"/>
        </w:rPr>
        <w:t>Regulamentul</w:t>
      </w:r>
      <w:proofErr w:type="spellEnd"/>
      <w:r w:rsidRPr="001424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246C">
        <w:rPr>
          <w:rFonts w:ascii="Times New Roman" w:hAnsi="Times New Roman" w:cs="Times New Roman"/>
          <w:lang w:val="en-US"/>
        </w:rPr>
        <w:t>privind</w:t>
      </w:r>
      <w:proofErr w:type="spellEnd"/>
      <w:r w:rsidRPr="001424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246C">
        <w:rPr>
          <w:rFonts w:ascii="Times New Roman" w:hAnsi="Times New Roman" w:cs="Times New Roman"/>
          <w:lang w:val="en-US"/>
        </w:rPr>
        <w:t>modul</w:t>
      </w:r>
      <w:proofErr w:type="spellEnd"/>
      <w:r w:rsidRPr="0014246C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14246C">
        <w:rPr>
          <w:rFonts w:ascii="Times New Roman" w:hAnsi="Times New Roman" w:cs="Times New Roman"/>
          <w:lang w:val="en-US"/>
        </w:rPr>
        <w:t>delimitare</w:t>
      </w:r>
      <w:proofErr w:type="spellEnd"/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14246C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 w:rsidRPr="001424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4246C">
        <w:rPr>
          <w:rFonts w:ascii="Times New Roman" w:hAnsi="Times New Roman" w:cs="Times New Roman"/>
          <w:lang w:val="en-US"/>
        </w:rPr>
        <w:t>bunurilor</w:t>
      </w:r>
      <w:proofErr w:type="spellEnd"/>
      <w:r w:rsidRPr="0014246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r w:rsidRPr="0014246C">
        <w:rPr>
          <w:rFonts w:ascii="Times New Roman" w:hAnsi="Times New Roman" w:cs="Times New Roman"/>
          <w:lang w:val="en-US"/>
        </w:rPr>
        <w:t>mobile</w:t>
      </w:r>
      <w:proofErr w:type="spellEnd"/>
      <w:r w:rsidRPr="0014246C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public</w:t>
      </w:r>
      <w:r>
        <w:rPr>
          <w:rFonts w:ascii="Times New Roman" w:hAnsi="Times New Roman" w:cs="Times New Roman"/>
          <w:lang w:val="ro-RO"/>
        </w:rPr>
        <w:t>ă</w:t>
      </w: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 P R O B A T</w:t>
      </w: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525375" w:rsidRPr="0086327B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6327B">
        <w:rPr>
          <w:rFonts w:ascii="Times New Roman" w:hAnsi="Times New Roman" w:cs="Times New Roman"/>
          <w:sz w:val="20"/>
          <w:szCs w:val="20"/>
          <w:lang w:val="ro-RO"/>
        </w:rPr>
        <w:t>(funcția denumirea persoanei juridice)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25375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(semnătura)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25375" w:rsidRPr="0086327B" w:rsidRDefault="00525375" w:rsidP="005253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data _______________________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</w:p>
    <w:p w:rsidR="00525375" w:rsidRPr="0086327B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 I S T A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bunurilor imobile selective proprietate publică a or. Căușeni primăria or. Căușeni de nivelul I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supuse delimtării după apartenența și de domenii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conform situației la 20.05.2020 cu amplasament în or. Căușeni 2701</w:t>
      </w: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525375" w:rsidRDefault="00525375" w:rsidP="0052537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W w:w="14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1988"/>
        <w:gridCol w:w="2449"/>
        <w:gridCol w:w="1843"/>
        <w:gridCol w:w="1216"/>
        <w:gridCol w:w="1193"/>
        <w:gridCol w:w="1134"/>
        <w:gridCol w:w="1276"/>
        <w:gridCol w:w="1358"/>
        <w:gridCol w:w="1659"/>
      </w:tblGrid>
      <w:tr w:rsidR="00525375" w:rsidRPr="001D7692" w:rsidTr="00266B88">
        <w:trPr>
          <w:trHeight w:val="765"/>
        </w:trPr>
        <w:tc>
          <w:tcPr>
            <w:tcW w:w="666" w:type="dxa"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de ord.</w:t>
            </w:r>
          </w:p>
        </w:tc>
        <w:tc>
          <w:tcPr>
            <w:tcW w:w="1988" w:type="dxa"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Tipul bunului imobil (teren/ construcție/încăpere izolată</w:t>
            </w:r>
          </w:p>
        </w:tc>
        <w:tc>
          <w:tcPr>
            <w:tcW w:w="2449" w:type="dxa"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Categiria de destinație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Modul de folosință</w:t>
            </w:r>
          </w:p>
        </w:tc>
        <w:tc>
          <w:tcPr>
            <w:tcW w:w="1843" w:type="dxa"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Adresa bunului imobil</w:t>
            </w:r>
          </w:p>
        </w:tc>
        <w:tc>
          <w:tcPr>
            <w:tcW w:w="1216" w:type="dxa"/>
          </w:tcPr>
          <w:p w:rsidR="00525375" w:rsidRDefault="00525375" w:rsidP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contu</w:t>
            </w:r>
            <w:r w:rsidR="00266B88">
              <w:rPr>
                <w:rFonts w:ascii="Times New Roman" w:hAnsi="Times New Roman" w:cs="Times New Roman"/>
                <w:lang w:val="ro-RO"/>
              </w:rPr>
              <w:t>rului</w:t>
            </w:r>
            <w:r>
              <w:rPr>
                <w:rFonts w:ascii="Times New Roman" w:hAnsi="Times New Roman" w:cs="Times New Roman"/>
                <w:lang w:val="ro-RO"/>
              </w:rPr>
              <w:t xml:space="preserve"> teren</w:t>
            </w:r>
            <w:r w:rsidR="00266B88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1193" w:type="dxa"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terenului</w:t>
            </w:r>
          </w:p>
        </w:tc>
        <w:tc>
          <w:tcPr>
            <w:tcW w:w="1134" w:type="dxa"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construcției/încăperi izolate</w:t>
            </w:r>
          </w:p>
        </w:tc>
        <w:tc>
          <w:tcPr>
            <w:tcW w:w="1276" w:type="dxa"/>
          </w:tcPr>
          <w:p w:rsidR="00266B88" w:rsidRDefault="00266B88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Suprafața 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ha/m2</w:t>
            </w:r>
          </w:p>
        </w:tc>
        <w:tc>
          <w:tcPr>
            <w:tcW w:w="1358" w:type="dxa"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Domeniul 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(public/</w:t>
            </w:r>
          </w:p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privat)</w:t>
            </w:r>
          </w:p>
        </w:tc>
        <w:tc>
          <w:tcPr>
            <w:tcW w:w="1659" w:type="dxa"/>
          </w:tcPr>
          <w:p w:rsidR="00525375" w:rsidRDefault="00525375" w:rsidP="0052537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Denumirea entității care gestionează bunul imobil</w:t>
            </w:r>
          </w:p>
        </w:tc>
      </w:tr>
      <w:tr w:rsidR="0057788C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Teren 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   (cimitir)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 extravilan. </w:t>
            </w:r>
          </w:p>
        </w:tc>
        <w:tc>
          <w:tcPr>
            <w:tcW w:w="121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619,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623 </w:t>
            </w: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2701305150 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7.10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Teren 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intravilan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 de coiminicații (drum)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Căușeni, str. Calea Basarabiei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2701210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2,5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Teren 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intravilan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 de coiminicații (drum)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Căușeni, str. Calea Basarabiei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0,67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4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(gunoiște)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  extravilan</w:t>
            </w:r>
          </w:p>
        </w:tc>
        <w:tc>
          <w:tcPr>
            <w:tcW w:w="121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2812</w:t>
            </w: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2701308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1,4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Căușeni, str. M. Kogălniceanu, nr. 1/1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2701205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0,08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construcții 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Ștefan cel Mare, f/nr.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2701211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0,0065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0,0009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0,001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0,001 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0,0006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M. Eminescu, f/nr.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2701214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0,0011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Intravilan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construcții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Fîntînilor f/nr.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2701215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0,26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agricol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agricol (reabilitarea pășunilor)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   extravilan</w:t>
            </w:r>
          </w:p>
        </w:tc>
        <w:tc>
          <w:tcPr>
            <w:tcW w:w="1216" w:type="dxa"/>
          </w:tcPr>
          <w:p w:rsidR="0057788C" w:rsidRDefault="0057788C">
            <w:pPr>
              <w:spacing w:after="0"/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2701213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25.0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agricol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agricol  (împădurire)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  extravilan </w:t>
            </w:r>
          </w:p>
        </w:tc>
        <w:tc>
          <w:tcPr>
            <w:tcW w:w="121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1100</w:t>
            </w: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2701220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4,5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 (împădurire)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  extravilan</w:t>
            </w:r>
          </w:p>
        </w:tc>
        <w:tc>
          <w:tcPr>
            <w:tcW w:w="121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1222</w:t>
            </w: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2701409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5,0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16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agricol  (împădurire)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  extravilan</w:t>
            </w:r>
          </w:p>
        </w:tc>
        <w:tc>
          <w:tcPr>
            <w:tcW w:w="121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1228</w:t>
            </w: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2701409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0,95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7788C" w:rsidRPr="001935E1" w:rsidTr="00266B88">
        <w:trPr>
          <w:trHeight w:val="360"/>
        </w:trPr>
        <w:tc>
          <w:tcPr>
            <w:tcW w:w="666" w:type="dxa"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198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Teren </w:t>
            </w:r>
          </w:p>
        </w:tc>
        <w:tc>
          <w:tcPr>
            <w:tcW w:w="244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intravilan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   (parc)</w:t>
            </w:r>
          </w:p>
        </w:tc>
        <w:tc>
          <w:tcPr>
            <w:tcW w:w="184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 bd. M. Eminescu, f/nr.. </w:t>
            </w:r>
          </w:p>
        </w:tc>
        <w:tc>
          <w:tcPr>
            <w:tcW w:w="1216" w:type="dxa"/>
          </w:tcPr>
          <w:p w:rsidR="0057788C" w:rsidRPr="0057788C" w:rsidRDefault="0057788C">
            <w:pPr>
              <w:spacing w:after="0"/>
              <w:rPr>
                <w:lang w:val="en-US"/>
              </w:rPr>
            </w:pPr>
          </w:p>
        </w:tc>
        <w:tc>
          <w:tcPr>
            <w:tcW w:w="1193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2701210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_____ </w:t>
            </w:r>
          </w:p>
        </w:tc>
        <w:tc>
          <w:tcPr>
            <w:tcW w:w="1134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0,261</w:t>
            </w:r>
          </w:p>
        </w:tc>
        <w:tc>
          <w:tcPr>
            <w:tcW w:w="1358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D7692" w:rsidRPr="001935E1" w:rsidTr="00266B88">
        <w:trPr>
          <w:trHeight w:val="360"/>
        </w:trPr>
        <w:tc>
          <w:tcPr>
            <w:tcW w:w="666" w:type="dxa"/>
          </w:tcPr>
          <w:p w:rsidR="001D7692" w:rsidRDefault="001D7692" w:rsidP="001D76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988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9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Intravilan </w:t>
            </w:r>
          </w:p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construcții</w:t>
            </w:r>
          </w:p>
        </w:tc>
        <w:tc>
          <w:tcPr>
            <w:tcW w:w="1843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Or. Căușeni, str, </w:t>
            </w:r>
          </w:p>
        </w:tc>
        <w:tc>
          <w:tcPr>
            <w:tcW w:w="1216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3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2701227</w:t>
            </w:r>
          </w:p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</w:t>
            </w:r>
          </w:p>
        </w:tc>
        <w:tc>
          <w:tcPr>
            <w:tcW w:w="1134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0,5964</w:t>
            </w:r>
          </w:p>
        </w:tc>
        <w:tc>
          <w:tcPr>
            <w:tcW w:w="1358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9" w:type="dxa"/>
          </w:tcPr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1D7692" w:rsidRDefault="001D7692" w:rsidP="001D769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7544F" w:rsidRDefault="00A7544F" w:rsidP="0052537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25375" w:rsidRDefault="00525375" w:rsidP="00525375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Președintele comisiei                __________________________       Donțu Anatolie</w:t>
      </w:r>
    </w:p>
    <w:p w:rsidR="00525375" w:rsidRDefault="00525375" w:rsidP="00525375">
      <w:pPr>
        <w:spacing w:after="0" w:line="720" w:lineRule="auto"/>
        <w:rPr>
          <w:rFonts w:ascii="Times New Roman" w:hAnsi="Times New Roman" w:cs="Times New Roman"/>
          <w:lang w:val="ro-RO"/>
        </w:rPr>
      </w:pPr>
    </w:p>
    <w:p w:rsidR="00525375" w:rsidRPr="00910817" w:rsidRDefault="00525375" w:rsidP="00525375">
      <w:pPr>
        <w:spacing w:after="0" w:line="72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81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Me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mbrii Comisiei               </w:t>
      </w:r>
      <w:r w:rsidRPr="00910817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910817"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o-RO"/>
        </w:rPr>
        <w:t>__     Gîrjeu Valentina</w:t>
      </w:r>
      <w:r w:rsidRPr="00910817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525375" w:rsidRDefault="00525375" w:rsidP="00525375">
      <w:pPr>
        <w:spacing w:after="0" w:line="72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81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_______________</w:t>
      </w:r>
      <w:r w:rsidRPr="00910817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Pr="00910817"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Osadcii Sergiu</w:t>
      </w:r>
      <w:r w:rsidRPr="00910817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356944" w:rsidRDefault="00525375" w:rsidP="00525375">
      <w:pPr>
        <w:spacing w:after="0" w:line="72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10817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1D769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Reprezentantul APP       _________________________________________</w:t>
      </w:r>
    </w:p>
    <w:p w:rsidR="0057788C" w:rsidRDefault="0057788C" w:rsidP="00525375">
      <w:pPr>
        <w:spacing w:after="0" w:line="72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7788C" w:rsidRDefault="0057788C" w:rsidP="00525375">
      <w:pPr>
        <w:spacing w:after="0" w:line="72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7788C" w:rsidRDefault="0057788C" w:rsidP="00525375">
      <w:pPr>
        <w:spacing w:after="0" w:line="72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7788C" w:rsidRDefault="0057788C" w:rsidP="003B28E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Anexa</w:t>
      </w:r>
      <w:proofErr w:type="spellEnd"/>
      <w:r>
        <w:rPr>
          <w:rFonts w:ascii="Times New Roman" w:hAnsi="Times New Roman" w:cs="Times New Roman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lang w:val="en-US"/>
        </w:rPr>
        <w:t xml:space="preserve"> 1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la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Regulamentul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privind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modul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delimitare</w:t>
      </w:r>
      <w:proofErr w:type="spellEnd"/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bunurilor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imobile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public</w:t>
      </w:r>
      <w:r>
        <w:rPr>
          <w:rFonts w:ascii="Times New Roman" w:hAnsi="Times New Roman" w:cs="Times New Roman"/>
          <w:lang w:val="ro-RO"/>
        </w:rPr>
        <w:t>ă</w:t>
      </w:r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 P R O B A T</w:t>
      </w:r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(funcția denumirea persoanei juridice)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(semnătura)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data _______________________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Act de inventariere selectivă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 bunurilor proprietate publică a or. Căușeni primăria or. Căușeni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aflate în administrarea UAT Căușeni, gestiunea unitatea administrativ – teritoriale Căușeni 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conform situației la 20.05.2020 cu amplasament în or. Căușeni 2701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W w:w="14685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8"/>
        <w:gridCol w:w="2165"/>
        <w:gridCol w:w="2355"/>
        <w:gridCol w:w="1189"/>
        <w:gridCol w:w="1134"/>
        <w:gridCol w:w="1276"/>
        <w:gridCol w:w="1276"/>
        <w:gridCol w:w="1134"/>
        <w:gridCol w:w="1599"/>
      </w:tblGrid>
      <w:tr w:rsidR="0057788C" w:rsidRPr="001D7692" w:rsidTr="0057788C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de ord.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Tipul bunului imobil (teren/ construcție/încăpere izolată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Categiria de destinație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Modul de folosință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Adresa bunului imobil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Nr.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conturului terenului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terenului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construcției/încăperi izolate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Suprafața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Domeniul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(public/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Denumirea entității care gestionează bunul imobil</w:t>
            </w:r>
          </w:p>
        </w:tc>
      </w:tr>
      <w:tr w:rsidR="0057788C" w:rsidTr="0057788C">
        <w:trPr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intravilan</w:t>
            </w:r>
          </w:p>
          <w:p w:rsidR="0057788C" w:rsidRDefault="0057788C" w:rsidP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 (scuar)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Căușeni, bd. M. Eminescu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 w:rsidP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2701210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7788C" w:rsidRDefault="0057788C" w:rsidP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0,8</w:t>
            </w:r>
            <w:r w:rsidR="00266B88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</w:t>
      </w: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Președintele comisiei                __________________________      Donțu Anatolie</w:t>
      </w: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Membrii Comisiei                 ________________________     Gîrjeu Valentina  </w:t>
      </w: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Cucoș Chiselița Ala</w:t>
      </w: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Procopenco Olesea</w:t>
      </w: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_______________________       Osadcii Sergiu  </w:t>
      </w:r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lastRenderedPageBreak/>
        <w:t>Anexa</w:t>
      </w:r>
      <w:proofErr w:type="spellEnd"/>
      <w:r>
        <w:rPr>
          <w:rFonts w:ascii="Times New Roman" w:hAnsi="Times New Roman" w:cs="Times New Roman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lang w:val="en-US"/>
        </w:rPr>
        <w:t xml:space="preserve"> 1 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>la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Regulamentul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privind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modul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delimitare</w:t>
      </w:r>
      <w:proofErr w:type="spellEnd"/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bunurilor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imobile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proprietate</w:t>
      </w:r>
      <w:proofErr w:type="spellEnd"/>
      <w:r>
        <w:rPr>
          <w:rFonts w:ascii="Times New Roman" w:hAnsi="Times New Roman" w:cs="Times New Roman"/>
          <w:lang w:val="en-US"/>
        </w:rPr>
        <w:t xml:space="preserve"> public</w:t>
      </w:r>
      <w:r>
        <w:rPr>
          <w:rFonts w:ascii="Times New Roman" w:hAnsi="Times New Roman" w:cs="Times New Roman"/>
          <w:lang w:val="ro-RO"/>
        </w:rPr>
        <w:t>ă</w:t>
      </w:r>
    </w:p>
    <w:p w:rsidR="0057788C" w:rsidRDefault="0057788C" w:rsidP="0057788C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57788C" w:rsidRDefault="0057788C" w:rsidP="00266B88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 P R O B A T</w:t>
      </w:r>
    </w:p>
    <w:p w:rsidR="0057788C" w:rsidRDefault="0057788C" w:rsidP="00266B88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57788C" w:rsidRDefault="0057788C" w:rsidP="00266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____________________________________</w:t>
      </w:r>
    </w:p>
    <w:p w:rsidR="0057788C" w:rsidRDefault="0057788C" w:rsidP="00266B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(funcția denumirea persoanei juridice)</w:t>
      </w:r>
    </w:p>
    <w:p w:rsidR="0057788C" w:rsidRDefault="0057788C" w:rsidP="00266B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7788C" w:rsidRDefault="0057788C" w:rsidP="00266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________________________________________</w:t>
      </w:r>
    </w:p>
    <w:p w:rsidR="0057788C" w:rsidRDefault="0057788C" w:rsidP="00266B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(semnătura)</w:t>
      </w:r>
    </w:p>
    <w:p w:rsidR="0057788C" w:rsidRDefault="0057788C" w:rsidP="00266B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57788C" w:rsidRDefault="0057788C" w:rsidP="00266B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data _______________________</w:t>
      </w:r>
    </w:p>
    <w:p w:rsidR="0057788C" w:rsidRDefault="0057788C" w:rsidP="00266B88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</w:p>
    <w:p w:rsidR="0057788C" w:rsidRDefault="0057788C" w:rsidP="0026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 I S T A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bunurilor imobile selective proprietate publică a or. Căușeni primăria or. Căușeni de nivelul I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supuse delimtării după apartenența și de domenii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conform situației la 20.05.2020 cu amplasament în or. Căușeni 2701</w:t>
      </w:r>
    </w:p>
    <w:p w:rsidR="0057788C" w:rsidRDefault="0057788C" w:rsidP="0057788C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W w:w="14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987"/>
        <w:gridCol w:w="2448"/>
        <w:gridCol w:w="2070"/>
        <w:gridCol w:w="988"/>
        <w:gridCol w:w="1196"/>
        <w:gridCol w:w="1130"/>
        <w:gridCol w:w="1275"/>
        <w:gridCol w:w="1357"/>
        <w:gridCol w:w="1658"/>
      </w:tblGrid>
      <w:tr w:rsidR="0057788C" w:rsidRPr="001D7692" w:rsidTr="00266B88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de ord.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Tipul bunului imobil (teren/ construcție/încăpere izolată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Categiria de destinație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Modul de folosință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Adresa bunului imobil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 w:rsidP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contu</w:t>
            </w:r>
            <w:r w:rsidR="00266B88">
              <w:rPr>
                <w:rFonts w:ascii="Times New Roman" w:hAnsi="Times New Roman" w:cs="Times New Roman"/>
                <w:lang w:val="ro-RO"/>
              </w:rPr>
              <w:t>rului</w:t>
            </w:r>
            <w:r>
              <w:rPr>
                <w:rFonts w:ascii="Times New Roman" w:hAnsi="Times New Roman" w:cs="Times New Roman"/>
                <w:lang w:val="ro-RO"/>
              </w:rPr>
              <w:t xml:space="preserve"> teren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terenului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cadastral al construcției/încăperi izolate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Suprafața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ha/m2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Domeniul 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(public/</w:t>
            </w:r>
          </w:p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privat)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8C" w:rsidRDefault="0057788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Denumirea entității care gestionează bunul imobil</w:t>
            </w:r>
          </w:p>
        </w:tc>
      </w:tr>
      <w:tr w:rsidR="00266B88" w:rsidTr="00266B88">
        <w:trPr>
          <w:trHeight w:val="3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 w:rsidP="00266B8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intravilan</w:t>
            </w:r>
          </w:p>
          <w:p w:rsidR="00266B88" w:rsidRDefault="00266B88" w:rsidP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teren amenajat (scuar)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Or. Căușeni, bd. M. Eminescu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 w:rsidP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2701210</w:t>
            </w:r>
          </w:p>
          <w:p w:rsidR="00266B88" w:rsidRDefault="00266B88" w:rsidP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266B88" w:rsidRDefault="00266B88" w:rsidP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0,87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public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Primăria or. Căușeni</w:t>
            </w:r>
          </w:p>
          <w:p w:rsidR="00266B88" w:rsidRDefault="00266B8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7788C" w:rsidRDefault="0057788C" w:rsidP="0057788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7788C" w:rsidRDefault="0057788C" w:rsidP="00266B88">
      <w:pPr>
        <w:spacing w:after="0" w:line="48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Președintele comisiei                __________________________       Donțu Anatolie</w:t>
      </w:r>
    </w:p>
    <w:p w:rsidR="0057788C" w:rsidRDefault="0057788C" w:rsidP="00266B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Membrii Comisiei               _________________________     Gîrjeu Valentina       </w:t>
      </w:r>
    </w:p>
    <w:p w:rsidR="0057788C" w:rsidRDefault="0057788C" w:rsidP="00266B8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__________________________   Osadcii Sergiu       </w:t>
      </w:r>
    </w:p>
    <w:p w:rsidR="0057788C" w:rsidRDefault="00266B88" w:rsidP="003B28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</w:t>
      </w:r>
      <w:r w:rsidR="0057788C">
        <w:rPr>
          <w:rFonts w:ascii="Times New Roman" w:hAnsi="Times New Roman" w:cs="Times New Roman"/>
          <w:sz w:val="24"/>
          <w:szCs w:val="24"/>
          <w:lang w:val="ro-RO"/>
        </w:rPr>
        <w:t>Reprezentantul APP       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7788C">
        <w:rPr>
          <w:rFonts w:ascii="Times New Roman" w:hAnsi="Times New Roman" w:cs="Times New Roman"/>
          <w:sz w:val="24"/>
          <w:szCs w:val="24"/>
          <w:lang w:val="ro-RO"/>
        </w:rPr>
        <w:t>_________</w:t>
      </w:r>
    </w:p>
    <w:sectPr w:rsidR="0057788C" w:rsidSect="00356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944"/>
    <w:rsid w:val="00030133"/>
    <w:rsid w:val="00055F8D"/>
    <w:rsid w:val="001D7692"/>
    <w:rsid w:val="00245609"/>
    <w:rsid w:val="00266B88"/>
    <w:rsid w:val="002A3946"/>
    <w:rsid w:val="002B6EA6"/>
    <w:rsid w:val="002C215D"/>
    <w:rsid w:val="002D6AD9"/>
    <w:rsid w:val="0035106D"/>
    <w:rsid w:val="00356944"/>
    <w:rsid w:val="003B28E3"/>
    <w:rsid w:val="003D77DB"/>
    <w:rsid w:val="0043641A"/>
    <w:rsid w:val="00497305"/>
    <w:rsid w:val="004A5204"/>
    <w:rsid w:val="004E191B"/>
    <w:rsid w:val="00517AAB"/>
    <w:rsid w:val="00525375"/>
    <w:rsid w:val="0056162E"/>
    <w:rsid w:val="0057788C"/>
    <w:rsid w:val="00595119"/>
    <w:rsid w:val="005A0114"/>
    <w:rsid w:val="005E0394"/>
    <w:rsid w:val="00612DB0"/>
    <w:rsid w:val="006143A1"/>
    <w:rsid w:val="00655D81"/>
    <w:rsid w:val="0068648A"/>
    <w:rsid w:val="007250CE"/>
    <w:rsid w:val="007D32A6"/>
    <w:rsid w:val="00805CCF"/>
    <w:rsid w:val="008A37E7"/>
    <w:rsid w:val="008E4483"/>
    <w:rsid w:val="00927FD9"/>
    <w:rsid w:val="0093465C"/>
    <w:rsid w:val="009F457B"/>
    <w:rsid w:val="00A741BF"/>
    <w:rsid w:val="00A7544F"/>
    <w:rsid w:val="00AC4FC5"/>
    <w:rsid w:val="00BC76B6"/>
    <w:rsid w:val="00BC7D03"/>
    <w:rsid w:val="00BF47AA"/>
    <w:rsid w:val="00BF7D8E"/>
    <w:rsid w:val="00C0779D"/>
    <w:rsid w:val="00C157F3"/>
    <w:rsid w:val="00D2470E"/>
    <w:rsid w:val="00D26DA1"/>
    <w:rsid w:val="00D44AAB"/>
    <w:rsid w:val="00DA1C17"/>
    <w:rsid w:val="00DA4906"/>
    <w:rsid w:val="00DB33DB"/>
    <w:rsid w:val="00E33BE6"/>
    <w:rsid w:val="00E861CF"/>
    <w:rsid w:val="00EF4CD5"/>
    <w:rsid w:val="00FD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588B-BE0D-4699-8851-982BBC2D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2020-05-29T10:39:00Z</cp:lastPrinted>
  <dcterms:created xsi:type="dcterms:W3CDTF">2020-03-13T16:27:00Z</dcterms:created>
  <dcterms:modified xsi:type="dcterms:W3CDTF">2020-05-29T10:42:00Z</dcterms:modified>
</cp:coreProperties>
</file>