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D3" w:rsidRDefault="007F57D3" w:rsidP="007F57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Lista actelor </w:t>
      </w:r>
    </w:p>
    <w:p w:rsidR="00000000" w:rsidRDefault="007F57D3" w:rsidP="007F57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necesare pentru eliberarea cerificatelor </w:t>
      </w:r>
    </w:p>
    <w:p w:rsidR="007F57D3" w:rsidRDefault="007F57D3" w:rsidP="007F57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7F57D3" w:rsidRPr="000E2EC9" w:rsidRDefault="007F57D3" w:rsidP="007F5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0E2EC9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Certificat de componența familiei</w:t>
      </w:r>
    </w:p>
    <w:p w:rsidR="007F57D3" w:rsidRPr="007F57D3" w:rsidRDefault="007F57D3" w:rsidP="007F57D3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Buletinul de identitate al solicitantului</w:t>
      </w: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Acte de identitate ( buletin, certificate de naștere) ale membrilor familiei </w:t>
      </w:r>
    </w:p>
    <w:p w:rsidR="007F57D3" w:rsidRDefault="007F57D3" w:rsidP="007F5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57D3" w:rsidRPr="000E2EC9" w:rsidRDefault="007F57D3" w:rsidP="007F5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0E2EC9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Certificat că nu este angajat în câmpul muncii</w:t>
      </w:r>
    </w:p>
    <w:p w:rsidR="007F57D3" w:rsidRDefault="007F57D3" w:rsidP="007F5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Buletinul de identitate al solicitantului</w:t>
      </w: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Carnetul de muncă ( în cazul lipsei acestuia – actul de absolvire </w:t>
      </w:r>
      <w:r w:rsidR="00E93D10">
        <w:rPr>
          <w:rFonts w:ascii="Times New Roman" w:hAnsi="Times New Roman" w:cs="Times New Roman"/>
          <w:sz w:val="28"/>
          <w:szCs w:val="28"/>
          <w:lang w:val="ro-MO"/>
        </w:rPr>
        <w:t>a ultimei instituții de învățămâ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nt) </w:t>
      </w:r>
    </w:p>
    <w:p w:rsidR="007F57D3" w:rsidRDefault="007F57D3" w:rsidP="007F5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7F57D3" w:rsidRPr="000E2EC9" w:rsidRDefault="007F57D3" w:rsidP="007F57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0E2EC9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 xml:space="preserve">Certificat teren sau Gospodărie Țărănească </w:t>
      </w:r>
    </w:p>
    <w:p w:rsidR="007F57D3" w:rsidRDefault="007F57D3" w:rsidP="007F57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Buletinul de identitate solicitant</w:t>
      </w: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Titlul de autentificare a deținătorului de teren sau extrasul din registrul bunurilor imobile)</w:t>
      </w:r>
    </w:p>
    <w:p w:rsidR="007F57D3" w:rsidRDefault="007F57D3" w:rsidP="007F57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Certificatul de înregistrare a Gospodăriei Țărănești</w:t>
      </w:r>
      <w:r w:rsidR="00CF3612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F3612" w:rsidRDefault="00CF3612" w:rsidP="00CF36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F3612" w:rsidRPr="000E2EC9" w:rsidRDefault="00CF3612" w:rsidP="00CF3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</w:pPr>
      <w:r w:rsidRPr="000E2EC9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 xml:space="preserve">Certificat de efectuare a înmormântării </w:t>
      </w:r>
    </w:p>
    <w:p w:rsidR="00CF3612" w:rsidRDefault="00CF3612" w:rsidP="00CF3612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F3612" w:rsidRDefault="006B6E24" w:rsidP="006B6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6B6E24">
        <w:rPr>
          <w:rFonts w:ascii="Times New Roman" w:hAnsi="Times New Roman" w:cs="Times New Roman"/>
          <w:sz w:val="28"/>
          <w:szCs w:val="28"/>
          <w:lang w:val="ro-MO"/>
        </w:rPr>
        <w:t>Buletinul de identitate a solicitantului</w:t>
      </w:r>
    </w:p>
    <w:p w:rsidR="006B6E24" w:rsidRPr="006B6E24" w:rsidRDefault="006B6E24" w:rsidP="006B6E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Certificatul de deces</w:t>
      </w:r>
      <w:r w:rsidR="000E2EC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sectPr w:rsidR="006B6E24" w:rsidRPr="006B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4FE"/>
    <w:multiLevelType w:val="hybridMultilevel"/>
    <w:tmpl w:val="9B2ECF2E"/>
    <w:lvl w:ilvl="0" w:tplc="57C21D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693CAF"/>
    <w:multiLevelType w:val="hybridMultilevel"/>
    <w:tmpl w:val="B65A4BAC"/>
    <w:lvl w:ilvl="0" w:tplc="2278A63C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57D3"/>
    <w:rsid w:val="000E2EC9"/>
    <w:rsid w:val="006B6E24"/>
    <w:rsid w:val="007F57D3"/>
    <w:rsid w:val="00AE10C5"/>
    <w:rsid w:val="00CF3612"/>
    <w:rsid w:val="00E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2020-05-14T06:10:00Z</dcterms:created>
  <dcterms:modified xsi:type="dcterms:W3CDTF">2020-05-14T06:21:00Z</dcterms:modified>
</cp:coreProperties>
</file>