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FD" w:rsidRDefault="000270FD" w:rsidP="00DE14CD">
      <w:pPr>
        <w:pStyle w:val="a3"/>
        <w:jc w:val="right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lang w:val="en-US" w:eastAsia="ro-RO"/>
        </w:rPr>
        <w:t>PROIECT</w:t>
      </w:r>
    </w:p>
    <w:p w:rsidR="000270FD" w:rsidRDefault="000270FD" w:rsidP="000270FD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FD" w:rsidRDefault="000270FD" w:rsidP="000270FD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0270FD" w:rsidRPr="00747ED6" w:rsidRDefault="000270FD" w:rsidP="000270FD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0270FD" w:rsidRDefault="000270FD" w:rsidP="000270FD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270FD" w:rsidRPr="0099724D" w:rsidRDefault="000270FD" w:rsidP="000270F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E14CD">
        <w:rPr>
          <w:rFonts w:ascii="Times New Roman" w:hAnsi="Times New Roman" w:cs="Times New Roman"/>
          <w:sz w:val="24"/>
          <w:szCs w:val="24"/>
          <w:lang w:val="en-US"/>
        </w:rPr>
        <w:t>ECIZIE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 w:rsidR="0043115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>/______</w:t>
      </w:r>
    </w:p>
    <w:p w:rsidR="000270FD" w:rsidRPr="0099724D" w:rsidRDefault="000270FD" w:rsidP="000270F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724D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 w:rsidR="00431159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705BB8" w:rsidRDefault="000270FD" w:rsidP="000270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schimbare</w:t>
      </w:r>
      <w:r w:rsidR="00705BB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705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BB8"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 w:rsidR="00705BB8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</w:p>
    <w:p w:rsidR="000270FD" w:rsidRDefault="00705BB8" w:rsidP="000270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folosință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terenu</w:t>
      </w:r>
      <w:r w:rsidR="00110754">
        <w:rPr>
          <w:rFonts w:ascii="Times New Roman" w:hAnsi="Times New Roman" w:cs="Times New Roman"/>
          <w:sz w:val="24"/>
          <w:szCs w:val="24"/>
          <w:lang w:val="en-US"/>
        </w:rPr>
        <w:t>rilor</w:t>
      </w:r>
      <w:proofErr w:type="spellEnd"/>
      <w:r w:rsidR="00110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agricol</w:t>
      </w:r>
      <w:r w:rsidR="0011075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</w:p>
    <w:p w:rsidR="003B7AF5" w:rsidRPr="0099724D" w:rsidRDefault="003B7AF5" w:rsidP="000270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150C4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cere</w:t>
      </w:r>
      <w:r w:rsidR="004150C4">
        <w:rPr>
          <w:rFonts w:ascii="Times New Roman" w:hAnsi="Times New Roman" w:cs="Times New Roman"/>
          <w:sz w:val="24"/>
          <w:szCs w:val="24"/>
          <w:lang w:val="en-US"/>
        </w:rPr>
        <w:t>rile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depus</w:t>
      </w:r>
      <w:r w:rsidR="004150C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cet</w:t>
      </w:r>
      <w:r w:rsidR="004150C4">
        <w:rPr>
          <w:rFonts w:ascii="Times New Roman" w:hAnsi="Times New Roman" w:cs="Times New Roman"/>
          <w:sz w:val="24"/>
          <w:szCs w:val="24"/>
          <w:lang w:val="en-US"/>
        </w:rPr>
        <w:t>ățenii</w:t>
      </w:r>
      <w:proofErr w:type="spellEnd"/>
      <w:r w:rsidR="004150C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B7AF5" w:rsidRDefault="004150C4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        </w:t>
      </w:r>
      <w:proofErr w:type="spellStart"/>
      <w:r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Cîșlari</w:t>
      </w:r>
      <w:proofErr w:type="spellEnd"/>
      <w:r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Victor</w:t>
      </w:r>
      <w:r w:rsidR="000B510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B5104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="000B5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10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B5104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="000B510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0B5104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r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A. </w:t>
      </w:r>
      <w:proofErr w:type="spellStart"/>
      <w:r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Mateevici</w:t>
      </w:r>
      <w:proofErr w:type="spellEnd"/>
      <w:r w:rsidR="000B5104"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, nr.</w:t>
      </w:r>
      <w:proofErr w:type="gramEnd"/>
      <w:r w:rsidR="000B5104"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15</w:t>
      </w:r>
      <w:r w:rsidR="000B51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înregistra</w:t>
      </w:r>
      <w:r w:rsidR="00092AC7">
        <w:rPr>
          <w:rFonts w:ascii="Times New Roman" w:hAnsi="Times New Roman" w:cs="Times New Roman"/>
          <w:sz w:val="24"/>
          <w:szCs w:val="24"/>
          <w:lang w:val="en-US"/>
        </w:rPr>
        <w:t>tă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92AC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or. </w:t>
      </w:r>
      <w:proofErr w:type="spellStart"/>
      <w:proofErr w:type="gramStart"/>
      <w:r w:rsidR="00092AC7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 cu nr.</w:t>
      </w:r>
      <w:proofErr w:type="gramEnd"/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92AC7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Fonts w:ascii="Times New Roman" w:hAnsi="Times New Roman" w:cs="Times New Roman"/>
          <w:sz w:val="24"/>
          <w:szCs w:val="24"/>
          <w:lang w:val="en-US"/>
        </w:rPr>
        <w:t>întrare</w:t>
      </w:r>
      <w:proofErr w:type="spellEnd"/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01/2-25-</w:t>
      </w:r>
      <w:r>
        <w:rPr>
          <w:rFonts w:ascii="Times New Roman" w:hAnsi="Times New Roman" w:cs="Times New Roman"/>
          <w:sz w:val="24"/>
          <w:szCs w:val="24"/>
          <w:lang w:val="en-US"/>
        </w:rPr>
        <w:t>294</w:t>
      </w:r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din data de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.02.2020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Poznanschi</w:t>
      </w:r>
      <w:proofErr w:type="spellEnd"/>
      <w:r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Nicolai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Burebista</w:t>
      </w:r>
      <w:proofErr w:type="spellEnd"/>
      <w:r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, nr.</w:t>
      </w:r>
      <w:proofErr w:type="gramEnd"/>
      <w:r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înregistra</w:t>
      </w:r>
      <w:r>
        <w:rPr>
          <w:rFonts w:ascii="Times New Roman" w:hAnsi="Times New Roman" w:cs="Times New Roman"/>
          <w:sz w:val="24"/>
          <w:szCs w:val="24"/>
          <w:lang w:val="en-US"/>
        </w:rPr>
        <w:t>tă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01/2-25-</w:t>
      </w:r>
      <w:r>
        <w:rPr>
          <w:rFonts w:ascii="Times New Roman" w:hAnsi="Times New Roman" w:cs="Times New Roman"/>
          <w:sz w:val="24"/>
          <w:szCs w:val="24"/>
          <w:lang w:val="en-US"/>
        </w:rPr>
        <w:t>283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din data de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>.02.2020</w:t>
      </w:r>
      <w:r w:rsidR="003B7AF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270FD" w:rsidRPr="0099724D" w:rsidRDefault="003B7AF5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110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75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0754">
        <w:rPr>
          <w:rFonts w:ascii="Times New Roman" w:hAnsi="Times New Roman" w:cs="Times New Roman"/>
          <w:sz w:val="24"/>
          <w:szCs w:val="24"/>
          <w:lang w:val="en-US"/>
        </w:rPr>
        <w:t>zul</w:t>
      </w:r>
      <w:proofErr w:type="spellEnd"/>
      <w:r w:rsidR="00110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754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="00110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754">
        <w:rPr>
          <w:rFonts w:ascii="Times New Roman" w:hAnsi="Times New Roman" w:cs="Times New Roman"/>
          <w:sz w:val="24"/>
          <w:szCs w:val="24"/>
          <w:lang w:val="en-US"/>
        </w:rPr>
        <w:t>Funciare</w:t>
      </w:r>
      <w:proofErr w:type="spellEnd"/>
      <w:r w:rsidR="0011075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10754">
        <w:rPr>
          <w:rFonts w:ascii="Times New Roman" w:hAnsi="Times New Roman" w:cs="Times New Roman"/>
          <w:sz w:val="24"/>
          <w:szCs w:val="24"/>
          <w:lang w:val="en-US"/>
        </w:rPr>
        <w:t>cad</w:t>
      </w:r>
      <w:r>
        <w:rPr>
          <w:rFonts w:ascii="Times New Roman" w:hAnsi="Times New Roman" w:cs="Times New Roman"/>
          <w:sz w:val="24"/>
          <w:szCs w:val="24"/>
          <w:lang w:val="en-US"/>
        </w:rPr>
        <w:t>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0</w:t>
      </w:r>
      <w:r w:rsidR="00110754">
        <w:rPr>
          <w:rFonts w:ascii="Times New Roman" w:hAnsi="Times New Roman" w:cs="Times New Roman"/>
          <w:sz w:val="24"/>
          <w:szCs w:val="24"/>
          <w:lang w:val="en-US"/>
        </w:rPr>
        <w:t>6.0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10754">
        <w:rPr>
          <w:rFonts w:ascii="Times New Roman" w:hAnsi="Times New Roman" w:cs="Times New Roman"/>
          <w:sz w:val="24"/>
          <w:szCs w:val="24"/>
          <w:lang w:val="en-US"/>
        </w:rPr>
        <w:t>.2020</w:t>
      </w:r>
      <w:r w:rsidR="004150C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92AC7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972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 art. 73 </w:t>
      </w:r>
      <w:r w:rsidR="00DA1B14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proofErr w:type="gramStart"/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proofErr w:type="gram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Funciar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="00092AC7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 Moldova, 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>nr. 828-XII din 25.12.1991</w:t>
      </w:r>
      <w:r w:rsidR="004150C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4150C4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4150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75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C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3575">
        <w:rPr>
          <w:rFonts w:ascii="Times New Roman" w:hAnsi="Times New Roman" w:cs="Times New Roman"/>
          <w:sz w:val="24"/>
          <w:szCs w:val="24"/>
          <w:lang w:val="en-US"/>
        </w:rPr>
        <w:t>complet</w:t>
      </w:r>
      <w:r w:rsidR="00110754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C3575">
        <w:rPr>
          <w:rFonts w:ascii="Times New Roman" w:hAnsi="Times New Roman" w:cs="Times New Roman"/>
          <w:sz w:val="24"/>
          <w:szCs w:val="24"/>
          <w:lang w:val="en-US"/>
        </w:rPr>
        <w:t>rile</w:t>
      </w:r>
      <w:proofErr w:type="spellEnd"/>
      <w:r w:rsidR="00CC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3575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CC35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70FD" w:rsidRPr="0099724D" w:rsidRDefault="00092AC7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pct. 35 din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transmitere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schimbare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destinației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schimb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terenuri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Hotărîrea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Moldova nr. 1170 din 25.10.2016,</w:t>
      </w: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proofErr w:type="gramStart"/>
      <w:r w:rsidRPr="009972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art. 3 (1), 7, 10 (1), 14 </w:t>
      </w:r>
      <w:r w:rsidR="00092AC7">
        <w:rPr>
          <w:rFonts w:ascii="Times New Roman" w:hAnsi="Times New Roman" w:cs="Times New Roman"/>
          <w:sz w:val="24"/>
          <w:szCs w:val="24"/>
          <w:lang w:val="en-US"/>
        </w:rPr>
        <w:t>(1),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(3), 20 (5) din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nr. 436 – XVI din 28.12.2006,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9724D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0FD" w:rsidRPr="004150C4" w:rsidRDefault="004150C4" w:rsidP="004150C4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1. </w:t>
      </w:r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schimb</w:t>
      </w:r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modul</w:t>
      </w:r>
      <w:proofErr w:type="spellEnd"/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folosință</w:t>
      </w:r>
      <w:proofErr w:type="spellEnd"/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terenului</w:t>
      </w:r>
      <w:proofErr w:type="spellEnd"/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agricol</w:t>
      </w:r>
      <w:proofErr w:type="spellEnd"/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cu nr. </w:t>
      </w:r>
      <w:proofErr w:type="gramStart"/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cadastral</w:t>
      </w:r>
      <w:proofErr w:type="gramEnd"/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58D7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2701226185</w:t>
      </w:r>
      <w:r w:rsidR="00FD1315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1315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proprieta</w:t>
      </w:r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privată</w:t>
      </w:r>
      <w:proofErr w:type="spellEnd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a cet.</w:t>
      </w:r>
      <w:r w:rsidR="000B5104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8D7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Cîșlari</w:t>
      </w:r>
      <w:proofErr w:type="spellEnd"/>
      <w:r w:rsidRPr="009458D7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 xml:space="preserve"> Victor</w:t>
      </w:r>
      <w:r w:rsidR="000270FD" w:rsidRPr="004150C4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,</w:t>
      </w:r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edificarea</w:t>
      </w:r>
      <w:proofErr w:type="spellEnd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obiectelor</w:t>
      </w:r>
      <w:proofErr w:type="spellEnd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infracstructură</w:t>
      </w:r>
      <w:proofErr w:type="spellEnd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agriculturii</w:t>
      </w:r>
      <w:proofErr w:type="spellEnd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BC71DF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construcți</w:t>
      </w:r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ui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depo</w:t>
      </w:r>
      <w:r w:rsidR="00CC3575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frigorific</w:t>
      </w:r>
      <w:r w:rsidR="000270FD"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150C4" w:rsidRPr="004150C4" w:rsidRDefault="004150C4" w:rsidP="004150C4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2. </w:t>
      </w:r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schimbă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folosință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terenu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rilor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agricol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cu nr. </w:t>
      </w:r>
      <w:proofErr w:type="gramStart"/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gramEnd"/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cadastral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proofErr w:type="gram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58D7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27013010</w:t>
      </w:r>
      <w:r w:rsidR="00DE14CD" w:rsidRPr="009458D7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53</w:t>
      </w:r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58D7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27013010</w:t>
      </w:r>
      <w:r w:rsidR="00DE14CD" w:rsidRPr="009458D7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5</w:t>
      </w:r>
      <w:r w:rsidRPr="009458D7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4</w:t>
      </w:r>
      <w:r w:rsidR="00DE14CD" w:rsidRPr="009458D7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DE14C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DE14C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E14CD" w:rsidRPr="009458D7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2701301055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privată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a cet. </w:t>
      </w:r>
      <w:proofErr w:type="spellStart"/>
      <w:r w:rsidRPr="009458D7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Poznanschi</w:t>
      </w:r>
      <w:proofErr w:type="spellEnd"/>
      <w:r w:rsidRPr="009458D7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 xml:space="preserve"> Nicolai</w:t>
      </w:r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edificarea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obiectelor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infracstructură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agriculturii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depo</w:t>
      </w:r>
      <w:r w:rsidR="00CC3575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păstrarea</w:t>
      </w:r>
      <w:proofErr w:type="spellEnd"/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tehnicii</w:t>
      </w:r>
      <w:proofErr w:type="spellEnd"/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agricole</w:t>
      </w:r>
      <w:proofErr w:type="spellEnd"/>
      <w:r w:rsidRPr="004150C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D2EB9" w:rsidRPr="0099724D" w:rsidRDefault="00431159" w:rsidP="00431159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="008755D4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7D2EB9"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atenționează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investitorul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CC3575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construcție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posibile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doar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obligatorie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Legii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autorizarea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construcții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nr. 163 din 09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2010.</w:t>
      </w:r>
    </w:p>
    <w:p w:rsidR="000270FD" w:rsidRPr="0099724D" w:rsidRDefault="00431159" w:rsidP="00092AC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 w:rsidR="003B7AF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270FD" w:rsidRPr="0099724D" w:rsidRDefault="000270FD" w:rsidP="00027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70FD" w:rsidRPr="0099724D" w:rsidRDefault="000270FD" w:rsidP="00027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Agenția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Cadastral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>”;</w:t>
      </w:r>
    </w:p>
    <w:p w:rsidR="00CC3575" w:rsidRPr="00110754" w:rsidRDefault="000270FD" w:rsidP="00027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7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754" w:rsidRPr="00110754">
        <w:rPr>
          <w:rFonts w:ascii="Times New Roman" w:hAnsi="Times New Roman" w:cs="Times New Roman"/>
          <w:sz w:val="24"/>
          <w:szCs w:val="24"/>
          <w:lang w:val="en-US"/>
        </w:rPr>
        <w:t>om</w:t>
      </w:r>
      <w:r w:rsidRPr="001107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D2EB9" w:rsidRPr="001107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0754" w:rsidRPr="00110754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="007D2EB9" w:rsidRPr="00110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3575"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Cîșlari</w:t>
      </w:r>
      <w:proofErr w:type="spellEnd"/>
      <w:r w:rsidR="00CC3575"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Victor</w:t>
      </w:r>
      <w:r w:rsidR="00110754"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110754"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și</w:t>
      </w:r>
      <w:proofErr w:type="spellEnd"/>
      <w:r w:rsidR="00110754"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CC3575"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CC3575"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Poznanschi</w:t>
      </w:r>
      <w:proofErr w:type="spellEnd"/>
      <w:r w:rsidR="00CC3575" w:rsidRPr="009458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Nicolai</w:t>
      </w:r>
      <w:r w:rsidR="00CC3575" w:rsidRPr="0011075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70FD" w:rsidRDefault="000270FD" w:rsidP="00027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72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Registrului</w:t>
      </w:r>
      <w:proofErr w:type="spellEnd"/>
      <w:proofErr w:type="gram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99724D" w:rsidRPr="0099724D" w:rsidRDefault="0099724D" w:rsidP="00092AC7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0FD" w:rsidRPr="0099724D" w:rsidRDefault="000270FD" w:rsidP="001107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0270FD" w:rsidRPr="0099724D" w:rsidRDefault="000270FD" w:rsidP="001107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270FD" w:rsidRPr="0099724D" w:rsidRDefault="000270FD" w:rsidP="001107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Specialist                                                         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Valentina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Gîrjeu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0270FD" w:rsidRPr="0099724D" w:rsidRDefault="000270FD" w:rsidP="001107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0FD" w:rsidRPr="0099724D" w:rsidRDefault="000270FD" w:rsidP="001107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55D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>rășenesc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p w:rsidR="000270FD" w:rsidRPr="0099724D" w:rsidRDefault="000270FD" w:rsidP="001107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>: ___________</w:t>
      </w:r>
      <w:r w:rsidR="008755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proofErr w:type="spellStart"/>
      <w:r w:rsidR="008755D4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875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55D4"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2C6F" w:rsidRPr="00110754" w:rsidRDefault="003A3E0F" w:rsidP="004311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110754">
        <w:rPr>
          <w:rFonts w:ascii="Times New Roman" w:hAnsi="Times New Roman"/>
          <w:b/>
          <w:sz w:val="26"/>
          <w:szCs w:val="26"/>
          <w:lang w:val="ro-MO"/>
        </w:rPr>
        <w:t>N</w:t>
      </w:r>
      <w:r w:rsidR="00F42C6F" w:rsidRPr="00110754">
        <w:rPr>
          <w:rFonts w:ascii="Times New Roman" w:hAnsi="Times New Roman"/>
          <w:b/>
          <w:sz w:val="26"/>
          <w:szCs w:val="26"/>
          <w:lang w:val="ro-MO"/>
        </w:rPr>
        <w:t xml:space="preserve">OTĂ INFORMATIVĂ </w:t>
      </w:r>
    </w:p>
    <w:p w:rsidR="00F42C6F" w:rsidRPr="00110754" w:rsidRDefault="00F42C6F" w:rsidP="00F42C6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110754">
        <w:rPr>
          <w:rFonts w:ascii="Times New Roman" w:hAnsi="Times New Roman"/>
          <w:b/>
          <w:sz w:val="26"/>
          <w:szCs w:val="26"/>
          <w:lang w:val="ro-MO"/>
        </w:rPr>
        <w:t>la proiectul de  Decizie</w:t>
      </w:r>
    </w:p>
    <w:p w:rsidR="00F42C6F" w:rsidRPr="00110754" w:rsidRDefault="00F42C6F" w:rsidP="00431159">
      <w:pPr>
        <w:pStyle w:val="a3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110754">
        <w:rPr>
          <w:rFonts w:ascii="Times New Roman" w:hAnsi="Times New Roman"/>
          <w:sz w:val="26"/>
          <w:szCs w:val="26"/>
          <w:lang w:val="en-US"/>
        </w:rPr>
        <w:t>,,</w:t>
      </w:r>
      <w:proofErr w:type="gramEnd"/>
      <w:r w:rsidR="00110754" w:rsidRPr="00110754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110754" w:rsidRPr="00110754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="00110754" w:rsidRPr="00110754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110754" w:rsidRPr="00110754">
        <w:rPr>
          <w:rFonts w:ascii="Times New Roman" w:hAnsi="Times New Roman" w:cs="Times New Roman"/>
          <w:sz w:val="26"/>
          <w:szCs w:val="26"/>
          <w:lang w:val="en-US"/>
        </w:rPr>
        <w:t>schimbarea</w:t>
      </w:r>
      <w:proofErr w:type="spellEnd"/>
      <w:r w:rsidR="00110754" w:rsidRPr="001107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10754" w:rsidRPr="00110754">
        <w:rPr>
          <w:rFonts w:ascii="Times New Roman" w:hAnsi="Times New Roman" w:cs="Times New Roman"/>
          <w:sz w:val="26"/>
          <w:szCs w:val="26"/>
          <w:lang w:val="en-US"/>
        </w:rPr>
        <w:t>modului</w:t>
      </w:r>
      <w:proofErr w:type="spellEnd"/>
      <w:r w:rsidR="00110754" w:rsidRPr="0011075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110754" w:rsidRPr="00110754">
        <w:rPr>
          <w:rFonts w:ascii="Times New Roman" w:hAnsi="Times New Roman" w:cs="Times New Roman"/>
          <w:sz w:val="26"/>
          <w:szCs w:val="26"/>
          <w:lang w:val="en-US"/>
        </w:rPr>
        <w:t>folosință</w:t>
      </w:r>
      <w:proofErr w:type="spellEnd"/>
      <w:r w:rsidR="00110754" w:rsidRPr="00110754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110754" w:rsidRPr="00110754">
        <w:rPr>
          <w:rFonts w:ascii="Times New Roman" w:hAnsi="Times New Roman" w:cs="Times New Roman"/>
          <w:sz w:val="26"/>
          <w:szCs w:val="26"/>
          <w:lang w:val="en-US"/>
        </w:rPr>
        <w:t>terenurilor</w:t>
      </w:r>
      <w:proofErr w:type="spellEnd"/>
      <w:r w:rsidR="00110754" w:rsidRPr="001107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10754" w:rsidRPr="00110754">
        <w:rPr>
          <w:rFonts w:ascii="Times New Roman" w:hAnsi="Times New Roman" w:cs="Times New Roman"/>
          <w:sz w:val="26"/>
          <w:szCs w:val="26"/>
          <w:lang w:val="en-US"/>
        </w:rPr>
        <w:t>agricole</w:t>
      </w:r>
      <w:proofErr w:type="spellEnd"/>
      <w:r w:rsidRPr="00110754">
        <w:rPr>
          <w:rFonts w:ascii="Times New Roman" w:hAnsi="Times New Roman"/>
          <w:sz w:val="26"/>
          <w:szCs w:val="26"/>
          <w:lang w:val="en-US"/>
        </w:rPr>
        <w:t>”</w:t>
      </w:r>
    </w:p>
    <w:p w:rsidR="00F42C6F" w:rsidRPr="00110754" w:rsidRDefault="00F42C6F" w:rsidP="00F42C6F">
      <w:pPr>
        <w:pStyle w:val="a3"/>
        <w:jc w:val="center"/>
        <w:rPr>
          <w:rFonts w:ascii="Times New Roman" w:hAnsi="Times New Roman"/>
          <w:b/>
          <w:sz w:val="26"/>
          <w:szCs w:val="26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42C6F" w:rsidRPr="009458D7" w:rsidTr="00B67CA8">
        <w:tc>
          <w:tcPr>
            <w:tcW w:w="5000" w:type="pct"/>
          </w:tcPr>
          <w:p w:rsidR="00F42C6F" w:rsidRPr="00110754" w:rsidRDefault="00F42C6F" w:rsidP="00F42C6F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110754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 </w:t>
            </w:r>
            <w:r w:rsidRPr="00110754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Denumirea autorului şi, după caz, a participanţilor la elaborarea proiectului</w:t>
            </w:r>
          </w:p>
        </w:tc>
      </w:tr>
      <w:tr w:rsidR="00F42C6F" w:rsidRPr="009458D7" w:rsidTr="00B67CA8">
        <w:tc>
          <w:tcPr>
            <w:tcW w:w="5000" w:type="pct"/>
          </w:tcPr>
          <w:p w:rsidR="00F42C6F" w:rsidRPr="00110754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>Primaria</w:t>
            </w:r>
            <w:proofErr w:type="spellEnd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>specialistul</w:t>
            </w:r>
            <w:proofErr w:type="spellEnd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>domeniul</w:t>
            </w:r>
            <w:proofErr w:type="spellEnd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>reglementării</w:t>
            </w:r>
            <w:proofErr w:type="spellEnd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>regimului</w:t>
            </w:r>
            <w:proofErr w:type="spellEnd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>funciar</w:t>
            </w:r>
            <w:proofErr w:type="spellEnd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>Gîrjeu</w:t>
            </w:r>
            <w:proofErr w:type="spellEnd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/>
                <w:sz w:val="26"/>
                <w:szCs w:val="26"/>
                <w:lang w:val="en-US"/>
              </w:rPr>
              <w:t>Valentina</w:t>
            </w:r>
            <w:proofErr w:type="spellEnd"/>
          </w:p>
        </w:tc>
      </w:tr>
      <w:tr w:rsidR="00F42C6F" w:rsidRPr="009458D7" w:rsidTr="00B67CA8">
        <w:tc>
          <w:tcPr>
            <w:tcW w:w="5000" w:type="pct"/>
          </w:tcPr>
          <w:p w:rsidR="00F42C6F" w:rsidRPr="00110754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110754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F42C6F" w:rsidRPr="00110754" w:rsidTr="00B67CA8">
        <w:tc>
          <w:tcPr>
            <w:tcW w:w="5000" w:type="pct"/>
          </w:tcPr>
          <w:p w:rsidR="00F42C6F" w:rsidRPr="00110754" w:rsidRDefault="004150C4" w:rsidP="004150C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proofErr w:type="gram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cererile</w:t>
            </w:r>
            <w:proofErr w:type="spellEnd"/>
            <w:proofErr w:type="gram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depuse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cetățenii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 </w:t>
            </w:r>
            <w:proofErr w:type="spellStart"/>
            <w:r w:rsidRPr="009458D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Cîșlari</w:t>
            </w:r>
            <w:proofErr w:type="spellEnd"/>
            <w:r w:rsidRPr="009458D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 xml:space="preserve"> Victor</w:t>
            </w:r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domiciliul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str. </w:t>
            </w:r>
            <w:r w:rsidRPr="009458D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 xml:space="preserve">A. </w:t>
            </w:r>
            <w:proofErr w:type="spellStart"/>
            <w:r w:rsidRPr="009458D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Mateevici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nr. </w:t>
            </w:r>
            <w:r w:rsidRPr="009458D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15</w:t>
            </w:r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înregistrată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Registrul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comun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al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primăriei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nr. </w:t>
            </w:r>
            <w:proofErr w:type="gram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</w:t>
            </w:r>
            <w:proofErr w:type="gram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întrare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01/2-25-294  din data de 14.02.2020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58D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Poznanschi</w:t>
            </w:r>
            <w:proofErr w:type="spellEnd"/>
            <w:r w:rsidRPr="009458D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 xml:space="preserve"> Nicolai</w:t>
            </w:r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domiciliul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str. </w:t>
            </w:r>
            <w:proofErr w:type="spellStart"/>
            <w:r w:rsidRPr="009458D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Burebista</w:t>
            </w:r>
            <w:proofErr w:type="spellEnd"/>
            <w:r w:rsidRPr="009458D7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, nr. 50</w:t>
            </w:r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înregistrată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Registrul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comun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al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primăriei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nr. </w:t>
            </w:r>
            <w:proofErr w:type="gram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</w:t>
            </w:r>
            <w:proofErr w:type="gram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întrare</w:t>
            </w:r>
            <w:proofErr w:type="spellEnd"/>
            <w:r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01/2-25-283  din data de 20.02.2020</w:t>
            </w:r>
            <w:r w:rsidR="00F42C6F" w:rsidRPr="00110754">
              <w:rPr>
                <w:rFonts w:ascii="Times New Roman" w:hAnsi="Times New Roman"/>
                <w:sz w:val="26"/>
                <w:szCs w:val="26"/>
                <w:lang w:val="ro-RO"/>
              </w:rPr>
              <w:t>.</w:t>
            </w:r>
          </w:p>
        </w:tc>
      </w:tr>
      <w:tr w:rsidR="00F42C6F" w:rsidRPr="009458D7" w:rsidTr="00B67CA8">
        <w:tc>
          <w:tcPr>
            <w:tcW w:w="5000" w:type="pct"/>
          </w:tcPr>
          <w:p w:rsidR="00F42C6F" w:rsidRPr="00110754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110754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3. Principalele prevederi ale proiectului şi evidenţierea elementelor noi</w:t>
            </w:r>
          </w:p>
        </w:tc>
      </w:tr>
      <w:tr w:rsidR="00F42C6F" w:rsidRPr="009458D7" w:rsidTr="00B67CA8">
        <w:tc>
          <w:tcPr>
            <w:tcW w:w="5000" w:type="pct"/>
          </w:tcPr>
          <w:p w:rsidR="00FA1A1A" w:rsidRPr="00110754" w:rsidRDefault="00FA1A1A" w:rsidP="00FA1A1A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Schimbarea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modului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folosință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FA1A1A" w:rsidRPr="00110754" w:rsidRDefault="00FA1A1A" w:rsidP="00FA1A1A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</w:t>
            </w:r>
            <w:proofErr w:type="gram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  <w:proofErr w:type="gram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terenului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agricol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cu nr. </w:t>
            </w:r>
            <w:proofErr w:type="gram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cadastral</w:t>
            </w:r>
            <w:proofErr w:type="gram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458D7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2701226185,</w:t>
            </w:r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proprietate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privată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 cet. </w:t>
            </w:r>
            <w:proofErr w:type="spellStart"/>
            <w:r w:rsidRPr="009458D7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Cîșlari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458D7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Victor</w:t>
            </w:r>
            <w:r w:rsidRPr="00110754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,</w:t>
            </w:r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pentru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edificarea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obiectelor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infracstructură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agriculturii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construcția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unui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deposit frigorific.</w:t>
            </w:r>
          </w:p>
          <w:p w:rsidR="00F42C6F" w:rsidRPr="00110754" w:rsidRDefault="00FA1A1A" w:rsidP="00DE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</w:t>
            </w:r>
            <w:proofErr w:type="gram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  <w:proofErr w:type="gram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terenurilor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agricole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cu nr. </w:t>
            </w:r>
            <w:proofErr w:type="gram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nr</w:t>
            </w:r>
            <w:proofErr w:type="gram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proofErr w:type="gram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cadastrale</w:t>
            </w:r>
            <w:proofErr w:type="spellEnd"/>
            <w:proofErr w:type="gram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458D7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27013010</w:t>
            </w:r>
            <w:r w:rsidR="00DE14CD" w:rsidRPr="009458D7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53</w:t>
            </w:r>
            <w:r w:rsidRPr="009458D7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, 27013010</w:t>
            </w:r>
            <w:r w:rsidR="00DE14CD" w:rsidRPr="009458D7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5</w:t>
            </w:r>
            <w:r w:rsidRPr="009458D7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4</w:t>
            </w:r>
            <w:r w:rsidR="00DE14CD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14CD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="00DE14CD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DE14CD" w:rsidRPr="009458D7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2701301055</w:t>
            </w:r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proprietate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privată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 cet. </w:t>
            </w:r>
            <w:proofErr w:type="spellStart"/>
            <w:r w:rsidRPr="009458D7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Poznanschi</w:t>
            </w:r>
            <w:proofErr w:type="spellEnd"/>
            <w:r w:rsidRPr="009458D7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 xml:space="preserve"> Nicolai</w:t>
            </w:r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pentru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edificarea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obiectelor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infracstructură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agriculturii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construcția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unui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deposit 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pentru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păstrarea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tehnicii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agricole</w:t>
            </w:r>
            <w:proofErr w:type="spellEnd"/>
            <w:r w:rsidRPr="00110754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F42C6F" w:rsidRPr="00110754" w:rsidTr="00B67CA8">
        <w:tc>
          <w:tcPr>
            <w:tcW w:w="5000" w:type="pct"/>
          </w:tcPr>
          <w:p w:rsidR="00F42C6F" w:rsidRPr="00110754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110754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4. Fundamentarea economico-financiară</w:t>
            </w:r>
          </w:p>
        </w:tc>
      </w:tr>
      <w:tr w:rsidR="00F42C6F" w:rsidRPr="00110754" w:rsidTr="00B67CA8">
        <w:tc>
          <w:tcPr>
            <w:tcW w:w="5000" w:type="pct"/>
          </w:tcPr>
          <w:p w:rsidR="00F42C6F" w:rsidRPr="00110754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110754">
              <w:rPr>
                <w:rFonts w:ascii="Times New Roman" w:hAnsi="Times New Roman"/>
                <w:sz w:val="26"/>
                <w:szCs w:val="26"/>
                <w:lang w:val="ro-MO"/>
              </w:rPr>
              <w:t>-------------------------------------------------------------</w:t>
            </w:r>
          </w:p>
        </w:tc>
      </w:tr>
      <w:tr w:rsidR="00F42C6F" w:rsidRPr="009458D7" w:rsidTr="00B67CA8">
        <w:tc>
          <w:tcPr>
            <w:tcW w:w="5000" w:type="pct"/>
          </w:tcPr>
          <w:p w:rsidR="00F42C6F" w:rsidRPr="00110754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110754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5. Modul de încorporare a actului în cadrul normativ în vigoare</w:t>
            </w:r>
          </w:p>
        </w:tc>
      </w:tr>
      <w:tr w:rsidR="00F42C6F" w:rsidRPr="009458D7" w:rsidTr="00B67CA8">
        <w:tc>
          <w:tcPr>
            <w:tcW w:w="5000" w:type="pct"/>
          </w:tcPr>
          <w:p w:rsidR="00F42C6F" w:rsidRPr="00110754" w:rsidRDefault="00110754" w:rsidP="001107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</w:t>
            </w:r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baza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art. 73 </w:t>
            </w:r>
            <w:proofErr w:type="gram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din 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Codul</w:t>
            </w:r>
            <w:proofErr w:type="spellEnd"/>
            <w:proofErr w:type="gram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Funciar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al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Republicii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Moldova, nr. 828-XII din 25.12.1991 cu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modificările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ulterioare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pct. 35 din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Regulamentul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privire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modul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transmitere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schimbare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destinației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schimb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terenuri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Hotărîrea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Guvernului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Republicii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Moldova nr. 1170 din 25.10.2016,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art. 3 (1), 7, 10 (1), 14 (1), (3), 20 (5) din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administrația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locală</w:t>
            </w:r>
            <w:proofErr w:type="spellEnd"/>
            <w:r w:rsidR="00FA1A1A" w:rsidRPr="00110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436 – XVI din 28.12.2006.</w:t>
            </w:r>
          </w:p>
        </w:tc>
      </w:tr>
      <w:tr w:rsidR="00F42C6F" w:rsidRPr="00110754" w:rsidTr="00B67CA8">
        <w:trPr>
          <w:trHeight w:val="461"/>
        </w:trPr>
        <w:tc>
          <w:tcPr>
            <w:tcW w:w="5000" w:type="pct"/>
          </w:tcPr>
          <w:p w:rsidR="00F42C6F" w:rsidRPr="00110754" w:rsidRDefault="00F42C6F" w:rsidP="00B67CA8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110754">
              <w:rPr>
                <w:rFonts w:ascii="Times New Roman" w:hAnsi="Times New Roman"/>
                <w:sz w:val="26"/>
                <w:szCs w:val="26"/>
                <w:lang w:val="ro-RO"/>
              </w:rPr>
              <w:t>6</w:t>
            </w:r>
            <w:r w:rsidRPr="0011075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10754">
              <w:rPr>
                <w:rFonts w:ascii="Times New Roman" w:hAnsi="Times New Roman"/>
                <w:b/>
                <w:sz w:val="26"/>
                <w:szCs w:val="26"/>
              </w:rPr>
              <w:t>Constatările</w:t>
            </w:r>
            <w:proofErr w:type="spellEnd"/>
            <w:r w:rsidRPr="001107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10754">
              <w:rPr>
                <w:rFonts w:ascii="Times New Roman" w:hAnsi="Times New Roman"/>
                <w:b/>
                <w:sz w:val="26"/>
                <w:szCs w:val="26"/>
              </w:rPr>
              <w:t>expertizei</w:t>
            </w:r>
            <w:proofErr w:type="spellEnd"/>
            <w:r w:rsidRPr="00110754">
              <w:rPr>
                <w:rFonts w:ascii="Times New Roman" w:hAnsi="Times New Roman"/>
                <w:b/>
                <w:sz w:val="26"/>
                <w:szCs w:val="26"/>
              </w:rPr>
              <w:t xml:space="preserve"> anticorupție. </w:t>
            </w:r>
          </w:p>
        </w:tc>
      </w:tr>
      <w:tr w:rsidR="00F42C6F" w:rsidRPr="009458D7" w:rsidTr="00B67CA8">
        <w:trPr>
          <w:trHeight w:val="627"/>
        </w:trPr>
        <w:tc>
          <w:tcPr>
            <w:tcW w:w="5000" w:type="pct"/>
          </w:tcPr>
          <w:p w:rsidR="00F42C6F" w:rsidRPr="00110754" w:rsidRDefault="00F42C6F" w:rsidP="00B67CA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110754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F42C6F" w:rsidRPr="009458D7" w:rsidTr="00B67CA8">
        <w:tc>
          <w:tcPr>
            <w:tcW w:w="5000" w:type="pct"/>
          </w:tcPr>
          <w:p w:rsidR="00F42C6F" w:rsidRPr="00110754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110754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F42C6F" w:rsidRPr="009458D7" w:rsidTr="00B67CA8">
        <w:tc>
          <w:tcPr>
            <w:tcW w:w="5000" w:type="pct"/>
          </w:tcPr>
          <w:p w:rsidR="00F42C6F" w:rsidRPr="00110754" w:rsidRDefault="008755D4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110754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            </w:t>
            </w:r>
            <w:r w:rsidR="00F42C6F" w:rsidRPr="00110754">
              <w:rPr>
                <w:rFonts w:ascii="Times New Roman" w:hAnsi="Times New Roman"/>
                <w:sz w:val="26"/>
                <w:szCs w:val="26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F42C6F" w:rsidRPr="00110754" w:rsidRDefault="00F42C6F" w:rsidP="00F42C6F">
      <w:pPr>
        <w:rPr>
          <w:rFonts w:ascii="Times New Roman" w:hAnsi="Times New Roman"/>
          <w:sz w:val="26"/>
          <w:szCs w:val="26"/>
          <w:lang w:val="ro-RO"/>
        </w:rPr>
      </w:pPr>
    </w:p>
    <w:p w:rsidR="00F42C6F" w:rsidRPr="00110754" w:rsidRDefault="00F42C6F" w:rsidP="00F42C6F">
      <w:pPr>
        <w:rPr>
          <w:rFonts w:ascii="Times New Roman" w:hAnsi="Times New Roman"/>
          <w:sz w:val="26"/>
          <w:szCs w:val="26"/>
          <w:lang w:val="ro-RO"/>
        </w:rPr>
      </w:pPr>
      <w:r w:rsidRPr="00110754">
        <w:rPr>
          <w:rFonts w:ascii="Times New Roman" w:hAnsi="Times New Roman"/>
          <w:sz w:val="26"/>
          <w:szCs w:val="26"/>
          <w:lang w:val="ro-RO"/>
        </w:rPr>
        <w:t>Primar                                                                            Anatolie Donțu</w:t>
      </w:r>
    </w:p>
    <w:p w:rsidR="00F42C6F" w:rsidRPr="00110754" w:rsidRDefault="00F42C6F" w:rsidP="00F42C6F">
      <w:pPr>
        <w:rPr>
          <w:rFonts w:ascii="Times New Roman" w:hAnsi="Times New Roman"/>
          <w:sz w:val="26"/>
          <w:szCs w:val="26"/>
          <w:lang w:val="ro-RO"/>
        </w:rPr>
      </w:pPr>
      <w:r w:rsidRPr="00110754">
        <w:rPr>
          <w:rFonts w:ascii="Times New Roman" w:hAnsi="Times New Roman"/>
          <w:sz w:val="26"/>
          <w:szCs w:val="26"/>
          <w:lang w:val="ro-RO"/>
        </w:rPr>
        <w:t>Specialist                                                                        Valentina  Gîrjeu</w:t>
      </w:r>
    </w:p>
    <w:sectPr w:rsidR="00F42C6F" w:rsidRPr="00110754" w:rsidSect="00F3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1B0"/>
    <w:multiLevelType w:val="hybridMultilevel"/>
    <w:tmpl w:val="32763278"/>
    <w:lvl w:ilvl="0" w:tplc="268AC9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C2DC6"/>
    <w:multiLevelType w:val="hybridMultilevel"/>
    <w:tmpl w:val="BEFA212E"/>
    <w:lvl w:ilvl="0" w:tplc="E27C714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9AE04CF"/>
    <w:multiLevelType w:val="hybridMultilevel"/>
    <w:tmpl w:val="14349576"/>
    <w:lvl w:ilvl="0" w:tplc="D53E3F98">
      <w:start w:val="1"/>
      <w:numFmt w:val="decimal"/>
      <w:lvlText w:val="%1."/>
      <w:lvlJc w:val="left"/>
      <w:pPr>
        <w:ind w:left="1803" w:hanging="10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7A4D08"/>
    <w:multiLevelType w:val="hybridMultilevel"/>
    <w:tmpl w:val="F4B8BB60"/>
    <w:lvl w:ilvl="0" w:tplc="2662CE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0270FD"/>
    <w:rsid w:val="000270FD"/>
    <w:rsid w:val="00092AC7"/>
    <w:rsid w:val="000B5104"/>
    <w:rsid w:val="00106F78"/>
    <w:rsid w:val="00110754"/>
    <w:rsid w:val="002C2256"/>
    <w:rsid w:val="002E5CA1"/>
    <w:rsid w:val="002F4646"/>
    <w:rsid w:val="00343E33"/>
    <w:rsid w:val="00370286"/>
    <w:rsid w:val="003A3E0F"/>
    <w:rsid w:val="003B467B"/>
    <w:rsid w:val="003B7AF5"/>
    <w:rsid w:val="004150C4"/>
    <w:rsid w:val="00431159"/>
    <w:rsid w:val="006E6D47"/>
    <w:rsid w:val="00705BB8"/>
    <w:rsid w:val="00741AD4"/>
    <w:rsid w:val="00742E11"/>
    <w:rsid w:val="007D2EB9"/>
    <w:rsid w:val="008755D4"/>
    <w:rsid w:val="008978F9"/>
    <w:rsid w:val="008D0ACD"/>
    <w:rsid w:val="008D5582"/>
    <w:rsid w:val="009458D7"/>
    <w:rsid w:val="0099724D"/>
    <w:rsid w:val="00A97152"/>
    <w:rsid w:val="00AD4448"/>
    <w:rsid w:val="00AE4688"/>
    <w:rsid w:val="00BA0E19"/>
    <w:rsid w:val="00BC71DF"/>
    <w:rsid w:val="00CC3575"/>
    <w:rsid w:val="00D7757F"/>
    <w:rsid w:val="00D949DF"/>
    <w:rsid w:val="00DA1B14"/>
    <w:rsid w:val="00DE14CD"/>
    <w:rsid w:val="00EE2413"/>
    <w:rsid w:val="00F13770"/>
    <w:rsid w:val="00F3445F"/>
    <w:rsid w:val="00F42C6F"/>
    <w:rsid w:val="00FA1A1A"/>
    <w:rsid w:val="00FC19C4"/>
    <w:rsid w:val="00FC39FB"/>
    <w:rsid w:val="00FD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70F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270FD"/>
  </w:style>
  <w:style w:type="paragraph" w:styleId="a5">
    <w:name w:val="Balloon Text"/>
    <w:basedOn w:val="a"/>
    <w:link w:val="a6"/>
    <w:uiPriority w:val="99"/>
    <w:semiHidden/>
    <w:unhideWhenUsed/>
    <w:rsid w:val="0002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F37C-A154-47CD-ACDD-E53C5C00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2020-05-13T07:53:00Z</cp:lastPrinted>
  <dcterms:created xsi:type="dcterms:W3CDTF">2020-02-10T14:27:00Z</dcterms:created>
  <dcterms:modified xsi:type="dcterms:W3CDTF">2020-05-13T11:49:00Z</dcterms:modified>
</cp:coreProperties>
</file>