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AE50CD" w:rsidRDefault="00CB1C95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CB1C95"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27D5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27D5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1304/OT3 – 384</w:t>
      </w:r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, 20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A7001C">
        <w:rPr>
          <w:rFonts w:ascii="Times New Roman" w:hAnsi="Times New Roman" w:cs="Times New Roman"/>
          <w:sz w:val="27"/>
          <w:szCs w:val="27"/>
          <w:lang w:val="en-US"/>
        </w:rPr>
        <w:t xml:space="preserve">165, 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>167 (2)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27D5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tardivă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RM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o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persoană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nevătămată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într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– un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1304/OT3 – 384</w:t>
      </w:r>
      <w:r w:rsidR="006E700E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072938" w:rsidRPr="000E27D5" w:rsidRDefault="002F6100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epublicii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M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oldova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prevederilor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Codului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761D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116 din 19.07.2018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ofici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teritoriale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sunt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subiect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contestare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decât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invocarea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vătămării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emiterea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autentificarea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asupra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>” nr. 4/5</w:t>
      </w:r>
      <w:r w:rsidR="00944E75">
        <w:rPr>
          <w:rFonts w:ascii="Times New Roman" w:hAnsi="Times New Roman" w:cs="Times New Roman"/>
          <w:sz w:val="27"/>
          <w:szCs w:val="27"/>
          <w:lang w:val="en-US"/>
        </w:rPr>
        <w:t xml:space="preserve"> din 22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4E75">
        <w:rPr>
          <w:rFonts w:ascii="Times New Roman" w:hAnsi="Times New Roman" w:cs="Times New Roman"/>
          <w:sz w:val="27"/>
          <w:szCs w:val="27"/>
          <w:lang w:val="en-US"/>
        </w:rPr>
        <w:t>mai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 s – a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executat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strict,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actele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judecătoreși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30F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nevătămândui</w:t>
      </w:r>
      <w:proofErr w:type="spellEnd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nici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un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de </w:t>
      </w:r>
      <w:proofErr w:type="spellStart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notificată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adoptată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scopul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executării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obligatoriu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interpretarea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haotică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exponenț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iei</w:t>
      </w:r>
      <w:proofErr w:type="spellEnd"/>
      <w:proofErr w:type="gram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B430FD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termenul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indicat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notificare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art. 167 (3) Cod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Adminitrativ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este</w:t>
      </w:r>
      <w:proofErr w:type="spellEnd"/>
      <w:r w:rsidR="00235F8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35F8C">
        <w:rPr>
          <w:rFonts w:ascii="Times New Roman" w:hAnsi="Times New Roman" w:cs="Times New Roman"/>
          <w:sz w:val="27"/>
          <w:szCs w:val="27"/>
          <w:lang w:val="en-US"/>
        </w:rPr>
        <w:t>caduc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E27D5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E27D5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E008A" w:rsidRPr="000E27D5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44E75"/>
    <w:rsid w:val="0095020C"/>
    <w:rsid w:val="009542EC"/>
    <w:rsid w:val="0095673B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0FD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6249A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726DD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2020-03-25T13:59:00Z</cp:lastPrinted>
  <dcterms:created xsi:type="dcterms:W3CDTF">2020-08-03T06:19:00Z</dcterms:created>
  <dcterms:modified xsi:type="dcterms:W3CDTF">2020-08-03T06:21:00Z</dcterms:modified>
</cp:coreProperties>
</file>