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60" w:rsidRDefault="00492760" w:rsidP="004927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B072A" w:rsidRPr="007D79DC" w:rsidRDefault="001B072A" w:rsidP="00492760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7D79DC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proofErr w:type="spellStart"/>
      <w:r w:rsidRPr="007D79DC">
        <w:rPr>
          <w:rFonts w:ascii="Times New Roman" w:hAnsi="Times New Roman" w:cs="Times New Roman"/>
          <w:lang w:val="en-US"/>
        </w:rPr>
        <w:t>Anexă</w:t>
      </w:r>
      <w:proofErr w:type="spellEnd"/>
    </w:p>
    <w:p w:rsidR="001B072A" w:rsidRPr="007D79DC" w:rsidRDefault="001B072A" w:rsidP="001B0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D79DC">
        <w:rPr>
          <w:rFonts w:ascii="Times New Roman" w:hAnsi="Times New Roman" w:cs="Times New Roman"/>
          <w:sz w:val="24"/>
          <w:szCs w:val="24"/>
          <w:lang w:val="ro-RO"/>
        </w:rPr>
        <w:t xml:space="preserve">la Decizia  Consiliului orășenesc Căușeni, nr. </w:t>
      </w:r>
      <w:r w:rsidRPr="00722E0F">
        <w:rPr>
          <w:rFonts w:ascii="Times New Roman" w:hAnsi="Times New Roman" w:cs="Times New Roman"/>
          <w:sz w:val="24"/>
          <w:szCs w:val="24"/>
          <w:lang w:val="ro-RO"/>
        </w:rPr>
        <w:t>_______ din _____________</w:t>
      </w:r>
    </w:p>
    <w:p w:rsidR="00492760" w:rsidRDefault="00492760" w:rsidP="001B072A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072A" w:rsidRDefault="001B072A" w:rsidP="001B072A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7D79DC">
        <w:rPr>
          <w:rFonts w:ascii="Times New Roman" w:hAnsi="Times New Roman" w:cs="Times New Roman"/>
          <w:lang w:val="en-US"/>
        </w:rPr>
        <w:t xml:space="preserve"> </w:t>
      </w:r>
    </w:p>
    <w:p w:rsidR="001B072A" w:rsidRPr="007D79DC" w:rsidRDefault="001B072A" w:rsidP="001B072A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1B072A" w:rsidRPr="007D79DC" w:rsidRDefault="001B072A" w:rsidP="001B072A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7D79DC">
        <w:rPr>
          <w:rFonts w:ascii="Times New Roman" w:hAnsi="Times New Roman" w:cs="Times New Roman"/>
          <w:lang w:val="ro-RO"/>
        </w:rPr>
        <w:t>A P R O B A T</w:t>
      </w:r>
    </w:p>
    <w:p w:rsidR="001B072A" w:rsidRPr="007D79DC" w:rsidRDefault="001B072A" w:rsidP="001B072A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1B072A" w:rsidRPr="007D79DC" w:rsidRDefault="001B072A" w:rsidP="001B072A">
      <w:pPr>
        <w:spacing w:after="0" w:line="240" w:lineRule="auto"/>
        <w:ind w:right="-456"/>
        <w:rPr>
          <w:rFonts w:ascii="Times New Roman" w:hAnsi="Times New Roman" w:cs="Times New Roman"/>
          <w:sz w:val="20"/>
          <w:szCs w:val="20"/>
          <w:u w:val="single"/>
          <w:lang w:val="ro-RO"/>
        </w:rPr>
      </w:pPr>
      <w:r w:rsidRPr="007D79DC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___</w:t>
      </w:r>
      <w:r w:rsidRPr="007D79DC">
        <w:rPr>
          <w:rFonts w:ascii="Times New Roman" w:hAnsi="Times New Roman" w:cs="Times New Roman"/>
          <w:u w:val="single"/>
          <w:lang w:val="ro-RO"/>
        </w:rPr>
        <w:t>Primarul  or. Căușeni, Anatolie Donțu</w:t>
      </w:r>
    </w:p>
    <w:p w:rsidR="001B072A" w:rsidRPr="007D79DC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D79D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(funcția denumirea persoanei juridice)</w:t>
      </w:r>
    </w:p>
    <w:p w:rsidR="001B072A" w:rsidRPr="007D79DC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1B072A" w:rsidRDefault="001B072A" w:rsidP="001B07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____________________________________</w:t>
      </w:r>
    </w:p>
    <w:p w:rsidR="001B072A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(semnătura)</w:t>
      </w:r>
    </w:p>
    <w:p w:rsidR="001B072A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1B072A" w:rsidRPr="007D79DC" w:rsidRDefault="001B072A" w:rsidP="001B0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D79DC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Data          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07</w:t>
      </w:r>
      <w:r w:rsidRPr="007D79DC">
        <w:rPr>
          <w:rFonts w:ascii="Times New Roman" w:hAnsi="Times New Roman" w:cs="Times New Roman"/>
          <w:sz w:val="24"/>
          <w:szCs w:val="24"/>
          <w:u w:val="single"/>
          <w:lang w:val="ro-RO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9</w:t>
      </w:r>
      <w:r w:rsidRPr="007D79DC">
        <w:rPr>
          <w:rFonts w:ascii="Times New Roman" w:hAnsi="Times New Roman" w:cs="Times New Roman"/>
          <w:sz w:val="24"/>
          <w:szCs w:val="24"/>
          <w:u w:val="single"/>
          <w:lang w:val="ro-RO"/>
        </w:rPr>
        <w:t>. 2020</w:t>
      </w:r>
      <w:r w:rsidRPr="007D79DC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1B072A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Act de inventariere selectivă</w:t>
      </w:r>
    </w:p>
    <w:p w:rsidR="001B072A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B072A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 bunurilor proprietate publică a or. Căușeni primăria or. Căușeni</w:t>
      </w:r>
    </w:p>
    <w:p w:rsidR="001B072A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aflate în administrarea UAT Căușeni, gestiunea unitatea administrativ – teritoriale Căușeni </w:t>
      </w:r>
    </w:p>
    <w:p w:rsidR="001B072A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conform situației la 01</w:t>
      </w:r>
      <w:r w:rsidRPr="00963ADE">
        <w:rPr>
          <w:rFonts w:ascii="Times New Roman" w:hAnsi="Times New Roman" w:cs="Times New Roman"/>
          <w:lang w:val="ro-RO"/>
        </w:rPr>
        <w:t>.0</w:t>
      </w:r>
      <w:r>
        <w:rPr>
          <w:rFonts w:ascii="Times New Roman" w:hAnsi="Times New Roman" w:cs="Times New Roman"/>
          <w:lang w:val="ro-RO"/>
        </w:rPr>
        <w:t>9</w:t>
      </w:r>
      <w:r w:rsidRPr="00963ADE">
        <w:rPr>
          <w:rFonts w:ascii="Times New Roman" w:hAnsi="Times New Roman" w:cs="Times New Roman"/>
          <w:lang w:val="ro-RO"/>
        </w:rPr>
        <w:t>.2020</w:t>
      </w:r>
      <w:r>
        <w:rPr>
          <w:rFonts w:ascii="Times New Roman" w:hAnsi="Times New Roman" w:cs="Times New Roman"/>
          <w:lang w:val="ro-RO"/>
        </w:rPr>
        <w:t xml:space="preserve"> cu amplasament în or. Căușeni 2701</w:t>
      </w:r>
    </w:p>
    <w:p w:rsidR="001B072A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1B072A" w:rsidRDefault="001B072A" w:rsidP="001B072A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W w:w="14685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460"/>
        <w:gridCol w:w="2693"/>
        <w:gridCol w:w="2355"/>
        <w:gridCol w:w="764"/>
        <w:gridCol w:w="1417"/>
        <w:gridCol w:w="1701"/>
        <w:gridCol w:w="993"/>
        <w:gridCol w:w="1134"/>
        <w:gridCol w:w="1599"/>
      </w:tblGrid>
      <w:tr w:rsidR="001B072A" w:rsidRPr="00492760" w:rsidTr="00327A23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de ord.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Tipul bunului imobil (teren/ construcție/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încăpere izolată</w:t>
            </w:r>
          </w:p>
          <w:p w:rsidR="00492760" w:rsidRDefault="00492760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Categiria de destinație/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Modul de folosință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Adresa bunului imobil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Nr. 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conturului teren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terenului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construcției/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încăperi izolate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Supra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fața 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Domeniul 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(public/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Denumirea entității care gestionează bunul imobil</w:t>
            </w:r>
          </w:p>
        </w:tc>
      </w:tr>
      <w:tr w:rsidR="001B072A" w:rsidTr="00327A23">
        <w:trPr>
          <w:trHeight w:val="4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Intravilan/</w:t>
            </w:r>
          </w:p>
          <w:p w:rsidR="001B072A" w:rsidRDefault="00492760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</w:t>
            </w:r>
            <w:r w:rsidR="001B072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1B072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str.  Alexei Mateevici, f/nr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0D21B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</w:t>
            </w:r>
            <w:r w:rsidR="000D21B5">
              <w:rPr>
                <w:rFonts w:ascii="Times New Roman" w:hAnsi="Times New Roman" w:cs="Times New Roman"/>
                <w:lang w:val="ro-RO"/>
              </w:rPr>
              <w:t>23141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A" w:rsidRDefault="001B072A" w:rsidP="0049276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</w:t>
            </w:r>
            <w:r w:rsidR="00492760">
              <w:rPr>
                <w:rFonts w:ascii="Times New Roman" w:hAnsi="Times New Roman" w:cs="Times New Roman"/>
                <w:lang w:val="ro-RO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072A" w:rsidTr="00327A23">
        <w:trPr>
          <w:trHeight w:val="4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Intravilan/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pentru 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0D21B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str.  </w:t>
            </w:r>
            <w:r w:rsidR="0099711E">
              <w:rPr>
                <w:rFonts w:ascii="Times New Roman" w:hAnsi="Times New Roman" w:cs="Times New Roman"/>
                <w:lang w:val="ro-RO"/>
              </w:rPr>
              <w:t>Meș</w:t>
            </w:r>
            <w:r w:rsidR="000D21B5">
              <w:rPr>
                <w:rFonts w:ascii="Times New Roman" w:hAnsi="Times New Roman" w:cs="Times New Roman"/>
                <w:lang w:val="ro-RO"/>
              </w:rPr>
              <w:t>terul Stanciu</w:t>
            </w:r>
            <w:r>
              <w:rPr>
                <w:rFonts w:ascii="Times New Roman" w:hAnsi="Times New Roman" w:cs="Times New Roman"/>
                <w:lang w:val="ro-RO"/>
              </w:rPr>
              <w:t xml:space="preserve">, nr. </w:t>
            </w:r>
            <w:r w:rsidR="000D21B5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0D21B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</w:t>
            </w:r>
            <w:r w:rsidR="000D21B5">
              <w:rPr>
                <w:rFonts w:ascii="Times New Roman" w:hAnsi="Times New Roman" w:cs="Times New Roman"/>
                <w:lang w:val="ro-RO"/>
              </w:rPr>
              <w:t>7003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6C" w:rsidRDefault="008D126C" w:rsidP="008307B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1B072A" w:rsidRDefault="001B072A" w:rsidP="008307B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A" w:rsidRDefault="001B072A" w:rsidP="008307B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</w:t>
            </w:r>
            <w:r w:rsidR="008307B0">
              <w:rPr>
                <w:rFonts w:ascii="Times New Roman" w:hAnsi="Times New Roman" w:cs="Times New Roman"/>
                <w:lang w:val="ro-RO"/>
              </w:rPr>
              <w:t>035</w:t>
            </w:r>
            <w:r w:rsidR="00492760">
              <w:rPr>
                <w:rFonts w:ascii="Times New Roman" w:hAnsi="Times New Roman" w:cs="Times New Roman"/>
                <w:lang w:val="ro-RO"/>
              </w:rPr>
              <w:t>3</w:t>
            </w:r>
          </w:p>
          <w:p w:rsidR="0099711E" w:rsidRDefault="0099711E" w:rsidP="008307B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8D126C" w:rsidRDefault="008D126C" w:rsidP="0049276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92760" w:rsidTr="00327A23">
        <w:trPr>
          <w:trHeight w:val="4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60" w:rsidRDefault="00492760" w:rsidP="00BF01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>.1.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Intravilan/</w:t>
            </w:r>
          </w:p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str.  Meșterul Stanciu, nr. 3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2701217003.01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158.8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492760" w:rsidRDefault="00492760" w:rsidP="00BF016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072A" w:rsidTr="00327A23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Intravilan/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pentru 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8307B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str.  </w:t>
            </w:r>
            <w:r w:rsidR="008307B0">
              <w:rPr>
                <w:rFonts w:ascii="Times New Roman" w:hAnsi="Times New Roman" w:cs="Times New Roman"/>
                <w:lang w:val="ro-RO"/>
              </w:rPr>
              <w:t xml:space="preserve">Tighina, nr.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8307B0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8307B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</w:t>
            </w:r>
            <w:r w:rsidR="008307B0">
              <w:rPr>
                <w:rFonts w:ascii="Times New Roman" w:hAnsi="Times New Roman" w:cs="Times New Roman"/>
                <w:lang w:val="ro-RO"/>
              </w:rPr>
              <w:t>26005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A" w:rsidRDefault="0099711E" w:rsidP="0049276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3,5</w:t>
            </w:r>
            <w:r w:rsidR="00492760">
              <w:rPr>
                <w:rFonts w:ascii="Times New Roman" w:hAnsi="Times New Roman" w:cs="Times New Roman"/>
                <w:lang w:val="ro-RO"/>
              </w:rPr>
              <w:t>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99711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</w:t>
            </w:r>
            <w:r w:rsidR="0099711E">
              <w:rPr>
                <w:rFonts w:ascii="Times New Roman" w:hAnsi="Times New Roman" w:cs="Times New Roman"/>
                <w:lang w:val="ro-RO"/>
              </w:rPr>
              <w:t>rivat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  <w:p w:rsidR="001B072A" w:rsidRDefault="001B072A" w:rsidP="00327A2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1B072A" w:rsidRDefault="001B072A" w:rsidP="001B072A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</w:t>
      </w:r>
    </w:p>
    <w:p w:rsidR="001B072A" w:rsidRDefault="001B072A" w:rsidP="001B072A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B072A" w:rsidRDefault="001B072A" w:rsidP="001B072A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Președintele comisiei                __________________________      Donțu Anatolie</w:t>
      </w: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Membrii Comisiei                 ________________________     Gîrjeu Valentina  </w:t>
      </w: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_______________________       Gabriălean Tatiana</w:t>
      </w: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_______________________       Procopenco Olesea</w:t>
      </w: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_______________________       Osadcii Sergiu  </w:t>
      </w: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072A" w:rsidRDefault="001B072A" w:rsidP="001B0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072A" w:rsidRDefault="001B072A" w:rsidP="001B0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B072A" w:rsidRDefault="001B072A" w:rsidP="001B0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3661D" w:rsidRDefault="00A3661D"/>
    <w:sectPr w:rsidR="00A3661D" w:rsidSect="0049276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72A"/>
    <w:rsid w:val="000D21B5"/>
    <w:rsid w:val="001B072A"/>
    <w:rsid w:val="00492760"/>
    <w:rsid w:val="008307B0"/>
    <w:rsid w:val="008D126C"/>
    <w:rsid w:val="0099711E"/>
    <w:rsid w:val="00A3661D"/>
    <w:rsid w:val="00A455A8"/>
    <w:rsid w:val="00D7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2020-09-08T08:18:00Z</cp:lastPrinted>
  <dcterms:created xsi:type="dcterms:W3CDTF">2020-09-07T06:27:00Z</dcterms:created>
  <dcterms:modified xsi:type="dcterms:W3CDTF">2020-09-08T08:42:00Z</dcterms:modified>
</cp:coreProperties>
</file>