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BF" w:rsidRPr="009F7334" w:rsidRDefault="003C39BF" w:rsidP="003C39BF">
      <w:pPr>
        <w:pStyle w:val="2"/>
        <w:ind w:left="-851" w:right="-143" w:firstLine="851"/>
        <w:jc w:val="right"/>
        <w:rPr>
          <w:rFonts w:ascii="Times New Roman" w:hAnsi="Times New Roman"/>
          <w:szCs w:val="28"/>
          <w:lang w:val="ro-RO"/>
        </w:rPr>
      </w:pPr>
    </w:p>
    <w:p w:rsidR="003C39BF" w:rsidRDefault="003C39BF" w:rsidP="003C39BF">
      <w:pPr>
        <w:pStyle w:val="2"/>
        <w:ind w:left="-851" w:right="-143" w:firstLine="851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PROIECT</w:t>
      </w:r>
    </w:p>
    <w:p w:rsidR="003C39BF" w:rsidRDefault="003C39BF" w:rsidP="003C39BF">
      <w:pPr>
        <w:pStyle w:val="a7"/>
        <w:ind w:right="-143"/>
        <w:jc w:val="center"/>
        <w:rPr>
          <w:rFonts w:ascii="Times New Roman" w:hAnsi="Times New Roman"/>
          <w:sz w:val="28"/>
          <w:szCs w:val="28"/>
          <w:u w:val="single"/>
        </w:rPr>
      </w:pPr>
      <w:r w:rsidRPr="00126333">
        <w:rPr>
          <w:rFonts w:ascii="Times New Roman" w:hAnsi="Times New Roman"/>
          <w:sz w:val="28"/>
          <w:szCs w:val="28"/>
          <w:lang w:val="ro-RO"/>
        </w:rPr>
        <w:object w:dxaOrig="917" w:dyaOrig="1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1.25pt" o:ole="" fillcolor="window">
            <v:imagedata r:id="rId5" o:title=""/>
          </v:shape>
          <o:OLEObject Type="Embed" ProgID="Word.Picture.8" ShapeID="_x0000_i1025" DrawAspect="Content" ObjectID="_1673344920" r:id="rId6"/>
        </w:object>
      </w:r>
    </w:p>
    <w:p w:rsidR="003C39BF" w:rsidRDefault="003C39BF" w:rsidP="003C39BF">
      <w:pPr>
        <w:pStyle w:val="a7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REPUBLICA MOLDOVA</w:t>
      </w:r>
    </w:p>
    <w:p w:rsidR="003C39BF" w:rsidRDefault="003C39BF" w:rsidP="003C39BF">
      <w:pPr>
        <w:pStyle w:val="a7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RAIONUL CĂUŞENI</w:t>
      </w:r>
    </w:p>
    <w:p w:rsidR="003C39BF" w:rsidRDefault="003C39BF" w:rsidP="003C39BF">
      <w:pPr>
        <w:pStyle w:val="a7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CONSILIUL ORĂŞENESC CĂUŞENI</w:t>
      </w:r>
    </w:p>
    <w:p w:rsidR="006B11D4" w:rsidRDefault="006B11D4" w:rsidP="003C39BF">
      <w:pPr>
        <w:pStyle w:val="a7"/>
        <w:ind w:right="-143"/>
        <w:jc w:val="center"/>
        <w:rPr>
          <w:rFonts w:ascii="Times New Roman" w:hAnsi="Times New Roman"/>
          <w:sz w:val="28"/>
          <w:szCs w:val="28"/>
          <w:lang w:val="en-GB"/>
        </w:rPr>
      </w:pPr>
    </w:p>
    <w:p w:rsidR="003C39BF" w:rsidRDefault="003C39BF" w:rsidP="003C39BF">
      <w:pPr>
        <w:pStyle w:val="a4"/>
        <w:ind w:right="-143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GB"/>
        </w:rPr>
        <w:t>DECIZI</w:t>
      </w:r>
      <w:r>
        <w:rPr>
          <w:rFonts w:ascii="Times New Roman" w:hAnsi="Times New Roman"/>
          <w:b/>
          <w:sz w:val="28"/>
          <w:szCs w:val="28"/>
          <w:lang w:val="ro-RO"/>
        </w:rPr>
        <w:t>E</w:t>
      </w:r>
      <w:r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GB"/>
        </w:rPr>
        <w:t>nr</w:t>
      </w:r>
      <w:proofErr w:type="gramEnd"/>
      <w:r>
        <w:rPr>
          <w:rFonts w:ascii="Times New Roman" w:hAnsi="Times New Roman"/>
          <w:b/>
          <w:sz w:val="28"/>
          <w:szCs w:val="28"/>
          <w:lang w:val="en-GB"/>
        </w:rPr>
        <w:t>.  1/________</w:t>
      </w:r>
    </w:p>
    <w:p w:rsidR="003C39BF" w:rsidRDefault="003C39BF" w:rsidP="003C39BF">
      <w:pPr>
        <w:spacing w:after="0" w:line="240" w:lineRule="auto"/>
        <w:ind w:left="-900" w:right="-143" w:firstLine="90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ro-RO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__________________2021</w:t>
      </w:r>
    </w:p>
    <w:p w:rsidR="003C39BF" w:rsidRDefault="003C39BF" w:rsidP="003C39BF">
      <w:pPr>
        <w:pStyle w:val="a7"/>
        <w:ind w:right="-143"/>
        <w:rPr>
          <w:rFonts w:ascii="Times New Roman" w:hAnsi="Times New Roman"/>
          <w:sz w:val="28"/>
          <w:szCs w:val="28"/>
          <w:lang w:val="en-GB"/>
        </w:rPr>
      </w:pPr>
    </w:p>
    <w:p w:rsidR="006B11D4" w:rsidRDefault="006B11D4" w:rsidP="003C39BF">
      <w:pPr>
        <w:pStyle w:val="a7"/>
        <w:ind w:right="-143"/>
        <w:rPr>
          <w:rFonts w:ascii="Times New Roman" w:hAnsi="Times New Roman"/>
          <w:sz w:val="28"/>
          <w:szCs w:val="28"/>
          <w:lang w:val="en-GB"/>
        </w:rPr>
      </w:pPr>
    </w:p>
    <w:p w:rsidR="003C39BF" w:rsidRDefault="003C39BF" w:rsidP="003C39BF">
      <w:pPr>
        <w:pStyle w:val="a7"/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Cu privire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r>
        <w:rPr>
          <w:rFonts w:ascii="Times New Roman" w:hAnsi="Times New Roman"/>
          <w:color w:val="000000"/>
          <w:sz w:val="28"/>
          <w:szCs w:val="28"/>
        </w:rPr>
        <w:t xml:space="preserve">nzarea-cumpărarea </w:t>
      </w:r>
      <w:r>
        <w:rPr>
          <w:rFonts w:ascii="Times New Roman" w:hAnsi="Times New Roman"/>
          <w:sz w:val="28"/>
          <w:szCs w:val="28"/>
        </w:rPr>
        <w:t xml:space="preserve">surplusurilor de </w:t>
      </w:r>
    </w:p>
    <w:p w:rsidR="003C39BF" w:rsidRDefault="003C39BF" w:rsidP="003C39BF">
      <w:pPr>
        <w:pStyle w:val="a7"/>
        <w:spacing w:line="360" w:lineRule="auto"/>
        <w:ind w:right="-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teren</w:t>
      </w:r>
      <w:proofErr w:type="gramEnd"/>
      <w:r>
        <w:rPr>
          <w:rFonts w:ascii="Times New Roman" w:hAnsi="Times New Roman"/>
          <w:sz w:val="28"/>
          <w:szCs w:val="28"/>
        </w:rPr>
        <w:t xml:space="preserve"> de pe lângă casele individuale de locuit</w:t>
      </w:r>
    </w:p>
    <w:p w:rsidR="003C39BF" w:rsidRDefault="003C39BF" w:rsidP="003C39BF">
      <w:pPr>
        <w:pStyle w:val="a7"/>
        <w:ind w:right="-1"/>
        <w:rPr>
          <w:rFonts w:ascii="Times New Roman" w:hAnsi="Times New Roman"/>
          <w:b/>
          <w:sz w:val="28"/>
          <w:szCs w:val="28"/>
        </w:rPr>
      </w:pPr>
    </w:p>
    <w:p w:rsidR="003C39BF" w:rsidRDefault="003C39BF" w:rsidP="003C39B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Cererile cetățenilor, înregistrare în Registrul comun al primăriei or. Căușeni: </w:t>
      </w:r>
    </w:p>
    <w:p w:rsidR="003C39BF" w:rsidRDefault="003C39BF" w:rsidP="00F05F25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Pîrlog Natalia, cu nr.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02/1-25-1199 din 14.08.2020, Răzmeriță Eleonora cu nr.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02/1-25-1241 din 18.08.2020, Topada Elisaveta, cu nr.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02/1-25-1273 din 20.08.2020, Nicolaev Ivan, cu nr.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02/1-25-1300 din 25.08.2020, Danoi Nina cu nr.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02/1-25-1890 din 29.10.2020, </w:t>
      </w:r>
      <w:r w:rsidR="00FE5DB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Vrabie Anton cu nr. </w:t>
      </w:r>
      <w:proofErr w:type="gramStart"/>
      <w:r w:rsidR="00FE5DBD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FE5DB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02/1-25-1790 din 20.10.2020, </w:t>
      </w:r>
      <w:r w:rsidR="006577F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Cealîc Semion cu nr. </w:t>
      </w:r>
      <w:proofErr w:type="gramStart"/>
      <w:r w:rsidR="006577F1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6577F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02/1-25-1869 din 27.10.2020, </w:t>
      </w:r>
      <w:r w:rsidR="009F733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Gîrjău Lidia cu nr. </w:t>
      </w:r>
      <w:proofErr w:type="gramStart"/>
      <w:r w:rsidR="009F7334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9F733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02/1-25-2001 din 06.11.2020</w:t>
      </w:r>
      <w:r w:rsidR="00D518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Tudos Anatolie cu nr. </w:t>
      </w:r>
      <w:proofErr w:type="gramStart"/>
      <w:r w:rsidR="00D51823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D518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02/1-25-2105 din 17.11.2020, Florea Petru cu nr. </w:t>
      </w:r>
      <w:proofErr w:type="gramStart"/>
      <w:r w:rsidR="00D51823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D518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02/1-25-2399 din 09.12.2020, </w:t>
      </w:r>
      <w:r w:rsidR="00F05F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Danoi Ion cu nr. </w:t>
      </w:r>
      <w:proofErr w:type="gramStart"/>
      <w:r w:rsidR="00F05F25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="00F05F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întrare 02/1-25-</w:t>
      </w:r>
      <w:r w:rsidR="004F2A2E" w:rsidRPr="004F2A2E">
        <w:rPr>
          <w:rFonts w:ascii="Times New Roman" w:eastAsia="Times New Roman" w:hAnsi="Times New Roman" w:cs="Times New Roman"/>
          <w:sz w:val="28"/>
          <w:szCs w:val="28"/>
          <w:lang w:val="en-US"/>
        </w:rPr>
        <w:t>253</w:t>
      </w:r>
      <w:r w:rsidR="00F05F25" w:rsidRPr="004F2A2E"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 w:rsidR="00F05F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din 30.12.2020,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care solicită cumpărarea surplusurilor de teren de pe lîngă casele individuale de locuit, </w:t>
      </w:r>
    </w:p>
    <w:p w:rsidR="003C39BF" w:rsidRDefault="003C39BF" w:rsidP="003C39B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î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 conformitate cu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 alin.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(1), lit.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4 (1), lit. g), (3), 13 (1), din Legea privind descentralizare adminiatrativă, nr. 435-XVI din 28.12.2006, în baza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10, (1), subalin.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 din Codul Funciar, nr.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828-XII din 25.12.1991,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 alin.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(10)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Legea Republicii Moldova nr.1308-XIII din 25.07.1997 ”Privind preţul normativ şi modul de vânzare-cumpărare a pămîntului”, </w:t>
      </w:r>
    </w:p>
    <w:p w:rsidR="003C39BF" w:rsidRDefault="003C39BF" w:rsidP="003C39B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temeiul art.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14 alin.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lit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d)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Legea Republicii Moldova nr. 436-XVI din 28.12.2006 privind administraţia publică locală, Consiliul orăşenesc Căuşeni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DECIDE: </w:t>
      </w:r>
    </w:p>
    <w:p w:rsidR="006B11D4" w:rsidRDefault="006B11D4" w:rsidP="003C39BF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39BF" w:rsidRDefault="003C39BF" w:rsidP="006B11D4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1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Se permite vânzarea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surplusurilor de teren de pe lîngă casele individuale de locuit, terenuri proprietate publică, domeniul privat:</w:t>
      </w:r>
    </w:p>
    <w:p w:rsidR="00560063" w:rsidRDefault="003C39BF" w:rsidP="003C39B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:rsidR="003C39BF" w:rsidRDefault="003C39BF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1.1.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57,45 %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0,1645 ha, înregistrat cu nr. cadastral 2701210035, cu adresa: or. Căușeni, str. Maxim Gorki, nr. 18, la preţul de vânzare în sumă de 1145 (o mie o sută patruzeci și cinci) lei, cet. Pîrlog Natalia;</w:t>
      </w:r>
    </w:p>
    <w:p w:rsidR="003C39BF" w:rsidRDefault="003C39BF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65,57 %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0,2033 ha, înregistrat cu nr. cadastral 2701209055, cu adresa: or. Căușeni, str. Alba Iulia, 19, la preţul de vânzare în sumă de  1614 (o mie șase sute paisprezece) lei, cet. Răzmeriță Eleonora;</w:t>
      </w:r>
    </w:p>
    <w:p w:rsidR="003C39BF" w:rsidRDefault="003C39BF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1.3. cu cota parte de 36,27 % din terenul cu suprafaţa totală de 0,1098 ha, înregistrat cu nr. cadastral 2701225149, cu adresa: or. Căușeni, str. Decebal, nr. 73, la preţul de vânzare în sumă de 482 (patru sute optzeci și doi) lei, cet. Topada Elisaveta;</w:t>
      </w:r>
    </w:p>
    <w:p w:rsidR="003C39BF" w:rsidRDefault="003C39BF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1.4.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65,5 %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0,2029 ha, înregistrat cu nr. cadastral 2701227038, cu adresa: or. Căușeni, str. Alba Iulia, nr. 74, la preţul de vânzare în sumă de  1609 (o mie șase sute nouă) lei, cet. Nicolaev Ivan;</w:t>
      </w:r>
    </w:p>
    <w:p w:rsidR="00FE5DBD" w:rsidRDefault="003C39BF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1.5.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33,6 %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0,3012 ha, înregistrat cu nr. cadastral 2701215015, cu adresa: or. Căușeni, str. Fîntînilor, nr. 10, la preţul de vânzare în sumă de 1226 (o mie două sute douăzeci și șase) lei, cet. Danoi Nina</w:t>
      </w:r>
      <w:r w:rsidR="00FE5DBD">
        <w:rPr>
          <w:rFonts w:ascii="Times New Roman" w:hAnsi="Times New Roman" w:cs="Times New Roman"/>
          <w:sz w:val="28"/>
          <w:szCs w:val="28"/>
          <w:lang w:val="ro-RO"/>
        </w:rPr>
        <w:t xml:space="preserve">; </w:t>
      </w:r>
    </w:p>
    <w:p w:rsidR="00997277" w:rsidRDefault="00997277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1.6.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22,3 %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0,1287 ha, înregistrat cu nr. cadastral 2701217105, cu adresa: or. Căușeni, str. Mitropolit Varlaam, nr. 21, la preţul de vânzare în sumă de 348 (trei sute patruzeci și opt) lei, cet. Vrabie Anton; </w:t>
      </w:r>
    </w:p>
    <w:p w:rsidR="006B11D4" w:rsidRDefault="006B11D4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B11D4" w:rsidRDefault="006B11D4" w:rsidP="00560063">
      <w:pPr>
        <w:spacing w:after="0" w:line="360" w:lineRule="auto"/>
        <w:ind w:left="-567" w:right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F2A2E" w:rsidRDefault="004F2A2E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560063" w:rsidRDefault="006577F1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1.7.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78,77 %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0,3299 ha, înregistrat cu nr. cadastral 2701215276, cu adresa: or. Căușeni, str. Ciocana, nr. 67, la preţul de vânzare în sumă de 3147 (trei mii o sută patruzeci și șapte) lei, cet. Cealîc Semion; </w:t>
      </w:r>
    </w:p>
    <w:p w:rsidR="009F7334" w:rsidRDefault="009F7334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48,15 %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0,135 ha, înregistrat cu nr. cadastral 2701212269, cu adresa: or. Căușeni, str. Petru Rareș, nr. 61, la preţul de vânzare în sumă de 787 (șapte sute optzeci și șapte) lei, cet. Gîrjău Lidia; </w:t>
      </w:r>
    </w:p>
    <w:p w:rsidR="00D51823" w:rsidRDefault="00D51823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1.9.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15,82 %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0,1188 ha, înregistrat cu nr. cadastral 2701223128, cu adresa: or. Căușeni, str. Pietre Vechi, nr. 12, la preţul de vânzare în sumă de 228 (două sute douăzeci și opt) lei, cet. Tudos Anatolie; </w:t>
      </w:r>
    </w:p>
    <w:p w:rsidR="00D51823" w:rsidRDefault="00D51823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1.10.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57,13 %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0,1633 ha, înregistrat cu nr. cadastral 2701216121, cu adresa: or. Căușeni, str. Mitropolit Varlaam, nr. 186, la preţul de vânzare în sumă de 1130 (o mie o sută treizeci) lei, cet. Florea Petru</w:t>
      </w:r>
      <w:r w:rsidR="00F05F25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F05F25" w:rsidRDefault="00F05F25" w:rsidP="00F05F25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1.11.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cota parte de 43,18 % din terenul cu suprafaţa totală 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0,1232 ha, înregistrat cu nr. cadastral 2701213162, cu adresa: or. Căușeni, str. Alexei Mateevici, nr. 150, la preţul de vânzare în sumă de 644 (șase sute patruzeci și </w:t>
      </w:r>
      <w:r w:rsidR="00F255E1">
        <w:rPr>
          <w:rFonts w:ascii="Times New Roman" w:hAnsi="Times New Roman" w:cs="Times New Roman"/>
          <w:sz w:val="28"/>
          <w:szCs w:val="28"/>
          <w:lang w:val="ro-RO"/>
        </w:rPr>
        <w:t>patru) lei, cet. Danoi Ion.</w:t>
      </w:r>
    </w:p>
    <w:p w:rsidR="003C39BF" w:rsidRDefault="003C39BF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2. Se stabilește, că la încheierea contractului de vânzare-cumpărare a terenurilor indicate în prezenta decizie se va include achitarea de către cumpărători a impozitului privat și a cheltuielelor efectuate din buget pentru înregistrarea curentă a dreptului de proprietate după orașul Căușeni suportate la I.P. ”Agenția Servicii Publice”, SCT Căușeni.</w:t>
      </w:r>
    </w:p>
    <w:p w:rsidR="003C39BF" w:rsidRDefault="003C39BF" w:rsidP="006B11D4">
      <w:pPr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3. Se împuterniceşte Primarul or. Căușeni de a semna contractele de vânzare-cumpărare  a cotelor părți din  terenuri.</w:t>
      </w:r>
    </w:p>
    <w:p w:rsidR="003C39BF" w:rsidRDefault="003C39BF" w:rsidP="006B11D4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4.  Prezenta Decizie se comunică:</w:t>
      </w:r>
    </w:p>
    <w:p w:rsidR="003C39BF" w:rsidRDefault="00F05F25" w:rsidP="00F05F25">
      <w:pPr>
        <w:spacing w:after="0" w:line="360" w:lineRule="auto"/>
        <w:ind w:left="-284" w:right="99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3C39BF">
        <w:rPr>
          <w:rFonts w:ascii="Times New Roman" w:hAnsi="Times New Roman" w:cs="Times New Roman"/>
          <w:sz w:val="28"/>
          <w:szCs w:val="28"/>
          <w:lang w:val="ro-RO"/>
        </w:rPr>
        <w:t xml:space="preserve"> -  primarului or. Căușeni, Donțu Anatolie;</w:t>
      </w:r>
    </w:p>
    <w:p w:rsidR="00F05F25" w:rsidRPr="00F05F25" w:rsidRDefault="00F05F25" w:rsidP="00F05F25">
      <w:pPr>
        <w:spacing w:after="0" w:line="360" w:lineRule="auto"/>
        <w:ind w:left="-284" w:right="991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       </w:t>
      </w:r>
      <w:r w:rsidR="003C39BF">
        <w:rPr>
          <w:rFonts w:ascii="Times New Roman" w:hAnsi="Times New Roman" w:cs="Times New Roman"/>
          <w:sz w:val="28"/>
          <w:szCs w:val="28"/>
          <w:lang w:val="ro-RO"/>
        </w:rPr>
        <w:t xml:space="preserve"> - cetățenilor: Pîrlog Natalia, Răzmeriță Eleonora, Topada Elisaveta, Nicolaev Ivan, Danoi Nina</w:t>
      </w:r>
      <w:r w:rsidR="006577F1">
        <w:rPr>
          <w:rFonts w:ascii="Times New Roman" w:hAnsi="Times New Roman" w:cs="Times New Roman"/>
          <w:sz w:val="28"/>
          <w:szCs w:val="28"/>
          <w:lang w:val="ro-RO"/>
        </w:rPr>
        <w:t>, Vrabie Anton, Cealîc Semion</w:t>
      </w:r>
      <w:r w:rsidR="003C39BF">
        <w:rPr>
          <w:rFonts w:ascii="Times New Roman" w:eastAsia="Times New Roman" w:hAnsi="Times New Roman" w:cs="Times New Roman"/>
          <w:sz w:val="28"/>
          <w:szCs w:val="28"/>
          <w:lang w:val="ro-RO"/>
        </w:rPr>
        <w:t>;</w:t>
      </w:r>
      <w:r w:rsidR="009F7334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Gîrjău Lidia;</w:t>
      </w:r>
      <w:r w:rsidR="00560063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Tudos Anatolie, Florea Petru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>, Danoi Ion;</w:t>
      </w:r>
    </w:p>
    <w:p w:rsidR="003C39BF" w:rsidRDefault="006B11D4" w:rsidP="006B11D4">
      <w:pPr>
        <w:spacing w:after="0" w:line="360" w:lineRule="auto"/>
        <w:ind w:left="-284" w:right="991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3C39BF"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3C39BF">
        <w:rPr>
          <w:rFonts w:ascii="Times New Roman" w:hAnsi="Times New Roman" w:cs="Times New Roman"/>
          <w:sz w:val="28"/>
          <w:szCs w:val="28"/>
          <w:lang w:val="en-US"/>
        </w:rPr>
        <w:t>- Oficiului Teritorial Căuşeni al Cancelariei de Stat a Republicii Moldova și s</w:t>
      </w:r>
      <w:r w:rsidR="003C39BF">
        <w:rPr>
          <w:rFonts w:ascii="Times New Roman" w:hAnsi="Times New Roman" w:cs="Times New Roman"/>
          <w:sz w:val="28"/>
          <w:szCs w:val="28"/>
          <w:lang w:val="ro-RO"/>
        </w:rPr>
        <w:t xml:space="preserve">e aduce la cunoștință publică prin intermediul plasării pe pagina web a primăriei or.Căușeni și Registrul de Stat </w:t>
      </w:r>
      <w:proofErr w:type="gramStart"/>
      <w:r w:rsidR="003C39BF">
        <w:rPr>
          <w:rFonts w:ascii="Times New Roman" w:hAnsi="Times New Roman" w:cs="Times New Roman"/>
          <w:sz w:val="28"/>
          <w:szCs w:val="28"/>
          <w:lang w:val="ro-RO"/>
        </w:rPr>
        <w:t>a</w:t>
      </w:r>
      <w:proofErr w:type="gramEnd"/>
      <w:r w:rsidR="003C39BF">
        <w:rPr>
          <w:rFonts w:ascii="Times New Roman" w:hAnsi="Times New Roman" w:cs="Times New Roman"/>
          <w:sz w:val="28"/>
          <w:szCs w:val="28"/>
          <w:lang w:val="ro-RO"/>
        </w:rPr>
        <w:t xml:space="preserve"> actelor locale. </w:t>
      </w:r>
    </w:p>
    <w:p w:rsidR="003C39BF" w:rsidRDefault="003C39BF" w:rsidP="006B11D4">
      <w:pPr>
        <w:spacing w:after="0" w:line="240" w:lineRule="auto"/>
        <w:ind w:left="-284" w:right="991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:rsidR="003C39BF" w:rsidRDefault="003C39BF" w:rsidP="006B11D4">
      <w:pPr>
        <w:pStyle w:val="a7"/>
        <w:ind w:left="-284" w:right="99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o-RO"/>
        </w:rPr>
        <w:t xml:space="preserve">  </w:t>
      </w:r>
      <w:r>
        <w:rPr>
          <w:rFonts w:ascii="Times New Roman" w:hAnsi="Times New Roman"/>
          <w:sz w:val="32"/>
          <w:szCs w:val="32"/>
        </w:rPr>
        <w:t xml:space="preserve">PREȘEDINTELE              SECRETARUL CONSILIULUI                                                                              </w:t>
      </w:r>
    </w:p>
    <w:p w:rsidR="003C39BF" w:rsidRDefault="003C39BF" w:rsidP="006B11D4">
      <w:pPr>
        <w:pStyle w:val="a7"/>
        <w:ind w:left="-284" w:right="99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ȘEDINȚEI                                          ORĂȘENESC  </w:t>
      </w:r>
    </w:p>
    <w:p w:rsidR="003C39BF" w:rsidRDefault="003C39BF" w:rsidP="006B11D4">
      <w:pPr>
        <w:pStyle w:val="a7"/>
        <w:ind w:left="-284" w:right="99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Ala Cucoș -Chiseliță</w:t>
      </w:r>
    </w:p>
    <w:p w:rsidR="003C39BF" w:rsidRDefault="003C39BF" w:rsidP="006B11D4">
      <w:pPr>
        <w:spacing w:after="0" w:line="360" w:lineRule="auto"/>
        <w:ind w:left="-284" w:right="99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9BF" w:rsidRDefault="003C39BF" w:rsidP="006B11D4">
      <w:pPr>
        <w:spacing w:after="0" w:line="240" w:lineRule="auto"/>
        <w:ind w:left="-284" w:right="99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Primarul or. Căușeni                                          Anatolie Donțu</w:t>
      </w:r>
    </w:p>
    <w:p w:rsidR="003C39BF" w:rsidRDefault="003C39BF" w:rsidP="006B11D4">
      <w:pPr>
        <w:spacing w:after="0" w:line="240" w:lineRule="auto"/>
        <w:ind w:left="-284" w:right="991"/>
        <w:rPr>
          <w:rFonts w:ascii="Times New Roman" w:hAnsi="Times New Roman"/>
          <w:sz w:val="28"/>
          <w:szCs w:val="28"/>
          <w:lang w:val="en-US"/>
        </w:rPr>
      </w:pP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Specialist funciar                                               Valentina Gîrjeu</w:t>
      </w:r>
    </w:p>
    <w:p w:rsidR="003C39BF" w:rsidRDefault="006B11D4" w:rsidP="006B11D4">
      <w:pPr>
        <w:pStyle w:val="2"/>
        <w:tabs>
          <w:tab w:val="left" w:pos="1560"/>
        </w:tabs>
        <w:ind w:left="-284" w:right="99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Secretarul Consiliului </w:t>
      </w: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orășenesc Căușeni                                       </w:t>
      </w:r>
      <w:r w:rsidR="006B11D4">
        <w:rPr>
          <w:rFonts w:ascii="Times New Roman" w:hAnsi="Times New Roman"/>
          <w:szCs w:val="28"/>
        </w:rPr>
        <w:t xml:space="preserve">     </w:t>
      </w:r>
      <w:r>
        <w:rPr>
          <w:rFonts w:ascii="Times New Roman" w:hAnsi="Times New Roman"/>
          <w:szCs w:val="28"/>
        </w:rPr>
        <w:t xml:space="preserve"> Ala Cucoș-Chisalița</w:t>
      </w: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</w:p>
    <w:p w:rsidR="003C39BF" w:rsidRDefault="003C39BF" w:rsidP="006B11D4">
      <w:pPr>
        <w:pStyle w:val="2"/>
        <w:ind w:left="-284" w:right="99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Avizat                                                                  Anatolie Focșa</w:t>
      </w:r>
    </w:p>
    <w:p w:rsidR="003C39BF" w:rsidRDefault="003C39BF" w:rsidP="006B11D4">
      <w:pPr>
        <w:spacing w:after="0"/>
        <w:ind w:left="-284" w:right="991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3C39BF" w:rsidRDefault="003C39BF" w:rsidP="006B11D4">
      <w:pPr>
        <w:spacing w:after="0"/>
        <w:ind w:left="-284" w:right="991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3C39BF" w:rsidRDefault="003C39BF" w:rsidP="006B11D4">
      <w:pPr>
        <w:spacing w:after="0"/>
        <w:ind w:left="-284" w:right="991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3C39BF" w:rsidRDefault="003C39BF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560063" w:rsidRDefault="00560063" w:rsidP="00F05F25">
      <w:pPr>
        <w:spacing w:after="0"/>
        <w:rPr>
          <w:rFonts w:ascii="Times New Roman" w:hAnsi="Times New Roman"/>
          <w:b/>
          <w:sz w:val="28"/>
          <w:szCs w:val="28"/>
          <w:lang w:val="ro-MO"/>
        </w:rPr>
      </w:pPr>
    </w:p>
    <w:p w:rsidR="003C39BF" w:rsidRDefault="003C39BF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</w:p>
    <w:p w:rsidR="003C39BF" w:rsidRDefault="003C39BF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  <w:r>
        <w:rPr>
          <w:rFonts w:ascii="Times New Roman" w:hAnsi="Times New Roman"/>
          <w:b/>
          <w:sz w:val="28"/>
          <w:szCs w:val="28"/>
          <w:lang w:val="ro-MO"/>
        </w:rPr>
        <w:lastRenderedPageBreak/>
        <w:t>NOTĂ INFORMATIVĂ</w:t>
      </w:r>
    </w:p>
    <w:p w:rsidR="003C39BF" w:rsidRDefault="003C39BF" w:rsidP="003C39BF">
      <w:pPr>
        <w:spacing w:after="0"/>
        <w:jc w:val="center"/>
        <w:rPr>
          <w:rFonts w:ascii="Times New Roman" w:hAnsi="Times New Roman"/>
          <w:b/>
          <w:sz w:val="28"/>
          <w:szCs w:val="28"/>
          <w:lang w:val="ro-MO"/>
        </w:rPr>
      </w:pPr>
      <w:r>
        <w:rPr>
          <w:rFonts w:ascii="Times New Roman" w:hAnsi="Times New Roman"/>
          <w:b/>
          <w:sz w:val="28"/>
          <w:szCs w:val="28"/>
          <w:lang w:val="ro-MO"/>
        </w:rPr>
        <w:t>la proiectul de  Decizie</w:t>
      </w:r>
    </w:p>
    <w:p w:rsidR="003C39BF" w:rsidRDefault="00560063" w:rsidP="00560063">
      <w:pPr>
        <w:pStyle w:val="a7"/>
        <w:spacing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3C39BF">
        <w:rPr>
          <w:rFonts w:ascii="Times New Roman" w:hAnsi="Times New Roman"/>
          <w:sz w:val="28"/>
          <w:szCs w:val="28"/>
        </w:rPr>
        <w:t>Cu</w:t>
      </w:r>
      <w:proofErr w:type="gramEnd"/>
      <w:r w:rsidR="003C39BF">
        <w:rPr>
          <w:rFonts w:ascii="Times New Roman" w:hAnsi="Times New Roman"/>
          <w:sz w:val="28"/>
          <w:szCs w:val="28"/>
        </w:rPr>
        <w:t xml:space="preserve"> privire </w:t>
      </w:r>
      <w:r w:rsidR="003C39BF">
        <w:rPr>
          <w:rFonts w:ascii="Times New Roman" w:hAnsi="Times New Roman"/>
          <w:color w:val="000000"/>
          <w:sz w:val="28"/>
          <w:szCs w:val="28"/>
        </w:rPr>
        <w:t>v</w:t>
      </w:r>
      <w:r w:rsidR="003C39BF"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r w:rsidR="003C39BF">
        <w:rPr>
          <w:rFonts w:ascii="Times New Roman" w:hAnsi="Times New Roman"/>
          <w:color w:val="000000"/>
          <w:sz w:val="28"/>
          <w:szCs w:val="28"/>
        </w:rPr>
        <w:t xml:space="preserve">nzarea-cumpărarea </w:t>
      </w:r>
      <w:r w:rsidR="003C39BF">
        <w:rPr>
          <w:rFonts w:ascii="Times New Roman" w:hAnsi="Times New Roman"/>
          <w:sz w:val="28"/>
          <w:szCs w:val="28"/>
        </w:rPr>
        <w:t xml:space="preserve">surplusurilor de </w:t>
      </w:r>
      <w:r>
        <w:rPr>
          <w:rFonts w:ascii="Times New Roman" w:hAnsi="Times New Roman"/>
          <w:sz w:val="28"/>
          <w:szCs w:val="28"/>
        </w:rPr>
        <w:t xml:space="preserve">teren de </w:t>
      </w:r>
      <w:r w:rsidR="003C39BF">
        <w:rPr>
          <w:rFonts w:ascii="Times New Roman" w:hAnsi="Times New Roman"/>
          <w:sz w:val="28"/>
          <w:szCs w:val="28"/>
        </w:rPr>
        <w:t>pe lângă casele individuale de locuit”.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 w:rsidP="00F448D8">
            <w:pPr>
              <w:numPr>
                <w:ilvl w:val="3"/>
                <w:numId w:val="1"/>
              </w:numPr>
              <w:tabs>
                <w:tab w:val="left" w:pos="284"/>
                <w:tab w:val="left" w:pos="1196"/>
              </w:tabs>
              <w:spacing w:after="0"/>
              <w:ind w:left="0" w:firstLine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sz w:val="28"/>
                <w:szCs w:val="28"/>
                <w:lang w:val="ro-MO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Denumirea autorului şi, după caz, a participanţilor la elaborarea proiectului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 or. Căușeni, specialistul în domeniul reglementării regimului funciar Gîrjeu Valentina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2. Condiţiile ce au impus elaborarea proiectului de act normativ şi finalităţile urmărite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BF" w:rsidRDefault="003C39B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Cererile cetățenilor, înregistrare în Registrul comun al primăriei or. Căușeni: </w:t>
            </w:r>
          </w:p>
          <w:p w:rsidR="003C39BF" w:rsidRDefault="00560063">
            <w:pPr>
              <w:spacing w:after="0"/>
              <w:ind w:right="14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Pîrlog Natalia,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02/1-25-1199 din 14.08.2020, Răzmeriță Eleonora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02/1-25-1241 din 18.08.2020, Topada Elisaveta,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02/1-25-1273 din 20.08.2020, Nicolaev Ivan,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02/1-25-1300 din 25.08.2020, Danoi Nina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02/1-25-1890 din 29.10.2020, Vrabie Anton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02/1-25-1790 din 20.10.2020, Cealîc Semion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02/1-25-1869 din 27.10.2020, Gîrjău Lidia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02/1-25-2001 din 06.11.2020, Tudos Anatolie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02/1-25-2105 din 17.11.2020, Florea Petru cu nr.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02/1-25-2399 din 09.12.2020, </w:t>
            </w:r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Danoi Ion cu nr. </w:t>
            </w:r>
            <w:proofErr w:type="gramStart"/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întrare 02/1-25-</w:t>
            </w:r>
            <w:r w:rsidR="004F2A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2539 </w:t>
            </w:r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din 30.12.202,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care solicită cumpărarea surplusurilor de teren de pe lîngă casele individuale de locuit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C39BF" w:rsidRDefault="003C39BF">
            <w:pPr>
              <w:spacing w:after="0"/>
              <w:ind w:right="140"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3. Principalele prevederi ale proiectului şi evidenţierea elementelor noi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BF" w:rsidRDefault="00560063" w:rsidP="00F05F25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>Vânzarea de către UAT Căușeni a cotelor părți (</w:t>
            </w:r>
            <w:r w:rsidR="003C39BF">
              <w:rPr>
                <w:rFonts w:ascii="Times New Roman" w:hAnsi="Times New Roman"/>
                <w:sz w:val="28"/>
                <w:szCs w:val="28"/>
                <w:lang w:val="it-IT"/>
              </w:rPr>
              <w:t>surplusurilor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de teren) din loturile </w:t>
            </w:r>
            <w:r w:rsidR="003C39BF">
              <w:rPr>
                <w:rFonts w:ascii="Times New Roman" w:hAnsi="Times New Roman"/>
                <w:sz w:val="28"/>
                <w:szCs w:val="28"/>
                <w:lang w:val="it-IT"/>
              </w:rPr>
              <w:t>de pe lângă casele individuale de locuit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la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F05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unspre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zece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) propretari,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la care li s-a permis anterior 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folosință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lor,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terenuri 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proprietate comună pe cote părți, l-au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folosit conform destinației</w:t>
            </w:r>
            <w:r w:rsidR="003C39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și au achitat impozitele respective.</w:t>
            </w:r>
          </w:p>
        </w:tc>
      </w:tr>
      <w:tr w:rsidR="003C39BF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4. Fundamentarea economico-financiară</w:t>
            </w:r>
          </w:p>
        </w:tc>
      </w:tr>
      <w:tr w:rsidR="003C39BF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sz w:val="28"/>
                <w:szCs w:val="28"/>
                <w:lang w:val="ro-MO"/>
              </w:rPr>
              <w:t xml:space="preserve">               -----------------------------------------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5. Modul de încorporare a actului în cadrul normativ în vigoare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BF" w:rsidRDefault="003C39BF" w:rsidP="006B11D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    În onformitate cu art. 3 alin. (1), lit.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). 4 (1), lit. g), (3), 13 (1), din Legea rivind descentralizare adminiatrativă, nr. 435-XVI din 28.12.2006, în baza art. 10, (1), subalin. 1 din Codul Funciar, nr. 828-XII din 25.12.1991, art. 4 alin. (10) din Legea Republicii Moldova nr.1308-XIII din 25.07.1997 ”Privind preţul normativ şi modul de vânzare-cumpărare a pămîntului”, în temeiul art. 14 alin. (2)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lit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d)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din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Legea Republicii Moldova nr. 436-XVI din 28.12.2006 privind administraţia publică locală.</w:t>
            </w:r>
          </w:p>
        </w:tc>
      </w:tr>
      <w:tr w:rsidR="003C39BF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RO"/>
              </w:rPr>
              <w:lastRenderedPageBreak/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Constatările expertizei anticorupție. 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        Prevederile proiectului nu sunt în detrimentul interesului public și nu afectează drepturile fundemantale ale omului.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MO"/>
              </w:rPr>
              <w:t>6. Avizarea şi consultarea publică a proiectului</w:t>
            </w:r>
          </w:p>
        </w:tc>
      </w:tr>
      <w:tr w:rsidR="003C39BF" w:rsidRPr="00E0581A" w:rsidTr="003C39B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BF" w:rsidRDefault="003C39BF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o-MO"/>
              </w:rPr>
            </w:pPr>
            <w:r>
              <w:rPr>
                <w:rFonts w:ascii="Times New Roman" w:hAnsi="Times New Roman"/>
                <w:sz w:val="28"/>
                <w:szCs w:val="28"/>
                <w:lang w:val="ro-MO"/>
              </w:rPr>
              <w:t xml:space="preserve">         În scopul respectării prevederilor Legii nr.239/2008 privind transparența în procesul decizional, proiectul de decizie privind alocarea premiului este plasat pe pagina web oficială a Primăriei or. Căușeni. Proiectul va fi supus consultărilor publice cu toate părțile interesate și va urma avizarea oficială în condițiile cadrului normativ.</w:t>
            </w:r>
          </w:p>
        </w:tc>
      </w:tr>
    </w:tbl>
    <w:p w:rsidR="003C39BF" w:rsidRDefault="003C39BF" w:rsidP="003C39BF">
      <w:pPr>
        <w:rPr>
          <w:rFonts w:ascii="Times New Roman" w:hAnsi="Times New Roman"/>
          <w:sz w:val="28"/>
          <w:szCs w:val="28"/>
          <w:lang w:val="ro-RO"/>
        </w:rPr>
      </w:pPr>
    </w:p>
    <w:p w:rsidR="003C39BF" w:rsidRDefault="003C39BF" w:rsidP="003C39BF">
      <w:pPr>
        <w:rPr>
          <w:rFonts w:ascii="Times New Roman" w:hAnsi="Times New Roman"/>
          <w:sz w:val="28"/>
          <w:szCs w:val="28"/>
          <w:lang w:val="ro-RO"/>
        </w:rPr>
      </w:pPr>
    </w:p>
    <w:p w:rsidR="003C39BF" w:rsidRDefault="003C39BF" w:rsidP="003C39BF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Primar                                                                            Anatolie Donțu</w:t>
      </w:r>
    </w:p>
    <w:p w:rsidR="003C39BF" w:rsidRDefault="003C39BF" w:rsidP="003C39BF">
      <w:pPr>
        <w:rPr>
          <w:rFonts w:ascii="Times New Roman" w:hAnsi="Times New Roman"/>
          <w:sz w:val="28"/>
          <w:szCs w:val="28"/>
          <w:lang w:val="ro-RO"/>
        </w:rPr>
      </w:pPr>
    </w:p>
    <w:p w:rsidR="003C39BF" w:rsidRDefault="003C39BF" w:rsidP="003C39BF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Specialist                                                                        Valentina  Gîrjeu</w:t>
      </w:r>
    </w:p>
    <w:p w:rsidR="003C39BF" w:rsidRDefault="003C39BF" w:rsidP="003C39BF">
      <w:pPr>
        <w:pStyle w:val="a7"/>
        <w:jc w:val="both"/>
        <w:rPr>
          <w:sz w:val="24"/>
          <w:szCs w:val="24"/>
          <w:lang w:val="ro-RO"/>
        </w:rPr>
      </w:pPr>
    </w:p>
    <w:p w:rsidR="003C39BF" w:rsidRDefault="003C39BF" w:rsidP="003C39BF">
      <w:pPr>
        <w:pStyle w:val="a7"/>
        <w:jc w:val="both"/>
        <w:rPr>
          <w:sz w:val="24"/>
          <w:szCs w:val="24"/>
          <w:lang w:val="ro-RO"/>
        </w:rPr>
      </w:pPr>
    </w:p>
    <w:p w:rsidR="003C39BF" w:rsidRDefault="003C39BF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560063" w:rsidRDefault="00560063" w:rsidP="003C39BF">
      <w:pPr>
        <w:pStyle w:val="a7"/>
        <w:jc w:val="both"/>
        <w:rPr>
          <w:sz w:val="24"/>
          <w:szCs w:val="24"/>
          <w:lang w:val="ro-RO"/>
        </w:rPr>
      </w:pPr>
    </w:p>
    <w:p w:rsidR="003C39BF" w:rsidRDefault="003C39BF" w:rsidP="009F7334">
      <w:pPr>
        <w:pStyle w:val="a7"/>
        <w:tabs>
          <w:tab w:val="left" w:pos="426"/>
        </w:tabs>
        <w:ind w:right="424"/>
        <w:jc w:val="both"/>
        <w:rPr>
          <w:sz w:val="24"/>
          <w:szCs w:val="24"/>
          <w:lang w:val="ro-RO"/>
        </w:rPr>
      </w:pPr>
    </w:p>
    <w:p w:rsidR="003C39BF" w:rsidRDefault="003C39BF" w:rsidP="003C39BF">
      <w:pPr>
        <w:pStyle w:val="a7"/>
        <w:ind w:left="426"/>
        <w:jc w:val="both"/>
        <w:rPr>
          <w:sz w:val="24"/>
          <w:szCs w:val="24"/>
          <w:lang w:val="ro-RO"/>
        </w:rPr>
      </w:pPr>
    </w:p>
    <w:p w:rsidR="003C39BF" w:rsidRDefault="003C39BF" w:rsidP="003C39BF">
      <w:pPr>
        <w:pStyle w:val="a7"/>
        <w:ind w:left="426"/>
        <w:jc w:val="both"/>
        <w:rPr>
          <w:sz w:val="24"/>
          <w:szCs w:val="24"/>
          <w:lang w:val="ro-RO"/>
        </w:rPr>
      </w:pPr>
    </w:p>
    <w:p w:rsidR="003C39BF" w:rsidRDefault="003C39BF" w:rsidP="003C39BF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126333">
        <w:rPr>
          <w:sz w:val="24"/>
          <w:szCs w:val="24"/>
          <w:lang w:val="ro-RO"/>
        </w:rPr>
        <w:object w:dxaOrig="917" w:dyaOrig="1126">
          <v:shape id="_x0000_i1026" type="#_x0000_t75" style="width:33.75pt;height:41.25pt" o:ole="" fillcolor="window">
            <v:imagedata r:id="rId5" o:title=""/>
          </v:shape>
          <o:OLEObject Type="Embed" ProgID="Word.Picture.8" ShapeID="_x0000_i1026" DrawAspect="Content" ObjectID="_1673344921" r:id="rId7"/>
        </w:object>
      </w:r>
    </w:p>
    <w:p w:rsidR="003C39BF" w:rsidRDefault="003C39BF" w:rsidP="003C39B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3C39BF" w:rsidRDefault="003C39BF" w:rsidP="003C39B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3C39BF" w:rsidRDefault="003C39BF" w:rsidP="003C39B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3C39BF" w:rsidRDefault="003C39BF" w:rsidP="003C39BF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3C39BF" w:rsidRDefault="003C39BF" w:rsidP="003C39BF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>
        <w:rPr>
          <w:sz w:val="24"/>
          <w:szCs w:val="24"/>
          <w:lang w:eastAsia="ro-RO"/>
        </w:rPr>
        <w:t>e-mail</w:t>
      </w:r>
      <w:proofErr w:type="gramEnd"/>
      <w:r>
        <w:rPr>
          <w:sz w:val="24"/>
          <w:szCs w:val="24"/>
          <w:lang w:eastAsia="ro-RO"/>
        </w:rPr>
        <w:t xml:space="preserve">: </w:t>
      </w:r>
      <w:hyperlink r:id="rId8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3C39BF" w:rsidRDefault="003C39BF" w:rsidP="003C39BF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MD4300, str. M. Radu, 3, or. Căușeni</w:t>
      </w:r>
    </w:p>
    <w:p w:rsidR="003C39BF" w:rsidRDefault="003C39BF" w:rsidP="003C39BF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3C39BF" w:rsidRDefault="003C39BF" w:rsidP="003C3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</w:p>
    <w:p w:rsidR="003C39BF" w:rsidRDefault="003C39BF" w:rsidP="003C39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terenului, proprietate publică, </w:t>
      </w:r>
    </w:p>
    <w:p w:rsidR="003C39BF" w:rsidRDefault="003C39BF" w:rsidP="003C39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3C39BF" w:rsidRDefault="003C39BF" w:rsidP="003C3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68770E" w:rsidP="003C3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3C3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05 ianuarie</w:t>
      </w:r>
      <w:r w:rsidR="003C39BF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C39B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or. Căușeni</w:t>
      </w:r>
    </w:p>
    <w:p w:rsidR="003C39BF" w:rsidRDefault="003C39BF" w:rsidP="003C3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Adresa conferită terenului: or. Căușeni, str. Maxim Gorki, nr. 18,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2701210035,  coproprietar, Pîrlog Natalia. 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57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,45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cincizeci și șapte întregi patruzeci și cinci sutimi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0,1645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zero întregi o mie șase sute patruzeci și cinci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Bonitatea medie a solului pentru terenul respectiv constituie 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șaizeci și cinci</w:t>
      </w:r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constituie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normativ al terenului (pct.3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  pct.4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x pct.5) constituie </w:t>
      </w:r>
      <w:r>
        <w:rPr>
          <w:rFonts w:ascii="Times New Roman" w:hAnsi="Times New Roman"/>
          <w:b/>
          <w:sz w:val="24"/>
          <w:szCs w:val="24"/>
          <w:lang w:val="en-US"/>
        </w:rPr>
        <w:t>3815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trei mii opt sute cincisprezece)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Coeficientul prevăzut în Nota din anexa la Legea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pământului  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3C39BF" w:rsidRDefault="003C39BF" w:rsidP="003C39BF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de vânzare-cumpărare a terenului (pct.6 x pct. 7) constituie </w:t>
      </w:r>
      <w:r>
        <w:rPr>
          <w:rFonts w:ascii="Times New Roman" w:hAnsi="Times New Roman"/>
          <w:b/>
          <w:sz w:val="24"/>
          <w:szCs w:val="24"/>
          <w:lang w:val="en-US"/>
        </w:rPr>
        <w:t>1145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o sută patruzeci și cinci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3C39BF" w:rsidRDefault="003C39BF" w:rsidP="003C39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Gîrjeu</w:t>
      </w: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39BF" w:rsidRDefault="003C39BF" w:rsidP="003C39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pStyle w:val="a7"/>
        <w:ind w:left="426"/>
        <w:jc w:val="center"/>
        <w:rPr>
          <w:sz w:val="24"/>
          <w:szCs w:val="24"/>
          <w:lang w:val="ro-RO"/>
        </w:rPr>
      </w:pP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27" type="#_x0000_t75" style="width:33.75pt;height:41.25pt" o:ole="" fillcolor="window">
            <v:imagedata r:id="rId5" o:title=""/>
          </v:shape>
          <o:OLEObject Type="Embed" ProgID="Word.Picture.8" ShapeID="_x0000_i1027" DrawAspect="Content" ObjectID="_1673344922" r:id="rId9"/>
        </w:objec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10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B407DF" w:rsidRPr="00AD373D" w:rsidRDefault="00B407DF" w:rsidP="00B407DF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B407DF" w:rsidRPr="00AD373D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B407DF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B407DF" w:rsidRPr="00AD373D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B407DF" w:rsidRPr="00AD373D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3D2E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B407DF" w:rsidRPr="00A56C4A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Alba Iulia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2701</w:t>
      </w:r>
      <w:r>
        <w:rPr>
          <w:rFonts w:ascii="Times New Roman" w:hAnsi="Times New Roman" w:cs="Times New Roman"/>
          <w:sz w:val="24"/>
          <w:szCs w:val="24"/>
          <w:lang w:val="en-US"/>
        </w:rPr>
        <w:t>209055,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Răzmeriță Eleonora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407DF" w:rsidRPr="00AD37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65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,57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șa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izeci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cinci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cinci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șapte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sut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2033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>
        <w:rPr>
          <w:rFonts w:ascii="Times New Roman" w:hAnsi="Times New Roman"/>
          <w:i/>
          <w:sz w:val="24"/>
          <w:szCs w:val="24"/>
          <w:lang w:val="ro-RO"/>
        </w:rPr>
        <w:t>două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>
        <w:rPr>
          <w:rFonts w:ascii="Times New Roman" w:hAnsi="Times New Roman"/>
          <w:i/>
          <w:sz w:val="24"/>
          <w:szCs w:val="24"/>
          <w:lang w:val="ro-RO"/>
        </w:rPr>
        <w:t>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o-RO"/>
        </w:rPr>
        <w:t>trei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>
        <w:rPr>
          <w:rFonts w:ascii="Times New Roman" w:hAnsi="Times New Roman"/>
          <w:i/>
          <w:sz w:val="24"/>
          <w:szCs w:val="24"/>
          <w:lang w:val="ro-RO"/>
        </w:rPr>
        <w:t>trei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B407DF" w:rsidRPr="00AD37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B407DF" w:rsidRPr="00AD37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Pr="00AD37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5381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cinci mii trei sute optzeci și unu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B407DF" w:rsidRPr="00F565B0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B407DF" w:rsidRPr="00AD373D" w:rsidRDefault="00B407DF" w:rsidP="00B407D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 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1614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șase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sut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paisprezece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Pr="00AD373D" w:rsidRDefault="00B407DF" w:rsidP="00B407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AD373D" w:rsidRDefault="00B407DF" w:rsidP="00B4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B407DF" w:rsidRPr="00AD373D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AD373D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pStyle w:val="a7"/>
        <w:ind w:left="426"/>
        <w:jc w:val="center"/>
        <w:rPr>
          <w:sz w:val="24"/>
          <w:szCs w:val="24"/>
          <w:lang w:val="ro-RO"/>
        </w:rPr>
      </w:pPr>
    </w:p>
    <w:p w:rsidR="00B407DF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126333">
        <w:rPr>
          <w:sz w:val="24"/>
          <w:szCs w:val="24"/>
          <w:lang w:val="ro-RO"/>
        </w:rPr>
        <w:object w:dxaOrig="917" w:dyaOrig="1126">
          <v:shape id="_x0000_i1028" type="#_x0000_t75" style="width:33.75pt;height:41.25pt" o:ole="" fillcolor="window">
            <v:imagedata r:id="rId5" o:title=""/>
          </v:shape>
          <o:OLEObject Type="Embed" ProgID="Word.Picture.8" ShapeID="_x0000_i1028" DrawAspect="Content" ObjectID="_1673344923" r:id="rId11"/>
        </w:object>
      </w:r>
    </w:p>
    <w:p w:rsidR="00B407DF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B407DF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B407DF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B407DF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B407DF" w:rsidRDefault="00B407DF" w:rsidP="00B407DF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>
        <w:rPr>
          <w:sz w:val="24"/>
          <w:szCs w:val="24"/>
          <w:lang w:eastAsia="ro-RO"/>
        </w:rPr>
        <w:t>e-mail</w:t>
      </w:r>
      <w:proofErr w:type="gramEnd"/>
      <w:r>
        <w:rPr>
          <w:sz w:val="24"/>
          <w:szCs w:val="24"/>
          <w:lang w:eastAsia="ro-RO"/>
        </w:rPr>
        <w:t xml:space="preserve">: </w:t>
      </w:r>
      <w:hyperlink r:id="rId12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B407DF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MD4300, str. M. Radu, 3, or. Căușeni</w:t>
      </w:r>
    </w:p>
    <w:p w:rsidR="00B407DF" w:rsidRDefault="00B407DF" w:rsidP="00B407DF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B407DF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</w:p>
    <w:p w:rsidR="00B407DF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terenului, proprietate publică, </w:t>
      </w:r>
    </w:p>
    <w:p w:rsidR="00B407DF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 2021                                                                                                 or. Căușeni</w:t>
      </w: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Adresa conferită terenului: or. Căușeni, str. Decebal, nr. 73,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2701225149,  coproprietar, Topada Elisaveta. 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36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,27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treizeci și șase întregi douăzeci și șapte sutimi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0,1098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zero întregi o mie nouăzeci și opt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Bonitatea medie a solului pentru terenul respectiv constituie 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șaizeci și cinci</w:t>
      </w:r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constituie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normativ al terenului (pct.3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  pct.4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x pct.5) constituie </w:t>
      </w:r>
      <w:r>
        <w:rPr>
          <w:rFonts w:ascii="Times New Roman" w:hAnsi="Times New Roman"/>
          <w:b/>
          <w:sz w:val="24"/>
          <w:szCs w:val="24"/>
          <w:lang w:val="en-US"/>
        </w:rPr>
        <w:t>1608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șase sute opt)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Coeficientul prevăzut în Nota din anexa la Legea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pământului  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B407DF" w:rsidRDefault="00B407DF" w:rsidP="00B407D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de vânzare-cumpărare a terenului (pct.6 x pct. 7) constituie </w:t>
      </w:r>
      <w:r>
        <w:rPr>
          <w:rFonts w:ascii="Times New Roman" w:hAnsi="Times New Roman"/>
          <w:b/>
          <w:sz w:val="24"/>
          <w:szCs w:val="24"/>
          <w:lang w:val="en-US"/>
        </w:rPr>
        <w:t>482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patru sute optzeci și doi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Default="00B407DF" w:rsidP="00B407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Gîrjeu</w:t>
      </w: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pStyle w:val="a7"/>
        <w:jc w:val="center"/>
        <w:rPr>
          <w:sz w:val="24"/>
          <w:szCs w:val="24"/>
          <w:lang w:val="ro-RO"/>
        </w:rPr>
      </w:pPr>
    </w:p>
    <w:p w:rsidR="00B407DF" w:rsidRDefault="00B407DF" w:rsidP="00B407DF">
      <w:pPr>
        <w:pStyle w:val="a7"/>
        <w:jc w:val="center"/>
        <w:rPr>
          <w:sz w:val="24"/>
          <w:szCs w:val="24"/>
          <w:lang w:val="ro-RO"/>
        </w:rPr>
      </w:pPr>
    </w:p>
    <w:p w:rsidR="002A4D2E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29" type="#_x0000_t75" style="width:33.75pt;height:41.25pt" o:ole="" fillcolor="window">
            <v:imagedata r:id="rId5" o:title=""/>
          </v:shape>
          <o:OLEObject Type="Embed" ProgID="Word.Picture.8" ShapeID="_x0000_i1029" DrawAspect="Content" ObjectID="_1673344924" r:id="rId13"/>
        </w:objec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14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2A4D2E" w:rsidRPr="00AD373D" w:rsidRDefault="002A4D2E" w:rsidP="002A4D2E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2A4D2E" w:rsidRPr="00AD373D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2A4D2E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2A4D2E" w:rsidRPr="00AD373D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2A4D2E" w:rsidRPr="00AD373D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2A4D2E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3D2E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2A4D2E" w:rsidRPr="00A56C4A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Alba Iulia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74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27012</w:t>
      </w:r>
      <w:r>
        <w:rPr>
          <w:rFonts w:ascii="Times New Roman" w:hAnsi="Times New Roman" w:cs="Times New Roman"/>
          <w:sz w:val="24"/>
          <w:szCs w:val="24"/>
          <w:lang w:val="en-US"/>
        </w:rPr>
        <w:t>27038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Nicolaev Ivan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A4D2E" w:rsidRPr="00AD37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65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,5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șa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izeci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cinci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cinci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zec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2029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>
        <w:rPr>
          <w:rFonts w:ascii="Times New Roman" w:hAnsi="Times New Roman"/>
          <w:i/>
          <w:sz w:val="24"/>
          <w:szCs w:val="24"/>
          <w:lang w:val="ro-RO"/>
        </w:rPr>
        <w:t>două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>
        <w:rPr>
          <w:rFonts w:ascii="Times New Roman" w:hAnsi="Times New Roman"/>
          <w:i/>
          <w:sz w:val="24"/>
          <w:szCs w:val="24"/>
          <w:lang w:val="ro-RO"/>
        </w:rPr>
        <w:t>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o-RO"/>
        </w:rPr>
        <w:t>două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>
        <w:rPr>
          <w:rFonts w:ascii="Times New Roman" w:hAnsi="Times New Roman"/>
          <w:i/>
          <w:sz w:val="24"/>
          <w:szCs w:val="24"/>
          <w:lang w:val="ro-RO"/>
        </w:rPr>
        <w:t>nouă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2A4D2E" w:rsidRPr="00AD37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2A4D2E" w:rsidRPr="00AD37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A4D2E" w:rsidRPr="00AD37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5365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cinci mii trei sute șaizeci și cinci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A4D2E" w:rsidRPr="00F565B0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2A4D2E" w:rsidRPr="00AD373D" w:rsidRDefault="002A4D2E" w:rsidP="002A4D2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1609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șase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sut</w:t>
      </w:r>
      <w:r>
        <w:rPr>
          <w:rFonts w:ascii="Times New Roman" w:hAnsi="Times New Roman"/>
          <w:i/>
          <w:sz w:val="24"/>
          <w:szCs w:val="24"/>
          <w:lang w:val="en-US"/>
        </w:rPr>
        <w:t>e nouă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A4D2E" w:rsidRPr="00AD373D" w:rsidRDefault="002A4D2E" w:rsidP="002A4D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AD373D" w:rsidRDefault="002A4D2E" w:rsidP="002A4D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2A4D2E" w:rsidRPr="00AD373D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AD373D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B407DF">
      <w:pPr>
        <w:pStyle w:val="a7"/>
        <w:jc w:val="center"/>
        <w:rPr>
          <w:sz w:val="24"/>
          <w:szCs w:val="24"/>
          <w:lang w:val="ro-RO"/>
        </w:rPr>
      </w:pP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0" type="#_x0000_t75" style="width:33.75pt;height:41.25pt" o:ole="" fillcolor="window">
            <v:imagedata r:id="rId5" o:title=""/>
          </v:shape>
          <o:OLEObject Type="Embed" ProgID="Word.Picture.8" ShapeID="_x0000_i1030" DrawAspect="Content" ObjectID="_1673344925" r:id="rId15"/>
        </w:objec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B407DF" w:rsidRPr="00AD373D" w:rsidRDefault="00B407DF" w:rsidP="00B407DF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16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B407DF" w:rsidRPr="00AD373D" w:rsidRDefault="00B407DF" w:rsidP="00B407DF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B407DF" w:rsidRPr="00AD373D" w:rsidRDefault="00B407DF" w:rsidP="00B407DF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B407DF" w:rsidRPr="00AD373D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B407DF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B407DF" w:rsidRPr="00AD373D" w:rsidRDefault="00B407DF" w:rsidP="00B4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B407DF" w:rsidRPr="00AD373D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B407DF" w:rsidRDefault="00B407DF" w:rsidP="00B4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3D2E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B407DF" w:rsidRPr="00A56C4A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Fîntînilor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2701</w:t>
      </w:r>
      <w:r>
        <w:rPr>
          <w:rFonts w:ascii="Times New Roman" w:hAnsi="Times New Roman" w:cs="Times New Roman"/>
          <w:sz w:val="24"/>
          <w:szCs w:val="24"/>
          <w:lang w:val="en-US"/>
        </w:rPr>
        <w:t>215015,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Danoi Nina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407DF" w:rsidRPr="00AD37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33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,6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tre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izeci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trei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șase zecimi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3012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>
        <w:rPr>
          <w:rFonts w:ascii="Times New Roman" w:hAnsi="Times New Roman"/>
          <w:i/>
          <w:sz w:val="24"/>
          <w:szCs w:val="24"/>
          <w:lang w:val="ro-RO"/>
        </w:rPr>
        <w:t>trei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>
        <w:rPr>
          <w:rFonts w:ascii="Times New Roman" w:hAnsi="Times New Roman"/>
          <w:i/>
          <w:sz w:val="24"/>
          <w:szCs w:val="24"/>
          <w:lang w:val="ro-RO"/>
        </w:rPr>
        <w:t>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o-RO"/>
        </w:rPr>
        <w:t>douăsprezece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B407DF" w:rsidRPr="00AD37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B407DF" w:rsidRPr="00AD37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Pr="00AD37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4085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patru mii optzeci și cinci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B407DF" w:rsidRPr="00F565B0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B407DF" w:rsidRPr="00AD373D" w:rsidRDefault="00B407DF" w:rsidP="00B407D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 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1226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două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sut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douăzeci și șase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B407DF" w:rsidRPr="00AD373D" w:rsidRDefault="00B407DF" w:rsidP="00B407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AD373D" w:rsidRDefault="00B407DF" w:rsidP="00B4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B407DF" w:rsidRPr="00AD373D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Pr="00AD373D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B407DF" w:rsidRDefault="00B407DF" w:rsidP="00B40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407DF" w:rsidRDefault="00B407DF" w:rsidP="00B407DF">
      <w:pPr>
        <w:rPr>
          <w:lang w:val="en-US"/>
        </w:rPr>
      </w:pPr>
    </w:p>
    <w:p w:rsidR="002A4D2E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1" type="#_x0000_t75" style="width:33.75pt;height:41.25pt" o:ole="" fillcolor="window">
            <v:imagedata r:id="rId5" o:title=""/>
          </v:shape>
          <o:OLEObject Type="Embed" ProgID="Word.Picture.8" ShapeID="_x0000_i1031" DrawAspect="Content" ObjectID="_1673344926" r:id="rId17"/>
        </w:objec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A4D2E" w:rsidRPr="00AD373D" w:rsidRDefault="002A4D2E" w:rsidP="002A4D2E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18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A4D2E" w:rsidRPr="00AD373D" w:rsidRDefault="002A4D2E" w:rsidP="002A4D2E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2A4D2E" w:rsidRPr="00AD373D" w:rsidRDefault="002A4D2E" w:rsidP="002A4D2E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2A4D2E" w:rsidRPr="00AD373D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2A4D2E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2A4D2E" w:rsidRPr="00AD373D" w:rsidRDefault="002A4D2E" w:rsidP="002A4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2A4D2E" w:rsidRPr="00AD373D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2A4D2E" w:rsidRDefault="002A4D2E" w:rsidP="002A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3D2E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2A4D2E" w:rsidRPr="00A56C4A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Mitropolit Varlaam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2701217105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Vrabie Anton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A4D2E" w:rsidRPr="00AD37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22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,3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două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două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trei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zec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1287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>
        <w:rPr>
          <w:rFonts w:ascii="Times New Roman" w:hAnsi="Times New Roman"/>
          <w:i/>
          <w:sz w:val="24"/>
          <w:szCs w:val="24"/>
          <w:lang w:val="ro-RO"/>
        </w:rPr>
        <w:t>o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>
        <w:rPr>
          <w:rFonts w:ascii="Times New Roman" w:hAnsi="Times New Roman"/>
          <w:i/>
          <w:sz w:val="24"/>
          <w:szCs w:val="24"/>
          <w:lang w:val="ro-RO"/>
        </w:rPr>
        <w:t>e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două sute optzeci și șapte 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2A4D2E" w:rsidRPr="00AD37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2A4D2E" w:rsidRPr="00AD37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A4D2E" w:rsidRPr="00AD37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1159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o mie o sută sută cincizeci și nouă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A4D2E" w:rsidRPr="00F565B0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2A4D2E" w:rsidRPr="00AD373D" w:rsidRDefault="002A4D2E" w:rsidP="002A4D2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348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trei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sut</w:t>
      </w:r>
      <w:r>
        <w:rPr>
          <w:rFonts w:ascii="Times New Roman" w:hAnsi="Times New Roman"/>
          <w:i/>
          <w:sz w:val="24"/>
          <w:szCs w:val="24"/>
          <w:lang w:val="en-US"/>
        </w:rPr>
        <w:t>e patruzeci și opt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A4D2E" w:rsidRPr="00AD373D" w:rsidRDefault="002A4D2E" w:rsidP="002A4D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AD373D" w:rsidRDefault="002A4D2E" w:rsidP="002A4D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2A4D2E" w:rsidRPr="00AD373D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Pr="00AD373D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2A4D2E" w:rsidRDefault="002A4D2E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Pr="00AD373D" w:rsidRDefault="006577F1" w:rsidP="006577F1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2" type="#_x0000_t75" style="width:33.75pt;height:41.25pt" o:ole="" fillcolor="window">
            <v:imagedata r:id="rId5" o:title=""/>
          </v:shape>
          <o:OLEObject Type="Embed" ProgID="Word.Picture.8" ShapeID="_x0000_i1032" DrawAspect="Content" ObjectID="_1673344927" r:id="rId19"/>
        </w:object>
      </w:r>
    </w:p>
    <w:p w:rsidR="006577F1" w:rsidRPr="00AD373D" w:rsidRDefault="006577F1" w:rsidP="006577F1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6577F1" w:rsidRPr="00AD373D" w:rsidRDefault="006577F1" w:rsidP="006577F1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6577F1" w:rsidRPr="00AD373D" w:rsidRDefault="006577F1" w:rsidP="006577F1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6577F1" w:rsidRPr="00AD373D" w:rsidRDefault="006577F1" w:rsidP="006577F1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6577F1" w:rsidRPr="00AD373D" w:rsidRDefault="006577F1" w:rsidP="006577F1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20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6577F1" w:rsidRPr="00AD373D" w:rsidRDefault="006577F1" w:rsidP="006577F1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6577F1" w:rsidRPr="00AD373D" w:rsidRDefault="006577F1" w:rsidP="006577F1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6577F1" w:rsidRPr="00AD373D" w:rsidRDefault="006577F1" w:rsidP="006577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6577F1" w:rsidRDefault="006577F1" w:rsidP="006577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6577F1" w:rsidRPr="00AD373D" w:rsidRDefault="006577F1" w:rsidP="006577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6577F1" w:rsidRPr="00AD373D" w:rsidRDefault="006577F1" w:rsidP="00657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657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6577F1" w:rsidRDefault="006577F1" w:rsidP="00657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Pr="003D2E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6577F1" w:rsidRPr="00A56C4A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Ciocana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67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2701215276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Cealîc Semion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577F1" w:rsidRPr="00AD37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78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,77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șapte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opt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ș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șaptezeci și șapte sut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3299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>
        <w:rPr>
          <w:rFonts w:ascii="Times New Roman" w:hAnsi="Times New Roman"/>
          <w:i/>
          <w:sz w:val="24"/>
          <w:szCs w:val="24"/>
          <w:lang w:val="ro-RO"/>
        </w:rPr>
        <w:t>trei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mi</w:t>
      </w:r>
      <w:r>
        <w:rPr>
          <w:rFonts w:ascii="Times New Roman" w:hAnsi="Times New Roman"/>
          <w:i/>
          <w:sz w:val="24"/>
          <w:szCs w:val="24"/>
          <w:lang w:val="ro-RO"/>
        </w:rPr>
        <w:t>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o-RO"/>
        </w:rPr>
        <w:t>două sute nouăzeci și nouă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6577F1" w:rsidRPr="00AD37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6577F1" w:rsidRPr="00AD37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6577F1" w:rsidRPr="00AD37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10490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zece mii patru sute  nouăzeci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6577F1" w:rsidRPr="00F565B0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6577F1" w:rsidRPr="00AD373D" w:rsidRDefault="006577F1" w:rsidP="006577F1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3147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trei</w:t>
      </w:r>
      <w:r w:rsidRPr="00F565B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mii o sută patruzeci și șapte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6577F1" w:rsidRPr="00AD373D" w:rsidRDefault="006577F1" w:rsidP="006577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Pr="00AD373D" w:rsidRDefault="006577F1" w:rsidP="006577F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6577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6577F1" w:rsidRPr="00AD373D" w:rsidRDefault="006577F1" w:rsidP="006577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Pr="00AD373D" w:rsidRDefault="006577F1" w:rsidP="006577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Default="006577F1" w:rsidP="006577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6577F1" w:rsidRDefault="006577F1" w:rsidP="006577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577F1" w:rsidRPr="00AB40DD" w:rsidRDefault="006577F1" w:rsidP="006577F1">
      <w:pPr>
        <w:rPr>
          <w:lang w:val="en-US"/>
        </w:rPr>
      </w:pPr>
    </w:p>
    <w:p w:rsidR="006577F1" w:rsidRDefault="006577F1" w:rsidP="002A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Pr="00AD373D" w:rsidRDefault="009F7334" w:rsidP="009F7334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3" type="#_x0000_t75" style="width:33.75pt;height:41.25pt" o:ole="" fillcolor="window">
            <v:imagedata r:id="rId5" o:title=""/>
          </v:shape>
          <o:OLEObject Type="Embed" ProgID="Word.Picture.8" ShapeID="_x0000_i1033" DrawAspect="Content" ObjectID="_1673344928" r:id="rId21"/>
        </w:object>
      </w:r>
    </w:p>
    <w:p w:rsidR="009F7334" w:rsidRPr="00AD373D" w:rsidRDefault="009F7334" w:rsidP="009F7334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9F7334" w:rsidRPr="00AD373D" w:rsidRDefault="009F7334" w:rsidP="009F7334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9F7334" w:rsidRPr="00AD373D" w:rsidRDefault="009F7334" w:rsidP="009F7334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9F7334" w:rsidRPr="00AD373D" w:rsidRDefault="009F7334" w:rsidP="009F7334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9F7334" w:rsidRPr="00AD373D" w:rsidRDefault="009F7334" w:rsidP="009F7334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22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9F7334" w:rsidRPr="00AD373D" w:rsidRDefault="009F7334" w:rsidP="009F7334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9F7334" w:rsidRPr="00AD373D" w:rsidRDefault="009F7334" w:rsidP="009F7334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9F7334" w:rsidRPr="00AD373D" w:rsidRDefault="009F7334" w:rsidP="009F7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9F7334" w:rsidRDefault="009F7334" w:rsidP="009F7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9F7334" w:rsidRPr="00AD373D" w:rsidRDefault="009F7334" w:rsidP="009F7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9F7334" w:rsidRPr="00AD373D" w:rsidRDefault="009F7334" w:rsidP="009F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Default="009F7334" w:rsidP="009F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9F7334" w:rsidRDefault="009F7334" w:rsidP="009F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Pr="003D2E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9F7334" w:rsidRPr="00A56C4A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Petru Rareș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61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2701212269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5540">
        <w:rPr>
          <w:rFonts w:ascii="Times New Roman" w:hAnsi="Times New Roman" w:cs="Times New Roman"/>
          <w:sz w:val="24"/>
          <w:szCs w:val="24"/>
          <w:lang w:val="en-US"/>
        </w:rPr>
        <w:t>Gîrjău Lidia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F7334" w:rsidRPr="00AD37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 w:rsidR="00EC5540">
        <w:rPr>
          <w:rFonts w:ascii="Times New Roman" w:hAnsi="Times New Roman" w:cs="Times New Roman"/>
          <w:b/>
          <w:sz w:val="24"/>
          <w:szCs w:val="24"/>
          <w:lang w:val="en-US"/>
        </w:rPr>
        <w:t>48</w:t>
      </w:r>
      <w:proofErr w:type="gramStart"/>
      <w:r w:rsidR="00EC5540">
        <w:rPr>
          <w:rFonts w:ascii="Times New Roman" w:hAnsi="Times New Roman" w:cs="Times New Roman"/>
          <w:b/>
          <w:sz w:val="24"/>
          <w:szCs w:val="24"/>
          <w:lang w:val="en-US"/>
        </w:rPr>
        <w:t>,15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C5540">
        <w:rPr>
          <w:rFonts w:ascii="Times New Roman" w:hAnsi="Times New Roman" w:cs="Times New Roman"/>
          <w:i/>
          <w:sz w:val="24"/>
          <w:szCs w:val="24"/>
          <w:lang w:val="en-US"/>
        </w:rPr>
        <w:t>patru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zeci și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opt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 w:rsidR="00EC5540">
        <w:rPr>
          <w:rFonts w:ascii="Times New Roman" w:hAnsi="Times New Roman" w:cs="Times New Roman"/>
          <w:i/>
          <w:sz w:val="24"/>
          <w:szCs w:val="24"/>
          <w:lang w:val="en-US"/>
        </w:rPr>
        <w:t>cincisprezece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 w:rsidR="00EC5540">
        <w:rPr>
          <w:rFonts w:ascii="Times New Roman" w:hAnsi="Times New Roman"/>
          <w:b/>
          <w:sz w:val="24"/>
          <w:szCs w:val="24"/>
          <w:lang w:val="ro-RO"/>
        </w:rPr>
        <w:t>135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 w:rsidR="00EC5540">
        <w:rPr>
          <w:rFonts w:ascii="Times New Roman" w:hAnsi="Times New Roman"/>
          <w:i/>
          <w:sz w:val="24"/>
          <w:szCs w:val="24"/>
          <w:lang w:val="ro-RO"/>
        </w:rPr>
        <w:t>o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sut</w:t>
      </w:r>
      <w:r w:rsidR="00EC5540">
        <w:rPr>
          <w:rFonts w:ascii="Times New Roman" w:hAnsi="Times New Roman"/>
          <w:i/>
          <w:sz w:val="24"/>
          <w:szCs w:val="24"/>
          <w:lang w:val="ro-RO"/>
        </w:rPr>
        <w:t>ă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="00EC5540">
        <w:rPr>
          <w:rFonts w:ascii="Times New Roman" w:hAnsi="Times New Roman"/>
          <w:i/>
          <w:sz w:val="24"/>
          <w:szCs w:val="24"/>
          <w:lang w:val="ro-RO"/>
        </w:rPr>
        <w:t>trei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 w:rsidR="00EC5540">
        <w:rPr>
          <w:rFonts w:ascii="Times New Roman" w:hAnsi="Times New Roman"/>
          <w:i/>
          <w:sz w:val="24"/>
          <w:szCs w:val="24"/>
          <w:lang w:val="ro-RO"/>
        </w:rPr>
        <w:t>cinci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9F7334" w:rsidRPr="00AD37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9F7334" w:rsidRPr="00AD37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9F7334" w:rsidRPr="00AD37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 w:rsidR="00EC5540">
        <w:rPr>
          <w:rFonts w:ascii="Times New Roman" w:hAnsi="Times New Roman"/>
          <w:b/>
          <w:sz w:val="24"/>
          <w:szCs w:val="24"/>
          <w:lang w:val="en-US"/>
        </w:rPr>
        <w:t>2624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EC5540">
        <w:rPr>
          <w:rFonts w:ascii="Times New Roman" w:hAnsi="Times New Roman"/>
          <w:i/>
          <w:sz w:val="24"/>
          <w:szCs w:val="24"/>
          <w:lang w:val="en-US"/>
        </w:rPr>
        <w:t>două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 xml:space="preserve"> mii șase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sute  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ouăzeci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 xml:space="preserve"> și patru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9F7334" w:rsidRPr="00F565B0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9F7334" w:rsidRPr="00AD373D" w:rsidRDefault="009F7334" w:rsidP="009F7334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 w:rsidR="001E0676">
        <w:rPr>
          <w:rFonts w:ascii="Times New Roman" w:hAnsi="Times New Roman"/>
          <w:b/>
          <w:sz w:val="24"/>
          <w:szCs w:val="24"/>
          <w:lang w:val="en-US"/>
        </w:rPr>
        <w:t>787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 xml:space="preserve">șapte </w:t>
      </w:r>
      <w:r>
        <w:rPr>
          <w:rFonts w:ascii="Times New Roman" w:hAnsi="Times New Roman"/>
          <w:i/>
          <w:sz w:val="24"/>
          <w:szCs w:val="24"/>
          <w:lang w:val="en-US"/>
        </w:rPr>
        <w:t>sut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1E0676">
        <w:rPr>
          <w:rFonts w:ascii="Times New Roman" w:hAnsi="Times New Roman"/>
          <w:i/>
          <w:sz w:val="24"/>
          <w:szCs w:val="24"/>
          <w:lang w:val="en-US"/>
        </w:rPr>
        <w:t>opt</w:t>
      </w:r>
      <w:r>
        <w:rPr>
          <w:rFonts w:ascii="Times New Roman" w:hAnsi="Times New Roman"/>
          <w:i/>
          <w:sz w:val="24"/>
          <w:szCs w:val="24"/>
          <w:lang w:val="en-US"/>
        </w:rPr>
        <w:t>zeci și șapte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9F7334" w:rsidRPr="00AD373D" w:rsidRDefault="009F7334" w:rsidP="009F73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Pr="00AD373D" w:rsidRDefault="009F7334" w:rsidP="009F7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Default="009F7334" w:rsidP="009F7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9F7334" w:rsidRPr="00AD373D" w:rsidRDefault="009F7334" w:rsidP="009F7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Pr="00AD373D" w:rsidRDefault="009F7334" w:rsidP="009F7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Default="009F7334" w:rsidP="009F7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9F7334" w:rsidRDefault="009F7334" w:rsidP="009F7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7334" w:rsidRPr="00AB40DD" w:rsidRDefault="009F7334" w:rsidP="009F7334">
      <w:pPr>
        <w:rPr>
          <w:lang w:val="en-US"/>
        </w:rPr>
      </w:pPr>
    </w:p>
    <w:p w:rsidR="00242A25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Pr="00AD373D" w:rsidRDefault="00242A25" w:rsidP="00242A25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4" type="#_x0000_t75" style="width:33.75pt;height:41.25pt" o:ole="" fillcolor="window">
            <v:imagedata r:id="rId5" o:title=""/>
          </v:shape>
          <o:OLEObject Type="Embed" ProgID="Word.Picture.8" ShapeID="_x0000_i1034" DrawAspect="Content" ObjectID="_1673344929" r:id="rId23"/>
        </w:object>
      </w:r>
    </w:p>
    <w:p w:rsidR="00242A25" w:rsidRPr="00AD373D" w:rsidRDefault="00242A25" w:rsidP="00242A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242A25" w:rsidRPr="00AD373D" w:rsidRDefault="00242A25" w:rsidP="00242A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242A25" w:rsidRPr="00AD373D" w:rsidRDefault="00242A25" w:rsidP="00242A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242A25" w:rsidRPr="00AD373D" w:rsidRDefault="00242A25" w:rsidP="00242A25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242A25" w:rsidRPr="00AD373D" w:rsidRDefault="00242A25" w:rsidP="00242A25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24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242A25" w:rsidRPr="00AD373D" w:rsidRDefault="00242A25" w:rsidP="00242A25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242A25" w:rsidRPr="00AD373D" w:rsidRDefault="00242A25" w:rsidP="00242A25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242A25" w:rsidRPr="00AD373D" w:rsidRDefault="00242A25" w:rsidP="00242A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242A25" w:rsidRDefault="00242A25" w:rsidP="00242A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242A25" w:rsidRPr="00AD373D" w:rsidRDefault="00242A25" w:rsidP="00242A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242A25" w:rsidRPr="00AD373D" w:rsidRDefault="00242A25" w:rsidP="00242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Default="00242A25" w:rsidP="00242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242A25" w:rsidRDefault="00242A25" w:rsidP="00242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Pr="003D2E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242A25" w:rsidRPr="00A56C4A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621C">
        <w:rPr>
          <w:rFonts w:ascii="Times New Roman" w:hAnsi="Times New Roman" w:cs="Times New Roman"/>
          <w:sz w:val="24"/>
          <w:szCs w:val="24"/>
          <w:lang w:val="en-US"/>
        </w:rPr>
        <w:t>Pietre Vechi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 w:rsidR="00E7621C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621C">
        <w:rPr>
          <w:rFonts w:ascii="Times New Roman" w:hAnsi="Times New Roman" w:cs="Times New Roman"/>
          <w:sz w:val="24"/>
          <w:szCs w:val="24"/>
          <w:lang w:val="en-US"/>
        </w:rPr>
        <w:t>2701223128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621C">
        <w:rPr>
          <w:rFonts w:ascii="Times New Roman" w:hAnsi="Times New Roman" w:cs="Times New Roman"/>
          <w:sz w:val="24"/>
          <w:szCs w:val="24"/>
          <w:lang w:val="en-US"/>
        </w:rPr>
        <w:t>Tudos Anatolie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42A25" w:rsidRPr="00AD37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 w:rsidR="00E7621C" w:rsidRPr="00E7621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proofErr w:type="gramStart"/>
      <w:r w:rsidR="00E7621C" w:rsidRPr="00E7621C">
        <w:rPr>
          <w:rFonts w:ascii="Times New Roman" w:hAnsi="Times New Roman" w:cs="Times New Roman"/>
          <w:b/>
          <w:sz w:val="24"/>
          <w:szCs w:val="24"/>
          <w:lang w:val="en-US"/>
        </w:rPr>
        <w:t>,82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7621C">
        <w:rPr>
          <w:rFonts w:ascii="Times New Roman" w:hAnsi="Times New Roman" w:cs="Times New Roman"/>
          <w:i/>
          <w:sz w:val="24"/>
          <w:szCs w:val="24"/>
          <w:lang w:val="en-US"/>
        </w:rPr>
        <w:t>cincisprezece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 w:rsidR="00E7621C">
        <w:rPr>
          <w:rFonts w:ascii="Times New Roman" w:hAnsi="Times New Roman" w:cs="Times New Roman"/>
          <w:i/>
          <w:sz w:val="24"/>
          <w:szCs w:val="24"/>
          <w:lang w:val="en-US"/>
        </w:rPr>
        <w:t>opt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zec</w:t>
      </w:r>
      <w:r w:rsidR="00E7621C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E7621C">
        <w:rPr>
          <w:rFonts w:ascii="Times New Roman" w:hAnsi="Times New Roman" w:cs="Times New Roman"/>
          <w:i/>
          <w:sz w:val="24"/>
          <w:szCs w:val="24"/>
          <w:lang w:val="en-US"/>
        </w:rPr>
        <w:t xml:space="preserve">și două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sut</w:t>
      </w:r>
      <w:r w:rsidRPr="00AD373D">
        <w:rPr>
          <w:rFonts w:ascii="Times New Roman" w:hAnsi="Times New Roman" w:cs="Times New Roman"/>
          <w:i/>
          <w:sz w:val="24"/>
          <w:szCs w:val="24"/>
          <w:lang w:val="en-US"/>
        </w:rPr>
        <w:t>imi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AD373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>0,</w:t>
      </w:r>
      <w:r>
        <w:rPr>
          <w:rFonts w:ascii="Times New Roman" w:hAnsi="Times New Roman"/>
          <w:b/>
          <w:sz w:val="24"/>
          <w:szCs w:val="24"/>
          <w:lang w:val="ro-RO"/>
        </w:rPr>
        <w:t>1</w:t>
      </w:r>
      <w:r w:rsidR="00E7621C">
        <w:rPr>
          <w:rFonts w:ascii="Times New Roman" w:hAnsi="Times New Roman"/>
          <w:b/>
          <w:sz w:val="24"/>
          <w:szCs w:val="24"/>
          <w:lang w:val="ro-RO"/>
        </w:rPr>
        <w:t>188</w:t>
      </w:r>
      <w:r w:rsidRPr="00AD373D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ro-RO"/>
        </w:rPr>
        <w:t>(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 w:rsidR="00E7621C">
        <w:rPr>
          <w:rFonts w:ascii="Times New Roman" w:hAnsi="Times New Roman"/>
          <w:i/>
          <w:sz w:val="24"/>
          <w:szCs w:val="24"/>
          <w:lang w:val="ro-RO"/>
        </w:rPr>
        <w:t xml:space="preserve">o mie 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o sută </w:t>
      </w:r>
      <w:r w:rsidR="00E7621C">
        <w:rPr>
          <w:rFonts w:ascii="Times New Roman" w:hAnsi="Times New Roman"/>
          <w:i/>
          <w:sz w:val="24"/>
          <w:szCs w:val="24"/>
          <w:lang w:val="ro-RO"/>
        </w:rPr>
        <w:t>opt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 w:rsidR="00E7621C">
        <w:rPr>
          <w:rFonts w:ascii="Times New Roman" w:hAnsi="Times New Roman"/>
          <w:i/>
          <w:sz w:val="24"/>
          <w:szCs w:val="24"/>
          <w:lang w:val="ro-RO"/>
        </w:rPr>
        <w:t>opt</w:t>
      </w:r>
      <w:r w:rsidRPr="00AD373D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AD373D">
        <w:rPr>
          <w:rFonts w:ascii="Times New Roman" w:hAnsi="Times New Roman"/>
          <w:sz w:val="24"/>
          <w:szCs w:val="24"/>
          <w:lang w:val="ro-RO"/>
        </w:rPr>
        <w:t>) ha.</w:t>
      </w:r>
    </w:p>
    <w:p w:rsidR="00242A25" w:rsidRPr="00AD37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242A25" w:rsidRPr="00AD37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42A25" w:rsidRPr="00AD37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 w:rsidR="009B4E43">
        <w:rPr>
          <w:rFonts w:ascii="Times New Roman" w:hAnsi="Times New Roman"/>
          <w:b/>
          <w:sz w:val="24"/>
          <w:szCs w:val="24"/>
          <w:lang w:val="en-US"/>
        </w:rPr>
        <w:t>759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șa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pt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e sute  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cinci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zeci și 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nouă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242A25" w:rsidRPr="00F565B0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242A25" w:rsidRPr="00AD373D" w:rsidRDefault="00242A25" w:rsidP="00242A25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 w:rsidR="009B4E43">
        <w:rPr>
          <w:rFonts w:ascii="Times New Roman" w:hAnsi="Times New Roman"/>
          <w:b/>
          <w:sz w:val="24"/>
          <w:szCs w:val="24"/>
          <w:lang w:val="en-US"/>
        </w:rPr>
        <w:t>228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două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sute 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două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zeci și </w:t>
      </w:r>
      <w:r w:rsidR="009B4E43">
        <w:rPr>
          <w:rFonts w:ascii="Times New Roman" w:hAnsi="Times New Roman"/>
          <w:i/>
          <w:sz w:val="24"/>
          <w:szCs w:val="24"/>
          <w:lang w:val="en-US"/>
        </w:rPr>
        <w:t>opt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242A25" w:rsidRPr="00AD373D" w:rsidRDefault="00242A25" w:rsidP="00242A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242A25" w:rsidRPr="00AD373D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Pr="00AD373D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242A25" w:rsidRDefault="00242A25" w:rsidP="00242A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42A25" w:rsidRPr="00AB40DD" w:rsidRDefault="00242A25" w:rsidP="00242A25">
      <w:pPr>
        <w:rPr>
          <w:lang w:val="en-US"/>
        </w:rPr>
      </w:pPr>
    </w:p>
    <w:p w:rsidR="00F448D8" w:rsidRDefault="00F448D8" w:rsidP="00F448D8">
      <w:pPr>
        <w:pStyle w:val="a7"/>
        <w:jc w:val="center"/>
        <w:rPr>
          <w:sz w:val="24"/>
          <w:szCs w:val="24"/>
          <w:lang w:val="ro-RO"/>
        </w:rPr>
      </w:pPr>
    </w:p>
    <w:p w:rsidR="00F448D8" w:rsidRPr="00AD373D" w:rsidRDefault="00F448D8" w:rsidP="00F448D8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D373D">
        <w:rPr>
          <w:sz w:val="24"/>
          <w:szCs w:val="24"/>
          <w:lang w:val="ro-RO"/>
        </w:rPr>
        <w:object w:dxaOrig="917" w:dyaOrig="1126">
          <v:shape id="_x0000_i1035" type="#_x0000_t75" style="width:33.75pt;height:41.25pt" o:ole="" fillcolor="window">
            <v:imagedata r:id="rId5" o:title=""/>
          </v:shape>
          <o:OLEObject Type="Embed" ProgID="Word.Picture.8" ShapeID="_x0000_i1035" DrawAspect="Content" ObjectID="_1673344930" r:id="rId25"/>
        </w:object>
      </w:r>
    </w:p>
    <w:p w:rsidR="00F448D8" w:rsidRPr="00AD373D" w:rsidRDefault="00F448D8" w:rsidP="00F448D8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F448D8" w:rsidRPr="00AD373D" w:rsidRDefault="00F448D8" w:rsidP="00F448D8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F448D8" w:rsidRPr="00AD373D" w:rsidRDefault="00F448D8" w:rsidP="00F448D8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 w:rsidRPr="00AD373D"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F448D8" w:rsidRPr="00AD373D" w:rsidRDefault="00F448D8" w:rsidP="00F448D8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Tel: (0243)2-22-33, fax: 2-25 54,</w:t>
      </w:r>
    </w:p>
    <w:p w:rsidR="00F448D8" w:rsidRPr="00AD373D" w:rsidRDefault="00F448D8" w:rsidP="00F448D8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 w:rsidRPr="00AD373D">
        <w:rPr>
          <w:sz w:val="24"/>
          <w:szCs w:val="24"/>
          <w:lang w:eastAsia="ro-RO"/>
        </w:rPr>
        <w:t>e-mail</w:t>
      </w:r>
      <w:proofErr w:type="gramEnd"/>
      <w:r w:rsidRPr="00AD373D">
        <w:rPr>
          <w:sz w:val="24"/>
          <w:szCs w:val="24"/>
          <w:lang w:eastAsia="ro-RO"/>
        </w:rPr>
        <w:t xml:space="preserve">: </w:t>
      </w:r>
      <w:hyperlink r:id="rId26" w:history="1">
        <w:r w:rsidRPr="00AD373D"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F448D8" w:rsidRPr="00AD373D" w:rsidRDefault="00F448D8" w:rsidP="00F448D8">
      <w:pPr>
        <w:pStyle w:val="a7"/>
        <w:jc w:val="center"/>
        <w:rPr>
          <w:sz w:val="24"/>
          <w:szCs w:val="24"/>
          <w:lang w:eastAsia="ro-RO"/>
        </w:rPr>
      </w:pPr>
      <w:r w:rsidRPr="00AD373D">
        <w:rPr>
          <w:sz w:val="24"/>
          <w:szCs w:val="24"/>
          <w:lang w:eastAsia="ro-RO"/>
        </w:rPr>
        <w:t>MD4300, str. M. Radu, 3, or. Căușeni</w:t>
      </w:r>
    </w:p>
    <w:p w:rsidR="00F448D8" w:rsidRPr="00AD373D" w:rsidRDefault="00F448D8" w:rsidP="00F448D8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F448D8" w:rsidRPr="00AD373D" w:rsidRDefault="00F448D8" w:rsidP="00F4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Border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AD373D">
        <w:rPr>
          <w:rFonts w:ascii="Times New Roman" w:hAnsi="Times New Roman" w:cs="Times New Roman"/>
          <w:b/>
          <w:sz w:val="24"/>
          <w:szCs w:val="24"/>
          <w:lang w:val="en-US"/>
        </w:rPr>
        <w:t>ul</w:t>
      </w:r>
    </w:p>
    <w:p w:rsidR="00F448D8" w:rsidRDefault="00F448D8" w:rsidP="00F448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73D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proprietate publică, </w:t>
      </w:r>
    </w:p>
    <w:p w:rsidR="00F448D8" w:rsidRPr="00AD373D" w:rsidRDefault="00F448D8" w:rsidP="00F448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F448D8" w:rsidRPr="00AD373D" w:rsidRDefault="00F448D8" w:rsidP="00F4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48D8" w:rsidRDefault="00F448D8" w:rsidP="00F4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         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or. Căușeni</w:t>
      </w:r>
    </w:p>
    <w:p w:rsidR="00F448D8" w:rsidRDefault="00F448D8" w:rsidP="00F4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48D8" w:rsidRPr="003D2E3D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F448D8" w:rsidRPr="00A56C4A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>Adresa conferită terenului: or. Căușeni, str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Mitropolit Varlaam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>
        <w:rPr>
          <w:rFonts w:ascii="Times New Roman" w:hAnsi="Times New Roman" w:cs="Times New Roman"/>
          <w:sz w:val="24"/>
          <w:szCs w:val="24"/>
          <w:lang w:val="en-US"/>
        </w:rPr>
        <w:t>186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 w:rsidRPr="00A56C4A"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2701216121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>,  coproprietar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Florea Petru</w:t>
      </w:r>
      <w:r w:rsidRPr="00A56C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448D8" w:rsidRPr="00F448D8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57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,13</w:t>
      </w:r>
      <w:proofErr w:type="gramEnd"/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cincizeci și șapte</w:t>
      </w:r>
      <w:r w:rsidRPr="00F448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întregi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treisprezece</w:t>
      </w:r>
      <w:r w:rsidRPr="00F448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sutimi</w:t>
      </w:r>
      <w:r w:rsidRPr="00F448D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F448D8"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 w:rsidRPr="00F448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48D8"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 w:rsidRPr="00F448D8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448D8">
        <w:rPr>
          <w:rFonts w:ascii="Times New Roman" w:hAnsi="Times New Roman"/>
          <w:b/>
          <w:sz w:val="24"/>
          <w:szCs w:val="24"/>
          <w:lang w:val="ro-RO"/>
        </w:rPr>
        <w:t>0,1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633 </w:t>
      </w:r>
      <w:r w:rsidRPr="00F448D8">
        <w:rPr>
          <w:rFonts w:ascii="Times New Roman" w:hAnsi="Times New Roman"/>
          <w:sz w:val="24"/>
          <w:szCs w:val="24"/>
          <w:lang w:val="ro-RO"/>
        </w:rPr>
        <w:t>(</w:t>
      </w:r>
      <w:r w:rsidRPr="00F448D8">
        <w:rPr>
          <w:rFonts w:ascii="Times New Roman" w:hAnsi="Times New Roman"/>
          <w:i/>
          <w:sz w:val="24"/>
          <w:szCs w:val="24"/>
          <w:lang w:val="ro-RO"/>
        </w:rPr>
        <w:t xml:space="preserve">zero întregi o mie </w:t>
      </w:r>
      <w:r>
        <w:rPr>
          <w:rFonts w:ascii="Times New Roman" w:hAnsi="Times New Roman"/>
          <w:i/>
          <w:sz w:val="24"/>
          <w:szCs w:val="24"/>
          <w:lang w:val="ro-RO"/>
        </w:rPr>
        <w:t>șase sute trei</w:t>
      </w:r>
      <w:r w:rsidRPr="00F448D8">
        <w:rPr>
          <w:rFonts w:ascii="Times New Roman" w:hAnsi="Times New Roman"/>
          <w:i/>
          <w:sz w:val="24"/>
          <w:szCs w:val="24"/>
          <w:lang w:val="ro-RO"/>
        </w:rPr>
        <w:t xml:space="preserve">zeci și </w:t>
      </w:r>
      <w:r>
        <w:rPr>
          <w:rFonts w:ascii="Times New Roman" w:hAnsi="Times New Roman"/>
          <w:i/>
          <w:sz w:val="24"/>
          <w:szCs w:val="24"/>
          <w:lang w:val="ro-RO"/>
        </w:rPr>
        <w:t>trei</w:t>
      </w:r>
      <w:r w:rsidRPr="00F448D8"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 w:rsidRPr="00F448D8">
        <w:rPr>
          <w:rFonts w:ascii="Times New Roman" w:hAnsi="Times New Roman"/>
          <w:sz w:val="24"/>
          <w:szCs w:val="24"/>
          <w:lang w:val="ro-RO"/>
        </w:rPr>
        <w:t>) ha.</w:t>
      </w:r>
    </w:p>
    <w:p w:rsidR="00F448D8" w:rsidRPr="00AD373D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Bonitatea medie a solului </w:t>
      </w:r>
      <w:r>
        <w:rPr>
          <w:rFonts w:ascii="Times New Roman" w:hAnsi="Times New Roman"/>
          <w:sz w:val="24"/>
          <w:szCs w:val="24"/>
          <w:lang w:val="en-US"/>
        </w:rPr>
        <w:t xml:space="preserve">pentru terenul respectiv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constituie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șaizeci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și cinci</w:t>
      </w:r>
      <w:r w:rsidRPr="00AD373D">
        <w:rPr>
          <w:rFonts w:ascii="Times New Roman" w:hAnsi="Times New Roman"/>
          <w:sz w:val="24"/>
          <w:szCs w:val="24"/>
          <w:lang w:val="en-US"/>
        </w:rPr>
        <w:t>) grade.</w:t>
      </w:r>
    </w:p>
    <w:p w:rsidR="00F448D8" w:rsidRPr="00AD373D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 w:rsidRPr="00AD373D"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F448D8" w:rsidRPr="00AD373D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normativ al terenului (pct.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D373D">
        <w:rPr>
          <w:rFonts w:ascii="Times New Roman" w:hAnsi="Times New Roman"/>
          <w:sz w:val="24"/>
          <w:szCs w:val="24"/>
          <w:lang w:val="en-US"/>
        </w:rPr>
        <w:t>x  pct.</w:t>
      </w:r>
      <w:r>
        <w:rPr>
          <w:rFonts w:ascii="Times New Roman" w:hAnsi="Times New Roman"/>
          <w:sz w:val="24"/>
          <w:szCs w:val="24"/>
          <w:lang w:val="en-US"/>
        </w:rPr>
        <w:t>4</w:t>
      </w:r>
      <w:proofErr w:type="gramEnd"/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3766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240D8">
        <w:rPr>
          <w:rFonts w:ascii="Times New Roman" w:hAnsi="Times New Roman"/>
          <w:i/>
          <w:sz w:val="24"/>
          <w:szCs w:val="24"/>
          <w:lang w:val="en-US"/>
        </w:rPr>
        <w:t xml:space="preserve">trei mii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șapte sute  </w:t>
      </w:r>
      <w:r w:rsidR="00F240D8">
        <w:rPr>
          <w:rFonts w:ascii="Times New Roman" w:hAnsi="Times New Roman"/>
          <w:i/>
          <w:sz w:val="24"/>
          <w:szCs w:val="24"/>
          <w:lang w:val="en-US"/>
        </w:rPr>
        <w:t>șa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izeci și </w:t>
      </w:r>
      <w:r w:rsidR="00F240D8">
        <w:rPr>
          <w:rFonts w:ascii="Times New Roman" w:hAnsi="Times New Roman"/>
          <w:i/>
          <w:sz w:val="24"/>
          <w:szCs w:val="24"/>
          <w:lang w:val="en-US"/>
        </w:rPr>
        <w:t>șase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)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F448D8" w:rsidRPr="00F565B0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 xml:space="preserve">Coeficientul </w:t>
      </w:r>
      <w:r>
        <w:rPr>
          <w:rFonts w:ascii="Times New Roman" w:hAnsi="Times New Roman"/>
          <w:sz w:val="24"/>
          <w:szCs w:val="24"/>
          <w:lang w:val="en-US"/>
        </w:rPr>
        <w:t xml:space="preserve">prevăzut în Nota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din anexa la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ului  </w:t>
      </w:r>
      <w:r>
        <w:rPr>
          <w:rFonts w:ascii="Times New Roman" w:hAnsi="Times New Roman"/>
          <w:sz w:val="24"/>
          <w:szCs w:val="24"/>
          <w:lang w:val="en-US"/>
        </w:rPr>
        <w:t>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373D">
        <w:rPr>
          <w:rFonts w:ascii="Times New Roman" w:hAnsi="Times New Roman"/>
          <w:b/>
          <w:sz w:val="24"/>
          <w:szCs w:val="24"/>
          <w:lang w:val="en-US"/>
        </w:rPr>
        <w:t>0,3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D373D"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 w:rsidRPr="00AD373D">
        <w:rPr>
          <w:rFonts w:ascii="Times New Roman" w:hAnsi="Times New Roman"/>
          <w:sz w:val="24"/>
          <w:szCs w:val="24"/>
          <w:lang w:val="en-US"/>
        </w:rPr>
        <w:t>).</w:t>
      </w:r>
    </w:p>
    <w:p w:rsidR="00F448D8" w:rsidRPr="00AD373D" w:rsidRDefault="00F448D8" w:rsidP="00F448D8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/>
          <w:sz w:val="24"/>
          <w:szCs w:val="24"/>
          <w:lang w:val="en-US"/>
        </w:rPr>
        <w:t>Prețul de vânzare-cumpărare a terenului (pct.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x pct.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) constituie </w:t>
      </w:r>
      <w:r>
        <w:rPr>
          <w:rFonts w:ascii="Times New Roman" w:hAnsi="Times New Roman"/>
          <w:b/>
          <w:sz w:val="24"/>
          <w:szCs w:val="24"/>
          <w:lang w:val="en-US"/>
        </w:rPr>
        <w:t>1130</w:t>
      </w:r>
      <w:r w:rsidRPr="00AD37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240D8">
        <w:rPr>
          <w:rFonts w:ascii="Times New Roman" w:hAnsi="Times New Roman"/>
          <w:i/>
          <w:sz w:val="24"/>
          <w:szCs w:val="24"/>
          <w:lang w:val="en-US"/>
        </w:rPr>
        <w:t>o mie o sută treizeci</w:t>
      </w:r>
      <w:r w:rsidRPr="00AD373D">
        <w:rPr>
          <w:rFonts w:ascii="Times New Roman" w:hAnsi="Times New Roman"/>
          <w:sz w:val="24"/>
          <w:szCs w:val="24"/>
          <w:lang w:val="en-US"/>
        </w:rPr>
        <w:t>) lei.</w:t>
      </w:r>
    </w:p>
    <w:p w:rsidR="00F448D8" w:rsidRPr="00AD373D" w:rsidRDefault="00F448D8" w:rsidP="00F448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48D8" w:rsidRDefault="00F448D8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F448D8" w:rsidRPr="00AD373D" w:rsidRDefault="00F448D8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448D8" w:rsidRPr="00AD373D" w:rsidRDefault="00F448D8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448D8" w:rsidRDefault="00F448D8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373D"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F05F25" w:rsidRDefault="00F05F25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pStyle w:val="a7"/>
        <w:jc w:val="center"/>
        <w:rPr>
          <w:sz w:val="24"/>
          <w:szCs w:val="24"/>
          <w:lang w:val="ro-RO"/>
        </w:rPr>
      </w:pPr>
    </w:p>
    <w:p w:rsidR="00F05F25" w:rsidRDefault="00F05F25" w:rsidP="00F05F25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2658D6">
        <w:rPr>
          <w:sz w:val="24"/>
          <w:szCs w:val="24"/>
          <w:lang w:val="ro-RO"/>
        </w:rPr>
        <w:object w:dxaOrig="917" w:dyaOrig="1126">
          <v:shape id="_x0000_i1036" type="#_x0000_t75" style="width:33.75pt;height:41.25pt" o:ole="" fillcolor="window">
            <v:imagedata r:id="rId5" o:title=""/>
          </v:shape>
          <o:OLEObject Type="Embed" ProgID="Word.Picture.8" ShapeID="_x0000_i1036" DrawAspect="Content" ObjectID="_1673344931" r:id="rId27"/>
        </w:object>
      </w:r>
    </w:p>
    <w:p w:rsidR="00F05F25" w:rsidRDefault="00F05F25" w:rsidP="00F05F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F05F25" w:rsidRDefault="00F05F25" w:rsidP="00F05F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F05F25" w:rsidRDefault="00F05F25" w:rsidP="00F05F2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F05F25" w:rsidRDefault="00F05F25" w:rsidP="00F05F25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F05F25" w:rsidRDefault="00F05F25" w:rsidP="00F05F25">
      <w:pPr>
        <w:pStyle w:val="a7"/>
        <w:jc w:val="center"/>
        <w:rPr>
          <w:sz w:val="24"/>
          <w:szCs w:val="24"/>
          <w:lang w:val="ro-RO" w:eastAsia="ro-RO"/>
        </w:rPr>
      </w:pPr>
      <w:proofErr w:type="gramStart"/>
      <w:r>
        <w:rPr>
          <w:sz w:val="24"/>
          <w:szCs w:val="24"/>
          <w:lang w:eastAsia="ro-RO"/>
        </w:rPr>
        <w:t>e-mail</w:t>
      </w:r>
      <w:proofErr w:type="gramEnd"/>
      <w:r>
        <w:rPr>
          <w:sz w:val="24"/>
          <w:szCs w:val="24"/>
          <w:lang w:eastAsia="ro-RO"/>
        </w:rPr>
        <w:t xml:space="preserve">: </w:t>
      </w:r>
      <w:hyperlink r:id="rId28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F05F25" w:rsidRDefault="00F05F25" w:rsidP="00F05F25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MD4300, str. M. Radu, 3, or. Căușeni</w:t>
      </w:r>
    </w:p>
    <w:p w:rsidR="00F05F25" w:rsidRDefault="00F05F25" w:rsidP="00F05F25">
      <w:pPr>
        <w:spacing w:line="240" w:lineRule="auto"/>
        <w:rPr>
          <w:rFonts w:ascii="Times New Roman" w:hAnsi="Times New Roman"/>
          <w:b/>
          <w:sz w:val="24"/>
          <w:szCs w:val="24"/>
          <w:lang w:val="ro-MO"/>
        </w:rPr>
      </w:pPr>
    </w:p>
    <w:p w:rsidR="00F05F25" w:rsidRDefault="00F05F25" w:rsidP="00F05F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</w:p>
    <w:p w:rsidR="00F05F25" w:rsidRDefault="00F05F25" w:rsidP="00F0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calcul al prețului de vânzare-cumpărare a terenului, proprietate publică, </w:t>
      </w:r>
    </w:p>
    <w:p w:rsidR="00F05F25" w:rsidRDefault="00F05F25" w:rsidP="00F0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privat (parte integrantă a contractului de vânzare-cumpărare)</w:t>
      </w:r>
    </w:p>
    <w:p w:rsidR="00F05F25" w:rsidRDefault="00F05F25" w:rsidP="00F05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05 ianuarie 2021                                                                                                 or. Căușeni</w:t>
      </w:r>
    </w:p>
    <w:p w:rsidR="00F05F25" w:rsidRDefault="00F05F25" w:rsidP="00F05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Primăria or. Căușeni, sediul or. Căușeni, str. Meșterul Radu, nr. 5, cod fiscal 1007601006151.  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Adresa conferită terenului: or. Căușeni, str. Alexei Mateevici, nr. 150,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2701213162,  coproprietar, Danoi Ion. 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Suprafața terenului solicitat pentru cumpărare: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43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,18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patruzeci și trei întregi optsprezece sutimi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din terenul cu suprafaţa totală de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0,1232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zero întregi o mie șase sute treizeci și </w:t>
      </w:r>
      <w:r w:rsidR="00781CFB">
        <w:rPr>
          <w:rFonts w:ascii="Times New Roman" w:hAnsi="Times New Roman"/>
          <w:i/>
          <w:sz w:val="24"/>
          <w:szCs w:val="24"/>
          <w:lang w:val="ro-RO"/>
        </w:rPr>
        <w:t>două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Bonitatea medie a solului pentru terenul respectiv constituie 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șaizeci și cinci</w:t>
      </w:r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Tariful stabilit pentru calcularea prețului normativ al pământului în anexa la Legea privind prețul normativ și modul de vânzare-cumpărare a pămîntului constituie 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șase sute douăzeci și unu lei 05 bani 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normativ al terenului (pct.3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  pct.4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x pct.5) constituie </w:t>
      </w:r>
      <w:r>
        <w:rPr>
          <w:rFonts w:ascii="Times New Roman" w:hAnsi="Times New Roman"/>
          <w:b/>
          <w:sz w:val="24"/>
          <w:szCs w:val="24"/>
          <w:lang w:val="en-US"/>
        </w:rPr>
        <w:t>2148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două mii o sută  patruzeci și opt)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Coeficientul prevăzut în Nota din anexa la Legea privind prețul normativ și modul de vânzare-cumpărare 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pământului  constituie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0,3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zero întregi și trei zecimi</w:t>
      </w:r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F05F25" w:rsidRDefault="00F05F25" w:rsidP="00F05F25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Prețul de vânzare-cumpărare a terenului (pct.6 x pct.7) constituie </w:t>
      </w:r>
      <w:r>
        <w:rPr>
          <w:rFonts w:ascii="Times New Roman" w:hAnsi="Times New Roman"/>
          <w:b/>
          <w:sz w:val="24"/>
          <w:szCs w:val="24"/>
          <w:lang w:val="en-US"/>
        </w:rPr>
        <w:t>644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șase sute patruzeci și patru</w:t>
      </w:r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F05F25" w:rsidRDefault="00F05F25" w:rsidP="00F05F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Primar                                                        Anatolie Donțu</w:t>
      </w:r>
    </w:p>
    <w:p w:rsidR="00F05F25" w:rsidRDefault="00F05F25" w:rsidP="00F05F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05F25" w:rsidRDefault="00F05F25" w:rsidP="00F05F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funciar                                        Valentina Gîrjeu</w:t>
      </w:r>
    </w:p>
    <w:p w:rsidR="00F05F25" w:rsidRDefault="00F05F25" w:rsidP="00F448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05F25" w:rsidSect="0012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AIB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116D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2766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440DA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05A93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C82998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C26E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243DC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F789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317A35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3B5ACF"/>
    <w:multiLevelType w:val="hybridMultilevel"/>
    <w:tmpl w:val="8E6EAD88"/>
    <w:lvl w:ilvl="0" w:tplc="52D6565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762"/>
        </w:tabs>
        <w:ind w:left="3762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3FF4D9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E22D2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C39BF"/>
    <w:rsid w:val="00126333"/>
    <w:rsid w:val="001E0676"/>
    <w:rsid w:val="00242A25"/>
    <w:rsid w:val="002658D6"/>
    <w:rsid w:val="002A4D2E"/>
    <w:rsid w:val="003B407A"/>
    <w:rsid w:val="003B4E96"/>
    <w:rsid w:val="003C39BF"/>
    <w:rsid w:val="004865B0"/>
    <w:rsid w:val="004F2A2E"/>
    <w:rsid w:val="00560063"/>
    <w:rsid w:val="005A0469"/>
    <w:rsid w:val="006577F1"/>
    <w:rsid w:val="0068770E"/>
    <w:rsid w:val="00692609"/>
    <w:rsid w:val="006B11D4"/>
    <w:rsid w:val="00781CFB"/>
    <w:rsid w:val="00840316"/>
    <w:rsid w:val="00997277"/>
    <w:rsid w:val="009B4E43"/>
    <w:rsid w:val="009F7334"/>
    <w:rsid w:val="00B407DF"/>
    <w:rsid w:val="00B80EA1"/>
    <w:rsid w:val="00D51823"/>
    <w:rsid w:val="00D75CCD"/>
    <w:rsid w:val="00E0581A"/>
    <w:rsid w:val="00E40378"/>
    <w:rsid w:val="00E7621C"/>
    <w:rsid w:val="00E872B8"/>
    <w:rsid w:val="00EB7689"/>
    <w:rsid w:val="00EC5540"/>
    <w:rsid w:val="00F05F25"/>
    <w:rsid w:val="00F240D8"/>
    <w:rsid w:val="00F255E1"/>
    <w:rsid w:val="00F448D8"/>
    <w:rsid w:val="00FE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39BF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3C39BF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character" w:customStyle="1" w:styleId="a5">
    <w:name w:val="Основной текст Знак"/>
    <w:basedOn w:val="a0"/>
    <w:link w:val="a4"/>
    <w:semiHidden/>
    <w:rsid w:val="003C39BF"/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paragraph" w:styleId="2">
    <w:name w:val="Body Text 2"/>
    <w:basedOn w:val="a"/>
    <w:link w:val="20"/>
    <w:semiHidden/>
    <w:unhideWhenUsed/>
    <w:rsid w:val="003C39BF"/>
    <w:pPr>
      <w:spacing w:after="0" w:line="240" w:lineRule="auto"/>
    </w:pPr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20">
    <w:name w:val="Основной текст 2 Знак"/>
    <w:basedOn w:val="a0"/>
    <w:link w:val="2"/>
    <w:semiHidden/>
    <w:rsid w:val="003C39BF"/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a6">
    <w:name w:val="Без интервала Знак"/>
    <w:basedOn w:val="a0"/>
    <w:link w:val="a7"/>
    <w:uiPriority w:val="1"/>
    <w:locked/>
    <w:rsid w:val="003C39BF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7">
    <w:name w:val="No Spacing"/>
    <w:basedOn w:val="a"/>
    <w:link w:val="a6"/>
    <w:uiPriority w:val="1"/>
    <w:qFormat/>
    <w:rsid w:val="003C39B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3C39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ia@c&#259;u&#351;eni.org" TargetMode="External"/><Relationship Id="rId13" Type="http://schemas.openxmlformats.org/officeDocument/2006/relationships/oleObject" Target="embeddings/oleObject5.bin"/><Relationship Id="rId18" Type="http://schemas.openxmlformats.org/officeDocument/2006/relationships/hyperlink" Target="mailto:primaria@c&#259;u&#351;eni.org" TargetMode="External"/><Relationship Id="rId26" Type="http://schemas.openxmlformats.org/officeDocument/2006/relationships/hyperlink" Target="mailto:primaria@c&#259;u&#351;eni.org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hyperlink" Target="mailto:primaria@c&#259;u&#351;eni.org" TargetMode="External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hyperlink" Target="mailto:primaria@c&#259;u&#351;eni.org" TargetMode="External"/><Relationship Id="rId20" Type="http://schemas.openxmlformats.org/officeDocument/2006/relationships/hyperlink" Target="mailto:primaria@c&#259;u&#351;eni.or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hyperlink" Target="mailto:primaria@c&#259;u&#351;eni.org" TargetMode="External"/><Relationship Id="rId5" Type="http://schemas.openxmlformats.org/officeDocument/2006/relationships/image" Target="media/image1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hyperlink" Target="mailto:primaria@c&#259;u&#351;eni.org" TargetMode="External"/><Relationship Id="rId10" Type="http://schemas.openxmlformats.org/officeDocument/2006/relationships/hyperlink" Target="mailto:primaria@c&#259;u&#351;eni.org" TargetMode="External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hyperlink" Target="mailto:primaria@c&#259;u&#351;eni.org" TargetMode="External"/><Relationship Id="rId22" Type="http://schemas.openxmlformats.org/officeDocument/2006/relationships/hyperlink" Target="mailto:primaria@c&#259;u&#351;eni.org" TargetMode="External"/><Relationship Id="rId27" Type="http://schemas.openxmlformats.org/officeDocument/2006/relationships/oleObject" Target="embeddings/oleObject1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17</Pages>
  <Words>4435</Words>
  <Characters>25282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cp:lastPrinted>2020-12-30T10:50:00Z</cp:lastPrinted>
  <dcterms:created xsi:type="dcterms:W3CDTF">2020-12-09T09:23:00Z</dcterms:created>
  <dcterms:modified xsi:type="dcterms:W3CDTF">2021-01-28T11:15:00Z</dcterms:modified>
</cp:coreProperties>
</file>