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C" w:rsidRDefault="006E5D5C" w:rsidP="006E5D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AE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2.75pt" o:ole="" fillcolor="window">
            <v:imagedata r:id="rId4" o:title=""/>
          </v:shape>
          <o:OLEObject Type="Embed" ProgID="Word.Picture.8" ShapeID="_x0000_i1025" DrawAspect="Content" ObjectID="_1672644858" r:id="rId5"/>
        </w:object>
      </w:r>
      <w:r>
        <w:rPr>
          <w:rFonts w:ascii="Times New Roman" w:hAnsi="Times New Roman" w:cs="Times New Roman"/>
          <w:sz w:val="28"/>
          <w:szCs w:val="28"/>
        </w:rPr>
        <w:t>PROIECT</w:t>
      </w:r>
    </w:p>
    <w:p w:rsidR="006E5D5C" w:rsidRDefault="006E5D5C" w:rsidP="006E5D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6E5D5C" w:rsidRDefault="006E5D5C" w:rsidP="006E5D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6E5D5C" w:rsidRDefault="006E5D5C" w:rsidP="006E5D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6E5D5C" w:rsidRDefault="006E5D5C" w:rsidP="006E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____/____</w:t>
      </w: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6E5D5C" w:rsidRPr="00FB3F14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6E5D5C" w:rsidRPr="00EC4D75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</w:p>
    <w:p w:rsidR="006E5D5C" w:rsidRPr="00EC4D75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5D5C" w:rsidRPr="007B23A8" w:rsidRDefault="006E5D5C" w:rsidP="006E5D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6E5D5C" w:rsidRDefault="006E5D5C" w:rsidP="006E5D5C">
      <w:pPr>
        <w:pStyle w:val="a4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cet. Ve</w:t>
      </w:r>
      <w:proofErr w:type="spellStart"/>
      <w:r>
        <w:rPr>
          <w:rFonts w:ascii="Times New Roman" w:hAnsi="Times New Roman" w:cs="Times New Roman"/>
          <w:sz w:val="28"/>
          <w:szCs w:val="28"/>
        </w:rPr>
        <w:t>rejan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Tatiana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cu domiciliu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>or. Căușeni, str-la 3 Păcii, nr. 6/A,   înregistrată în registrul comun al primăriei or. Căușeni cu nr. de înregistrare  02/1-25 - 2422  din 14.12.2020,</w:t>
      </w:r>
    </w:p>
    <w:p w:rsidR="006E5D5C" w:rsidRDefault="006E5D5C" w:rsidP="006E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la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Bucătărie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r>
        <w:rPr>
          <w:rFonts w:ascii="Times New Roman" w:hAnsi="Times New Roman"/>
          <w:sz w:val="28"/>
          <w:szCs w:val="28"/>
          <w:lang w:val="ro-RO"/>
        </w:rPr>
        <w:t xml:space="preserve">str-la 3 Păcii, nr. 6/A,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casa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6E5D5C" w:rsidRDefault="006E5D5C" w:rsidP="006E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E5D5C" w:rsidRDefault="006E5D5C" w:rsidP="006E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6E5D5C" w:rsidRPr="004857AB" w:rsidRDefault="006E5D5C" w:rsidP="006E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6E5D5C" w:rsidRDefault="006E5D5C" w:rsidP="006E5D5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6E5D5C" w:rsidRPr="007B193B" w:rsidRDefault="006E5D5C" w:rsidP="006E5D5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6E5D5C" w:rsidRDefault="006E5D5C" w:rsidP="006E5D5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6E5D5C" w:rsidRPr="00E948D1" w:rsidRDefault="006E5D5C" w:rsidP="006E5D5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5D5C" w:rsidRDefault="006E5D5C" w:rsidP="006E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Se permite cet. Ve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rejan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Tatiana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cu domiciliul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 xml:space="preserve">or. Căușeni, str-la 3 Păcii, nr. 6/A, 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construcției sub formă de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”Bucătărie de vară și anexă caldă” din </w:t>
      </w:r>
      <w:r>
        <w:rPr>
          <w:rFonts w:ascii="Times New Roman" w:hAnsi="Times New Roman"/>
          <w:sz w:val="28"/>
          <w:szCs w:val="28"/>
          <w:lang w:val="ro-RO"/>
        </w:rPr>
        <w:t xml:space="preserve">str-la 3 Păcii, nr. 6/A,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or. </w:t>
      </w:r>
      <w:r w:rsidRPr="00CD7EF8">
        <w:rPr>
          <w:rFonts w:ascii="Times New Roman" w:hAnsi="Times New Roman" w:cs="Times New Roman"/>
          <w:sz w:val="28"/>
          <w:szCs w:val="28"/>
          <w:lang w:val="ro-RO"/>
        </w:rPr>
        <w:t>Căușeni în  ”casa de locuit (locuință)”</w:t>
      </w:r>
    </w:p>
    <w:p w:rsidR="006E5D5C" w:rsidRPr="006479E2" w:rsidRDefault="006E5D5C" w:rsidP="006E5D5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6E5D5C" w:rsidRDefault="006E5D5C" w:rsidP="006E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Pr="002B76FE" w:rsidRDefault="006E5D5C" w:rsidP="006E5D5C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6E5D5C" w:rsidRDefault="006E5D5C" w:rsidP="006E5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E5D5C" w:rsidRDefault="006E5D5C" w:rsidP="006E5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cet. Verejan Tatiana; </w:t>
      </w:r>
    </w:p>
    <w:p w:rsidR="006E5D5C" w:rsidRPr="00EC4D75" w:rsidRDefault="006E5D5C" w:rsidP="006E5D5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Pr="00EC4D75" w:rsidRDefault="006E5D5C" w:rsidP="006E5D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E5D5C" w:rsidRPr="00EC4D75" w:rsidRDefault="006E5D5C" w:rsidP="006E5D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E5D5C" w:rsidRPr="00EC4D75" w:rsidRDefault="006E5D5C" w:rsidP="006E5D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6E5D5C" w:rsidRPr="00EC4D75" w:rsidRDefault="006E5D5C" w:rsidP="006E5D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6E5D5C" w:rsidRPr="00EC4D75" w:rsidRDefault="006E5D5C" w:rsidP="006E5D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6E5D5C" w:rsidRPr="00EC4D75" w:rsidRDefault="006E5D5C" w:rsidP="006E5D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6E5D5C" w:rsidRPr="009A3F6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orăşenescAla Cucoş-Chiseliţa</w:t>
      </w: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Pr="00BB13CC" w:rsidRDefault="006E5D5C" w:rsidP="006E5D5C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6E5D5C" w:rsidRPr="009A3F6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Pr="000B7C09" w:rsidRDefault="006E5D5C" w:rsidP="006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N O T Ă   I N FO R M A T I V Ă </w:t>
      </w:r>
    </w:p>
    <w:p w:rsidR="006E5D5C" w:rsidRPr="00F61F09" w:rsidRDefault="006E5D5C" w:rsidP="006E5D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6E5D5C" w:rsidRPr="00032EE9" w:rsidRDefault="006E5D5C" w:rsidP="006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6E5D5C" w:rsidRPr="00FB3F14" w:rsidRDefault="006E5D5C" w:rsidP="006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construcțiilor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6E5D5C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5C" w:rsidRDefault="006E5D5C" w:rsidP="003C7E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E5D5C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5C" w:rsidRDefault="006E5D5C" w:rsidP="003C7E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6E5D5C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5C" w:rsidRPr="00EC4D75" w:rsidRDefault="006E5D5C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6E5D5C" w:rsidRPr="009E779F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5C" w:rsidRDefault="006E5D5C" w:rsidP="003C7EF5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6E5D5C" w:rsidRDefault="006E5D5C" w:rsidP="003C7EF5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Cererea depusă de către cet. Ve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Tatiana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cu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domiciliul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or. Căușeni, str-la 3 Păcii, nr. 6/A,   înregistrată în registrul comun al primăriei or. Căușeni cu nr. de înregistrare  02/1-25 - 2422  din 14.12.2020,</w:t>
            </w:r>
          </w:p>
          <w:p w:rsidR="006E5D5C" w:rsidRPr="00E33D8B" w:rsidRDefault="006E5D5C" w:rsidP="003C7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 permite 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construcției sub formă de 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”Bucătărie de vară și anexă caldă”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str-la 3 Păcii, nr. 6/A, 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</w:t>
            </w:r>
            <w:r w:rsidRPr="00CD7EF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Căușeni în  ”casa de locuit (locuință)”</w:t>
            </w:r>
          </w:p>
        </w:tc>
      </w:tr>
      <w:tr w:rsidR="006E5D5C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5C" w:rsidRPr="00EC4D75" w:rsidRDefault="006E5D5C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6E5D5C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5C" w:rsidRDefault="006E5D5C" w:rsidP="003C7EF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la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Bucătărie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caldă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str-la 3 Păcii, nr. 6/A,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casa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6E5D5C" w:rsidRDefault="006E5D5C" w:rsidP="003C7EF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E5D5C" w:rsidRDefault="006E5D5C" w:rsidP="003C7EF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6E5D5C" w:rsidRPr="004857AB" w:rsidRDefault="006E5D5C" w:rsidP="003C7EF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6E5D5C" w:rsidRDefault="006E5D5C" w:rsidP="003C7EF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6E5D5C" w:rsidRPr="007B193B" w:rsidRDefault="006E5D5C" w:rsidP="003C7EF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6E5D5C" w:rsidRPr="00DF565C" w:rsidRDefault="006E5D5C" w:rsidP="003C7EF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6E5D5C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5C" w:rsidRDefault="006E5D5C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6E5D5C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5C" w:rsidRDefault="006E5D5C" w:rsidP="003C7E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6E5D5C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5C" w:rsidRPr="00EC4D75" w:rsidRDefault="006E5D5C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E5D5C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5C" w:rsidRPr="002B76FE" w:rsidRDefault="006E5D5C" w:rsidP="003C7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6E5D5C" w:rsidRPr="00E33D8B" w:rsidRDefault="006E5D5C" w:rsidP="003C7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6E5D5C" w:rsidRPr="00EC4D75" w:rsidRDefault="006E5D5C" w:rsidP="003C7EF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este</w:t>
            </w:r>
            <w:proofErr w:type="spellEnd"/>
            <w:proofErr w:type="gram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6E5D5C" w:rsidRPr="00DF565C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5C" w:rsidRDefault="006E5D5C" w:rsidP="003C7EF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6E5D5C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5C" w:rsidRPr="002A7795" w:rsidRDefault="006E5D5C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6E5D5C" w:rsidRPr="00BB206D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5C" w:rsidRPr="009D6D3F" w:rsidRDefault="006E5D5C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6E5D5C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5C" w:rsidRDefault="006E5D5C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6E5D5C" w:rsidRDefault="006E5D5C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5D5C" w:rsidRDefault="006E5D5C" w:rsidP="006E5D5C">
      <w:bookmarkStart w:id="0" w:name="_GoBack"/>
      <w:bookmarkEnd w:id="0"/>
    </w:p>
    <w:p w:rsidR="004453DB" w:rsidRDefault="004453DB"/>
    <w:sectPr w:rsidR="004453DB" w:rsidSect="007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6E5D5C"/>
    <w:rsid w:val="004453DB"/>
    <w:rsid w:val="006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E5D5C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6E5D5C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E5D5C"/>
  </w:style>
  <w:style w:type="table" w:styleId="a5">
    <w:name w:val="Table Grid"/>
    <w:basedOn w:val="a1"/>
    <w:uiPriority w:val="39"/>
    <w:rsid w:val="006E5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E5D5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E5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2021-01-20T08:47:00Z</dcterms:created>
  <dcterms:modified xsi:type="dcterms:W3CDTF">2021-01-20T08:48:00Z</dcterms:modified>
</cp:coreProperties>
</file>