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0" w:rsidRPr="00CA5C2A" w:rsidRDefault="00B259C0" w:rsidP="00B259C0">
      <w:pPr>
        <w:pStyle w:val="a3"/>
        <w:jc w:val="right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CA5C2A">
        <w:rPr>
          <w:rFonts w:ascii="Times New Roman" w:hAnsi="Times New Roman"/>
          <w:sz w:val="28"/>
          <w:szCs w:val="28"/>
          <w:lang w:val="en-US" w:eastAsia="ro-RO"/>
        </w:rPr>
        <w:t>Proiect</w:t>
      </w:r>
      <w:proofErr w:type="spellEnd"/>
    </w:p>
    <w:p w:rsidR="00B259C0" w:rsidRDefault="00B259C0" w:rsidP="00B259C0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C0" w:rsidRDefault="00B259C0" w:rsidP="00B259C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259C0" w:rsidRPr="00747ED6" w:rsidRDefault="00B259C0" w:rsidP="00B259C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259C0" w:rsidRDefault="00B259C0" w:rsidP="00B259C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B259C0" w:rsidRDefault="00B259C0" w:rsidP="00B259C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59C0" w:rsidRDefault="00DC176D" w:rsidP="00B259C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nr.3/1</w:t>
      </w:r>
    </w:p>
    <w:p w:rsidR="00B259C0" w:rsidRDefault="00B259C0" w:rsidP="00B259C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28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2021</w:t>
      </w:r>
    </w:p>
    <w:p w:rsidR="00B259C0" w:rsidRDefault="00B259C0" w:rsidP="00B259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9C0" w:rsidRPr="00E657DA" w:rsidRDefault="00B259C0" w:rsidP="00B259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darea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seamă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viceprimarului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259C0" w:rsidRPr="00E657DA" w:rsidRDefault="00B259C0" w:rsidP="00B259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proofErr w:type="gram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Sergiu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Babin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despre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B259C0" w:rsidRPr="00E657DA" w:rsidRDefault="00B259C0" w:rsidP="00B259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desfășurată</w:t>
      </w:r>
      <w:proofErr w:type="spellEnd"/>
      <w:proofErr w:type="gram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perioada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2020-mai 2021</w:t>
      </w:r>
    </w:p>
    <w:p w:rsidR="00B259C0" w:rsidRPr="00E657DA" w:rsidRDefault="00B259C0" w:rsidP="00B259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59C0" w:rsidRPr="00E657DA" w:rsidRDefault="00B259C0" w:rsidP="00B25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657D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art.13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(1) </w:t>
      </w:r>
      <w:proofErr w:type="gramStart"/>
      <w:r w:rsidRPr="00E657DA">
        <w:rPr>
          <w:rFonts w:ascii="Times New Roman" w:hAnsi="Times New Roman" w:cs="Times New Roman"/>
          <w:sz w:val="28"/>
          <w:szCs w:val="28"/>
          <w:lang w:val="en-US"/>
        </w:rPr>
        <w:t>lit</w:t>
      </w:r>
      <w:proofErr w:type="gramEnd"/>
      <w:r w:rsidRPr="00E657DA">
        <w:rPr>
          <w:rFonts w:ascii="Times New Roman" w:hAnsi="Times New Roman" w:cs="Times New Roman"/>
          <w:sz w:val="28"/>
          <w:szCs w:val="28"/>
          <w:lang w:val="en-US"/>
        </w:rPr>
        <w:t>. e)</w:t>
      </w:r>
      <w:r w:rsidR="00E65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E657DA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proofErr w:type="gram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statutul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alesului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local nr.768 din 02.02.2020</w:t>
      </w:r>
    </w:p>
    <w:p w:rsidR="00B259C0" w:rsidRPr="00E657DA" w:rsidRDefault="00B259C0" w:rsidP="00B259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E657D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657DA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B259C0" w:rsidRPr="00E657DA" w:rsidRDefault="00B259C0" w:rsidP="00B259C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206" w:rsidRPr="00E657DA" w:rsidRDefault="00B259C0" w:rsidP="0058320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act </w:t>
      </w:r>
      <w:r w:rsidR="00583206"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darea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seamă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prezentztă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viceprimarului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Sergiu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Babin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despre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desfă</w:t>
      </w:r>
      <w:proofErr w:type="gram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șurată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perioada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583206" w:rsidRPr="00E657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2020-mai 2021.</w:t>
      </w:r>
    </w:p>
    <w:p w:rsidR="00B259C0" w:rsidRPr="00E657DA" w:rsidRDefault="00B259C0" w:rsidP="0058320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9C0" w:rsidRPr="00E657DA" w:rsidRDefault="00B259C0" w:rsidP="00E657D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>2. Se …</w:t>
      </w:r>
    </w:p>
    <w:p w:rsidR="00B259C0" w:rsidRPr="00E657DA" w:rsidRDefault="00B259C0" w:rsidP="00E657D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E657DA">
        <w:rPr>
          <w:rFonts w:ascii="Times New Roman" w:hAnsi="Times New Roman" w:cs="Times New Roman"/>
          <w:sz w:val="28"/>
          <w:szCs w:val="28"/>
          <w:lang w:val="en-US"/>
        </w:rPr>
        <w:t>20, 163, lit.</w:t>
      </w:r>
      <w:proofErr w:type="gram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), 189 din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, or. </w:t>
      </w:r>
      <w:proofErr w:type="spellStart"/>
      <w:proofErr w:type="gram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657DA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B259C0" w:rsidRPr="00E657DA" w:rsidRDefault="00B259C0" w:rsidP="00E657D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4. 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259C0" w:rsidRPr="00E657DA" w:rsidRDefault="00B259C0" w:rsidP="00B2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59C0" w:rsidRPr="00E657DA" w:rsidRDefault="00583206" w:rsidP="00B2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ro-RO"/>
        </w:rPr>
        <w:t>Dlui Sergiu Babin, viceprimarul or. Căușeni</w:t>
      </w:r>
    </w:p>
    <w:p w:rsidR="00B259C0" w:rsidRPr="00E657DA" w:rsidRDefault="00B259C0" w:rsidP="00B25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657D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259C0" w:rsidRPr="00E657DA" w:rsidRDefault="00B259C0" w:rsidP="00B259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9C0" w:rsidRPr="00E657DA" w:rsidRDefault="00B259C0" w:rsidP="00B259C0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259C0" w:rsidRPr="00E657DA" w:rsidRDefault="00B259C0" w:rsidP="00B259C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259C0" w:rsidRPr="00E657DA" w:rsidRDefault="00B259C0" w:rsidP="00B259C0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B259C0" w:rsidRPr="008F506F" w:rsidRDefault="00B259C0" w:rsidP="00B259C0">
      <w:pPr>
        <w:pStyle w:val="a3"/>
        <w:ind w:left="1785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B259C0" w:rsidRPr="00E657DA" w:rsidRDefault="00B259C0" w:rsidP="00B259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59C0" w:rsidRPr="00E657DA" w:rsidRDefault="00B259C0" w:rsidP="00B259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657DA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B259C0" w:rsidRPr="00E657DA" w:rsidRDefault="00B259C0" w:rsidP="00B259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59C0" w:rsidRPr="00E657DA" w:rsidRDefault="00B259C0" w:rsidP="00B259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B259C0" w:rsidRPr="00E657DA" w:rsidRDefault="00B259C0" w:rsidP="00B259C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657DA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Orăș</w:t>
      </w:r>
      <w:r w:rsidR="00E657DA">
        <w:rPr>
          <w:rFonts w:ascii="Times New Roman" w:hAnsi="Times New Roman" w:cs="Times New Roman"/>
          <w:sz w:val="28"/>
          <w:szCs w:val="28"/>
          <w:lang w:val="en-US"/>
        </w:rPr>
        <w:t>enesc</w:t>
      </w:r>
      <w:proofErr w:type="spellEnd"/>
      <w:r w:rsidR="00E657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57D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    Ala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E657DA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E657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59C0" w:rsidRDefault="00B259C0" w:rsidP="00B259C0">
      <w:pPr>
        <w:rPr>
          <w:lang w:val="en-US"/>
        </w:rPr>
      </w:pPr>
    </w:p>
    <w:p w:rsidR="00574851" w:rsidRDefault="00B259C0" w:rsidP="00B259C0">
      <w:pPr>
        <w:pStyle w:val="a5"/>
        <w:tabs>
          <w:tab w:val="left" w:pos="31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259C0" w:rsidRDefault="00B259C0" w:rsidP="00B259C0">
      <w:pPr>
        <w:pStyle w:val="a5"/>
        <w:tabs>
          <w:tab w:val="left" w:pos="312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NOTĂ INFORMATIVĂ</w:t>
      </w:r>
    </w:p>
    <w:p w:rsidR="00B259C0" w:rsidRPr="00A75755" w:rsidRDefault="00B259C0" w:rsidP="00B259C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la</w:t>
      </w:r>
      <w:proofErr w:type="gramEnd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proiectul</w:t>
      </w:r>
      <w:proofErr w:type="spellEnd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A7575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Decizie</w:t>
      </w:r>
      <w:proofErr w:type="spellEnd"/>
    </w:p>
    <w:p w:rsidR="00583206" w:rsidRPr="00583206" w:rsidRDefault="00B259C0" w:rsidP="0058320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8320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”</w:t>
      </w:r>
      <w:r w:rsidRPr="0058320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3206"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Cu </w:t>
      </w:r>
      <w:proofErr w:type="spellStart"/>
      <w:r w:rsidR="00583206"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583206"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583206"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darea</w:t>
      </w:r>
      <w:proofErr w:type="spellEnd"/>
      <w:r w:rsidR="00583206"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583206"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seamă</w:t>
      </w:r>
      <w:proofErr w:type="spellEnd"/>
      <w:r w:rsidR="00583206"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583206"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viceprimarului</w:t>
      </w:r>
      <w:proofErr w:type="spellEnd"/>
    </w:p>
    <w:p w:rsidR="00583206" w:rsidRPr="00583206" w:rsidRDefault="00583206" w:rsidP="0058320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orașului</w:t>
      </w:r>
      <w:proofErr w:type="spellEnd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Căușeni</w:t>
      </w:r>
      <w:proofErr w:type="spellEnd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Sergiu</w:t>
      </w:r>
      <w:proofErr w:type="spellEnd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Babin</w:t>
      </w:r>
      <w:proofErr w:type="spellEnd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despre</w:t>
      </w:r>
      <w:proofErr w:type="spellEnd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activitatea</w:t>
      </w:r>
      <w:proofErr w:type="spellEnd"/>
    </w:p>
    <w:p w:rsidR="00B259C0" w:rsidRPr="00583206" w:rsidRDefault="00583206" w:rsidP="0058320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desfășurată</w:t>
      </w:r>
      <w:proofErr w:type="spellEnd"/>
      <w:proofErr w:type="gramEnd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perioada</w:t>
      </w:r>
      <w:proofErr w:type="spellEnd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martie</w:t>
      </w:r>
      <w:proofErr w:type="spellEnd"/>
      <w:r w:rsidRPr="005832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2020-mai 2021</w:t>
      </w:r>
      <w:r w:rsidR="00B259C0" w:rsidRPr="00583206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”</w:t>
      </w:r>
    </w:p>
    <w:p w:rsidR="00B259C0" w:rsidRPr="00583206" w:rsidRDefault="00B259C0" w:rsidP="00B259C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B259C0" w:rsidRPr="00DC176D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E657DA" w:rsidRDefault="00B259C0" w:rsidP="002058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autorului</w:t>
            </w:r>
            <w:proofErr w:type="spellEnd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după</w:t>
            </w:r>
            <w:proofErr w:type="spellEnd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caz</w:t>
            </w:r>
            <w:proofErr w:type="spellEnd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participanților</w:t>
            </w:r>
            <w:proofErr w:type="spellEnd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elaborarea</w:t>
            </w:r>
            <w:proofErr w:type="spellEnd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B259C0" w:rsidRPr="00F40BA1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E657DA" w:rsidRDefault="00B259C0" w:rsidP="002058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Primăria</w:t>
            </w:r>
            <w:proofErr w:type="spellEnd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primarul</w:t>
            </w:r>
            <w:proofErr w:type="spellEnd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Anatolie</w:t>
            </w:r>
            <w:proofErr w:type="spellEnd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Donțu</w:t>
            </w:r>
            <w:proofErr w:type="spellEnd"/>
          </w:p>
          <w:p w:rsidR="00B259C0" w:rsidRPr="00E657DA" w:rsidRDefault="00B259C0" w:rsidP="002058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</w:tr>
      <w:tr w:rsidR="00B259C0" w:rsidRPr="00DC176D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E657DA" w:rsidRDefault="00B259C0" w:rsidP="0020587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 w:rsidRPr="00E657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B259C0" w:rsidRPr="00583206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E657DA" w:rsidRDefault="00583206" w:rsidP="002058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Solicitarea</w:t>
            </w:r>
            <w:proofErr w:type="spellEnd"/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grup</w:t>
            </w:r>
            <w:proofErr w:type="spellEnd"/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consilieri</w:t>
            </w:r>
            <w:proofErr w:type="spellEnd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registrul</w:t>
            </w:r>
            <w:proofErr w:type="spellEnd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</w:t>
            </w:r>
            <w:proofErr w:type="spellEnd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</w:t>
            </w:r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înregistrare</w:t>
            </w:r>
            <w:proofErr w:type="spellEnd"/>
            <w:r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02/1 – 23 – 954 din 20</w:t>
            </w:r>
            <w:r w:rsidR="00B259C0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.05.2021</w:t>
            </w:r>
          </w:p>
        </w:tc>
      </w:tr>
      <w:tr w:rsidR="00B259C0" w:rsidRPr="00583206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E657DA" w:rsidRDefault="00B259C0" w:rsidP="00205873">
            <w:pPr>
              <w:rPr>
                <w:sz w:val="28"/>
                <w:szCs w:val="28"/>
                <w:lang w:val="en-US"/>
              </w:rPr>
            </w:pPr>
          </w:p>
        </w:tc>
      </w:tr>
      <w:tr w:rsidR="00B259C0" w:rsidRPr="00583206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E657DA" w:rsidRDefault="00B259C0" w:rsidP="00205873">
            <w:pPr>
              <w:rPr>
                <w:sz w:val="28"/>
                <w:szCs w:val="28"/>
                <w:lang w:val="en-US"/>
              </w:rPr>
            </w:pPr>
          </w:p>
        </w:tc>
      </w:tr>
      <w:tr w:rsidR="00B259C0" w:rsidRPr="00DC176D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E657DA" w:rsidRDefault="00B259C0" w:rsidP="00205873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 w:rsidRPr="00E657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B259C0" w:rsidRPr="00DC176D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E657DA" w:rsidRDefault="00B259C0" w:rsidP="00205873">
            <w:pPr>
              <w:rPr>
                <w:sz w:val="28"/>
                <w:szCs w:val="28"/>
                <w:lang w:val="en-US"/>
              </w:rPr>
            </w:pPr>
          </w:p>
        </w:tc>
      </w:tr>
      <w:tr w:rsidR="00B259C0" w:rsidRPr="00DC176D" w:rsidTr="00205873">
        <w:trPr>
          <w:trHeight w:val="1539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E657DA" w:rsidRDefault="00B259C0" w:rsidP="00E657D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     În adresa </w:t>
            </w:r>
            <w:r w:rsidR="00583206"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Primarului or. Căușeni Anatolie Donțu</w:t>
            </w:r>
            <w:r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 fost înregistrată, prin intermediul Registrului comun al primăriei or. Căuș</w:t>
            </w:r>
            <w:r w:rsidR="00583206"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eni cu nr. de intrare 02/1 – 25-954 din 20</w:t>
            </w:r>
            <w:r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mai 2021 </w:t>
            </w:r>
            <w:proofErr w:type="spellStart"/>
            <w:r w:rsidR="00583206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solicitarea</w:t>
            </w:r>
            <w:proofErr w:type="spellEnd"/>
            <w:r w:rsidR="00583206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3206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="00583206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3206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grup</w:t>
            </w:r>
            <w:proofErr w:type="spellEnd"/>
            <w:r w:rsidR="00583206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83206" w:rsidRPr="00E657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consilieri</w:t>
            </w:r>
            <w:proofErr w:type="spellEnd"/>
            <w:r w:rsidR="00583206"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prin care solicită convocarea ședințe extraordinare a  Consiliului orășenesc Căușeni pentru data de 28.05.2021 ora 10.00 în sala c</w:t>
            </w:r>
            <w:r w:rsidR="00E657DA"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asei raionale de Cultură  cu includerea în ordinea de zi a chestiunii </w:t>
            </w:r>
            <w:r w:rsidR="00583206"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="00E657DA"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,,</w:t>
            </w:r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darea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seamă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viceprimarului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Sergiu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Babin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despre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activitatea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desfășurată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perioada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martie</w:t>
            </w:r>
            <w:proofErr w:type="spellEnd"/>
            <w:r w:rsidR="00E657DA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2020-mai 2021 </w:t>
            </w:r>
            <w:r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(se anexează)</w:t>
            </w:r>
            <w:r w:rsidRPr="00E65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259C0" w:rsidTr="00205873">
        <w:trPr>
          <w:trHeight w:val="370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Default="00B259C0" w:rsidP="00205873">
            <w:pPr>
              <w:tabs>
                <w:tab w:val="left" w:pos="9540"/>
              </w:tabs>
              <w:ind w:left="142" w:righ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B259C0" w:rsidTr="00205873">
        <w:trPr>
          <w:trHeight w:val="381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Default="00B259C0" w:rsidP="002058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Nu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259C0" w:rsidRPr="00DC176D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Default="00B259C0" w:rsidP="0020587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B259C0" w:rsidRPr="00DC176D" w:rsidTr="00205873">
        <w:trPr>
          <w:trHeight w:val="1440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F40BA1" w:rsidRDefault="00E657DA" w:rsidP="00E657D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art.13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(1) </w:t>
            </w:r>
            <w:proofErr w:type="gram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</w:t>
            </w:r>
            <w:proofErr w:type="gram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2765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14 </w:t>
            </w:r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statutul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alesului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 nr.768 din 02.02.2020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14 (1), (3), 20 (5) din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5832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B259C0" w:rsidRPr="00DC176D" w:rsidTr="00205873">
        <w:trPr>
          <w:trHeight w:val="356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9C0" w:rsidRDefault="00B259C0" w:rsidP="0020587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6.  Avizarea și consultarea publică a proiectului </w:t>
            </w:r>
          </w:p>
        </w:tc>
      </w:tr>
      <w:tr w:rsidR="00B259C0" w:rsidRPr="00DC176D" w:rsidTr="00205873">
        <w:trPr>
          <w:trHeight w:val="525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851" w:rsidRPr="00E657DA" w:rsidRDefault="00B259C0" w:rsidP="0057485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 scopul respectării prevederilor Legii nr. 239/2008 privind trasparența în procesul decizional, proiectului de decizie „</w:t>
            </w:r>
            <w:r w:rsidR="00574851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574851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574851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574851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darea</w:t>
            </w:r>
            <w:proofErr w:type="spellEnd"/>
            <w:r w:rsidR="00574851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74851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seamă</w:t>
            </w:r>
            <w:proofErr w:type="spellEnd"/>
            <w:r w:rsidR="00574851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574851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viceprimarului</w:t>
            </w:r>
            <w:proofErr w:type="spellEnd"/>
            <w:r w:rsidR="00574851"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259C0" w:rsidRPr="00574851" w:rsidRDefault="00574851" w:rsidP="00205873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proofErr w:type="gram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Sergiu</w:t>
            </w:r>
            <w:proofErr w:type="spell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Babin</w:t>
            </w:r>
            <w:proofErr w:type="spell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despre</w:t>
            </w:r>
            <w:proofErr w:type="spell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activitatea</w:t>
            </w:r>
            <w:proofErr w:type="spell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desfășurată</w:t>
            </w:r>
            <w:proofErr w:type="spell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perioada</w:t>
            </w:r>
            <w:proofErr w:type="spell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martie</w:t>
            </w:r>
            <w:proofErr w:type="spellEnd"/>
            <w:r w:rsidRPr="00E657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2020-mai 2021</w:t>
            </w:r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  <w:proofErr w:type="spellStart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este</w:t>
            </w:r>
            <w:proofErr w:type="spellEnd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plasată</w:t>
            </w:r>
            <w:proofErr w:type="spellEnd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</w:t>
            </w:r>
            <w:proofErr w:type="spellEnd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pagina</w:t>
            </w:r>
            <w:proofErr w:type="spellEnd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oficială</w:t>
            </w:r>
            <w:proofErr w:type="spellEnd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Primăriei</w:t>
            </w:r>
            <w:proofErr w:type="spellEnd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or.Căușeni</w:t>
            </w:r>
            <w:proofErr w:type="spellEnd"/>
            <w:r w:rsidR="00B259C0" w:rsidRPr="00F40BA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B25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259C0" w:rsidRPr="00DC176D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Pr="00482404" w:rsidRDefault="00B259C0" w:rsidP="00205873">
            <w:pPr>
              <w:rPr>
                <w:lang w:val="en-US"/>
              </w:rPr>
            </w:pPr>
          </w:p>
        </w:tc>
      </w:tr>
      <w:tr w:rsidR="00B259C0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Default="00B259C0" w:rsidP="0020587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7. Constatările expertizei anticorupție</w:t>
            </w:r>
          </w:p>
        </w:tc>
      </w:tr>
      <w:tr w:rsidR="00B259C0" w:rsidRPr="00DC176D" w:rsidTr="00205873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9C0" w:rsidRDefault="00B259C0" w:rsidP="00205873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fundamentale ale omului.</w:t>
            </w:r>
          </w:p>
        </w:tc>
      </w:tr>
    </w:tbl>
    <w:p w:rsidR="00B259C0" w:rsidRDefault="00B259C0" w:rsidP="00B259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B259C0" w:rsidRDefault="00B259C0" w:rsidP="00B259C0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Primar                                                                        Donțu Anatol</w:t>
      </w:r>
    </w:p>
    <w:p w:rsidR="00B259C0" w:rsidRDefault="00B259C0" w:rsidP="00B259C0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F95474" w:rsidRPr="00574851" w:rsidRDefault="00F95474">
      <w:pPr>
        <w:rPr>
          <w:lang w:val="ro-RO"/>
        </w:rPr>
      </w:pPr>
    </w:p>
    <w:sectPr w:rsidR="00F95474" w:rsidRPr="00574851" w:rsidSect="00B01C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9C0"/>
    <w:rsid w:val="00122776"/>
    <w:rsid w:val="0027653A"/>
    <w:rsid w:val="00574851"/>
    <w:rsid w:val="00583206"/>
    <w:rsid w:val="00B259C0"/>
    <w:rsid w:val="00DC176D"/>
    <w:rsid w:val="00E657DA"/>
    <w:rsid w:val="00F9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59C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259C0"/>
  </w:style>
  <w:style w:type="paragraph" w:styleId="a5">
    <w:name w:val="Body Text"/>
    <w:basedOn w:val="a"/>
    <w:link w:val="a6"/>
    <w:semiHidden/>
    <w:unhideWhenUsed/>
    <w:rsid w:val="00B259C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B259C0"/>
    <w:rPr>
      <w:rFonts w:ascii="Times New Roman AIB" w:eastAsia="Times New Roman" w:hAnsi="Times New Roman AIB" w:cs="Times New Roman"/>
      <w:sz w:val="32"/>
      <w:szCs w:val="20"/>
      <w:lang w:val="en-US"/>
    </w:rPr>
  </w:style>
  <w:style w:type="table" w:styleId="a7">
    <w:name w:val="Table Grid"/>
    <w:basedOn w:val="a1"/>
    <w:uiPriority w:val="59"/>
    <w:rsid w:val="00B25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2021-05-21T06:25:00Z</cp:lastPrinted>
  <dcterms:created xsi:type="dcterms:W3CDTF">2021-05-21T05:40:00Z</dcterms:created>
  <dcterms:modified xsi:type="dcterms:W3CDTF">2021-05-21T14:05:00Z</dcterms:modified>
</cp:coreProperties>
</file>