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F" w:rsidRDefault="006A341F" w:rsidP="006A3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A341F" w:rsidRDefault="006A341F" w:rsidP="006A3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6A341F" w:rsidRDefault="006A341F" w:rsidP="006A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1369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6" o:title=""/>
          </v:shape>
          <o:OLEObject Type="Embed" ProgID="Word.Picture.8" ShapeID="_x0000_i1025" DrawAspect="Content" ObjectID="_1688982807" r:id="rId7"/>
        </w:object>
      </w:r>
    </w:p>
    <w:p w:rsidR="006A341F" w:rsidRDefault="006A341F" w:rsidP="006A3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6A341F" w:rsidRDefault="006A341F" w:rsidP="006A3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6A341F" w:rsidRDefault="006A341F" w:rsidP="006A3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6A341F" w:rsidRDefault="006A341F" w:rsidP="006A3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41F" w:rsidRDefault="007A0880" w:rsidP="006A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</w:t>
      </w:r>
      <w:r w:rsidR="006A341F"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6A341F" w:rsidRDefault="006A341F" w:rsidP="006A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2021</w:t>
      </w:r>
    </w:p>
    <w:p w:rsidR="006A341F" w:rsidRDefault="006A341F" w:rsidP="006A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Default="006A341F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scoaterea la licitație a unor </w:t>
      </w:r>
    </w:p>
    <w:p w:rsidR="006A341F" w:rsidRDefault="006A341F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terenuri proprietate publică a or. Căușeni</w:t>
      </w:r>
    </w:p>
    <w:p w:rsidR="006A341F" w:rsidRDefault="006A341F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911B4" w:rsidRDefault="006A341F" w:rsidP="00291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D5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  <w:r w:rsidR="00291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11B4" w:rsidRDefault="002911B4" w:rsidP="002911B4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9 (1), (2), lit.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, nr. 121 din 04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2005,</w:t>
      </w:r>
    </w:p>
    <w:p w:rsidR="002911B4" w:rsidRPr="002911B4" w:rsidRDefault="002911B4" w:rsidP="002911B4">
      <w:pPr>
        <w:spacing w:after="0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), 4 (1) lit. g), 13 (1) din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, nr. 435-XVI din 28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D85AE0" w:rsidRDefault="00AF37C3" w:rsidP="00AF37C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911B4">
        <w:rPr>
          <w:color w:val="000000" w:themeColor="text1"/>
          <w:sz w:val="28"/>
          <w:szCs w:val="28"/>
          <w:lang w:val="en-US"/>
        </w:rPr>
        <w:t>art</w:t>
      </w:r>
      <w:proofErr w:type="gramEnd"/>
      <w:r w:rsidR="002911B4">
        <w:rPr>
          <w:color w:val="000000" w:themeColor="text1"/>
          <w:sz w:val="28"/>
          <w:szCs w:val="28"/>
          <w:lang w:val="en-US"/>
        </w:rPr>
        <w:t xml:space="preserve">. 10 (10) din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Legea</w:t>
      </w:r>
      <w:proofErr w:type="spellEnd"/>
      <w:r w:rsidR="0020467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privind</w:t>
      </w:r>
      <w:proofErr w:type="spellEnd"/>
      <w:r w:rsidR="0020467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prețul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normativ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și</w:t>
      </w:r>
      <w:proofErr w:type="spellEnd"/>
      <w:r w:rsidR="0020467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modul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vânzare-cumpărare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pământului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, nr. 1308 – XIII din 25 </w:t>
      </w:r>
      <w:proofErr w:type="spellStart"/>
      <w:r w:rsidR="00D85AE0">
        <w:rPr>
          <w:color w:val="000000" w:themeColor="text1"/>
          <w:sz w:val="28"/>
          <w:szCs w:val="28"/>
          <w:lang w:val="en-US"/>
        </w:rPr>
        <w:t>iulie</w:t>
      </w:r>
      <w:proofErr w:type="spellEnd"/>
      <w:r w:rsidR="00D85AE0">
        <w:rPr>
          <w:color w:val="000000" w:themeColor="text1"/>
          <w:sz w:val="28"/>
          <w:szCs w:val="28"/>
          <w:lang w:val="en-US"/>
        </w:rPr>
        <w:t xml:space="preserve"> 1997,</w:t>
      </w:r>
      <w:r w:rsidR="002911B4">
        <w:rPr>
          <w:color w:val="000000" w:themeColor="text1"/>
          <w:sz w:val="28"/>
          <w:szCs w:val="28"/>
          <w:lang w:val="en-US"/>
        </w:rPr>
        <w:t xml:space="preserve"> </w:t>
      </w:r>
    </w:p>
    <w:p w:rsidR="006A341F" w:rsidRDefault="006A341F" w:rsidP="006A3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Hotăr</w:t>
      </w:r>
      <w:r w:rsidR="002911B4">
        <w:rPr>
          <w:rFonts w:ascii="Times New Roman" w:hAnsi="Times New Roman" w:cs="Times New Roman"/>
          <w:sz w:val="28"/>
          <w:szCs w:val="28"/>
          <w:lang w:val="en-US"/>
        </w:rPr>
        <w:t>â</w:t>
      </w:r>
      <w:r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AF37C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F37C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licitațiile</w:t>
      </w:r>
      <w:proofErr w:type="spellEnd"/>
      <w:r w:rsidR="00AF37C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strigare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F37C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F37C3">
        <w:rPr>
          <w:rFonts w:ascii="Times New Roman" w:hAnsi="Times New Roman" w:cs="Times New Roman"/>
          <w:sz w:val="28"/>
          <w:szCs w:val="28"/>
          <w:lang w:val="en-US"/>
        </w:rPr>
        <w:t>reducere</w:t>
      </w:r>
      <w:proofErr w:type="spellEnd"/>
      <w:r w:rsidR="00AF37C3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F37C3">
        <w:rPr>
          <w:rFonts w:ascii="Times New Roman" w:hAnsi="Times New Roman" w:cs="Times New Roman"/>
          <w:sz w:val="28"/>
          <w:szCs w:val="28"/>
          <w:lang w:val="en-US"/>
        </w:rPr>
        <w:t xml:space="preserve"> 136 din </w:t>
      </w:r>
      <w:r w:rsidR="002911B4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1B4">
        <w:rPr>
          <w:rFonts w:ascii="Times New Roman" w:hAnsi="Times New Roman" w:cs="Times New Roman"/>
          <w:sz w:val="28"/>
          <w:szCs w:val="28"/>
          <w:lang w:val="en-US"/>
        </w:rPr>
        <w:t>2009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A341F" w:rsidRDefault="00204676" w:rsidP="006A3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</w:t>
      </w:r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(1), (2), lit. b), d), (3), 20 (5) din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, nr. 436-XVI din 28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006,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A341F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6A34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 w:rsidR="006A34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6A341F" w:rsidRDefault="006A341F" w:rsidP="006A341F">
      <w:pPr>
        <w:pStyle w:val="a6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0053FA" w:rsidRDefault="003D56E0" w:rsidP="000053F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1.</w:t>
      </w:r>
      <w:r w:rsidR="000053F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B7D17" w:rsidRPr="000053FA">
        <w:rPr>
          <w:rFonts w:ascii="Times New Roman" w:hAnsi="Times New Roman" w:cs="Times New Roman"/>
          <w:b/>
          <w:bCs/>
          <w:sz w:val="28"/>
          <w:szCs w:val="28"/>
          <w:lang w:val="ro-RO"/>
        </w:rPr>
        <w:t>Se permite scoaterea la licitație a unor terenuri proprietate publică</w:t>
      </w:r>
      <w:r w:rsidR="000F46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domeniul public </w:t>
      </w:r>
      <w:r w:rsidR="008B7D17" w:rsidRPr="000053F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or. Căușeni, pentru obținerea dreptului de arendă, după cum urmează: </w:t>
      </w:r>
    </w:p>
    <w:p w:rsidR="000053FA" w:rsidRDefault="003D56E0" w:rsidP="00005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053FA" w:rsidRPr="000053F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053F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053FA" w:rsidRPr="000053F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053FA">
        <w:rPr>
          <w:rFonts w:ascii="Times New Roman" w:hAnsi="Times New Roman" w:cs="Times New Roman"/>
          <w:sz w:val="28"/>
          <w:szCs w:val="28"/>
          <w:lang w:val="ro-RO"/>
        </w:rPr>
        <w:t>cu suprafața de 8,9383 (</w:t>
      </w:r>
      <w:r w:rsidR="000053FA">
        <w:rPr>
          <w:rFonts w:ascii="Times New Roman" w:hAnsi="Times New Roman" w:cs="Times New Roman"/>
          <w:i/>
          <w:iCs/>
          <w:sz w:val="28"/>
          <w:szCs w:val="28"/>
          <w:lang w:val="ro-RO"/>
        </w:rPr>
        <w:t>opt întregi nouă mii trei sute optzeci și trei zecimi de miimi</w:t>
      </w:r>
      <w:r w:rsidR="000053FA">
        <w:rPr>
          <w:rFonts w:ascii="Times New Roman" w:hAnsi="Times New Roman" w:cs="Times New Roman"/>
          <w:sz w:val="28"/>
          <w:szCs w:val="28"/>
          <w:lang w:val="ro-RO"/>
        </w:rPr>
        <w:t xml:space="preserve">) ha, amplasat în extravilanul or. Căușeni, nr. cadastral 2701407210, cu destinație ”agricol”, prețul inițial de arendă </w:t>
      </w:r>
      <w:r w:rsidR="002911B4">
        <w:rPr>
          <w:rFonts w:ascii="Times New Roman" w:hAnsi="Times New Roman" w:cs="Times New Roman"/>
          <w:sz w:val="28"/>
          <w:szCs w:val="28"/>
          <w:lang w:val="ro-RO"/>
        </w:rPr>
        <w:t>38727</w:t>
      </w:r>
      <w:r w:rsidR="000053FA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2911B4">
        <w:rPr>
          <w:rFonts w:ascii="Times New Roman" w:hAnsi="Times New Roman" w:cs="Times New Roman"/>
          <w:i/>
          <w:iCs/>
          <w:sz w:val="28"/>
          <w:szCs w:val="28"/>
          <w:lang w:val="ro-RO"/>
        </w:rPr>
        <w:t>treizeci și opt</w:t>
      </w:r>
      <w:r w:rsidR="000053F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mii </w:t>
      </w:r>
      <w:r w:rsidR="002911B4">
        <w:rPr>
          <w:rFonts w:ascii="Times New Roman" w:hAnsi="Times New Roman" w:cs="Times New Roman"/>
          <w:i/>
          <w:iCs/>
          <w:sz w:val="28"/>
          <w:szCs w:val="28"/>
          <w:lang w:val="ro-RO"/>
        </w:rPr>
        <w:t>șapte</w:t>
      </w:r>
      <w:r w:rsidR="000053F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sute </w:t>
      </w:r>
      <w:r w:rsidR="002911B4"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</w:t>
      </w:r>
      <w:r w:rsidR="000053F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zeci și </w:t>
      </w:r>
      <w:r w:rsidR="002911B4">
        <w:rPr>
          <w:rFonts w:ascii="Times New Roman" w:hAnsi="Times New Roman" w:cs="Times New Roman"/>
          <w:i/>
          <w:iCs/>
          <w:sz w:val="28"/>
          <w:szCs w:val="28"/>
          <w:lang w:val="ro-RO"/>
        </w:rPr>
        <w:t>șapte</w:t>
      </w:r>
      <w:r w:rsidR="000053FA">
        <w:rPr>
          <w:rFonts w:ascii="Times New Roman" w:hAnsi="Times New Roman" w:cs="Times New Roman"/>
          <w:sz w:val="28"/>
          <w:szCs w:val="28"/>
          <w:lang w:val="ro-RO"/>
        </w:rPr>
        <w:t>) lei;</w:t>
      </w:r>
    </w:p>
    <w:p w:rsidR="00FA418D" w:rsidRDefault="003D56E0" w:rsidP="00FA4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>.2</w:t>
      </w:r>
      <w:r w:rsidR="00C24C2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 xml:space="preserve"> cu suprafața de </w:t>
      </w:r>
      <w:r w:rsidR="00C24C2F">
        <w:rPr>
          <w:rFonts w:ascii="Times New Roman" w:hAnsi="Times New Roman" w:cs="Times New Roman"/>
          <w:sz w:val="28"/>
          <w:szCs w:val="28"/>
          <w:lang w:val="ro-RO"/>
        </w:rPr>
        <w:t>3,5423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trei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întregi 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mii 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patru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sute 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>zeci și trei zecimi de miimi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</w:t>
      </w:r>
      <w:r w:rsidR="00C24C2F">
        <w:rPr>
          <w:rFonts w:ascii="Times New Roman" w:hAnsi="Times New Roman" w:cs="Times New Roman"/>
          <w:sz w:val="28"/>
          <w:szCs w:val="28"/>
          <w:lang w:val="ro-RO"/>
        </w:rPr>
        <w:t>406141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 xml:space="preserve">, cu destinație ”agricol”, prețul inițial de arendă </w:t>
      </w:r>
      <w:r w:rsidR="00C24C2F">
        <w:rPr>
          <w:rFonts w:ascii="Times New Roman" w:hAnsi="Times New Roman" w:cs="Times New Roman"/>
          <w:sz w:val="28"/>
          <w:szCs w:val="28"/>
          <w:lang w:val="ro-RO"/>
        </w:rPr>
        <w:t>15348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sprezece mii 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trei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sute </w:t>
      </w:r>
      <w:r w:rsidR="00C24C2F">
        <w:rPr>
          <w:rFonts w:ascii="Times New Roman" w:hAnsi="Times New Roman" w:cs="Times New Roman"/>
          <w:i/>
          <w:iCs/>
          <w:sz w:val="28"/>
          <w:szCs w:val="28"/>
          <w:lang w:val="ro-RO"/>
        </w:rPr>
        <w:t>patru</w:t>
      </w:r>
      <w:r w:rsidR="00FA418D">
        <w:rPr>
          <w:rFonts w:ascii="Times New Roman" w:hAnsi="Times New Roman" w:cs="Times New Roman"/>
          <w:i/>
          <w:iCs/>
          <w:sz w:val="28"/>
          <w:szCs w:val="28"/>
          <w:lang w:val="ro-RO"/>
        </w:rPr>
        <w:t>zeci și opt</w:t>
      </w:r>
      <w:r w:rsidR="00FA418D">
        <w:rPr>
          <w:rFonts w:ascii="Times New Roman" w:hAnsi="Times New Roman" w:cs="Times New Roman"/>
          <w:sz w:val="28"/>
          <w:szCs w:val="28"/>
          <w:lang w:val="ro-RO"/>
        </w:rPr>
        <w:t>) lei;</w:t>
      </w:r>
    </w:p>
    <w:p w:rsidR="00204676" w:rsidRDefault="00204676" w:rsidP="00D2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11B4" w:rsidRDefault="002911B4" w:rsidP="00D2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BE7" w:rsidRDefault="003D56E0" w:rsidP="00D25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25BE7">
        <w:rPr>
          <w:rFonts w:ascii="Times New Roman" w:hAnsi="Times New Roman" w:cs="Times New Roman"/>
          <w:sz w:val="28"/>
          <w:szCs w:val="28"/>
          <w:lang w:val="ro-RO"/>
        </w:rPr>
        <w:t>.3. cu suprafața de 23,158 (</w:t>
      </w:r>
      <w:r w:rsidR="00D25BE7"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douăzeci și trei întregi o sutăcincizeci și opt miimi</w:t>
      </w:r>
      <w:r w:rsidR="00D25BE7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2701303354, cu destinație ”agricol”, prețul inițial de arendă 95536 (</w:t>
      </w:r>
      <w:r w:rsidR="00D25BE7">
        <w:rPr>
          <w:rFonts w:ascii="Times New Roman" w:hAnsi="Times New Roman" w:cs="Times New Roman"/>
          <w:i/>
          <w:iCs/>
          <w:sz w:val="28"/>
          <w:szCs w:val="28"/>
          <w:lang w:val="ro-RO"/>
        </w:rPr>
        <w:t>nouăzeci și cinci mii cinci sute treizeci și șase</w:t>
      </w:r>
      <w:r w:rsidR="00D25BE7">
        <w:rPr>
          <w:rFonts w:ascii="Times New Roman" w:hAnsi="Times New Roman" w:cs="Times New Roman"/>
          <w:sz w:val="28"/>
          <w:szCs w:val="28"/>
          <w:lang w:val="ro-RO"/>
        </w:rPr>
        <w:t>) lei.</w:t>
      </w:r>
    </w:p>
    <w:p w:rsidR="006A341F" w:rsidRPr="00E52A54" w:rsidRDefault="003D56E0" w:rsidP="006A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2</w:t>
      </w:r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2A54" w:rsidRPr="00E52A5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>, d-</w:t>
      </w:r>
      <w:proofErr w:type="spellStart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>DonțuAnatolie</w:t>
      </w:r>
      <w:proofErr w:type="spellEnd"/>
      <w:r w:rsidR="006A341F" w:rsidRPr="00E52A5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A341F" w:rsidRDefault="003D56E0" w:rsidP="006A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3</w:t>
      </w:r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6A341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6A341F">
        <w:rPr>
          <w:rFonts w:ascii="Times New Roman" w:hAnsi="Times New Roman" w:cs="Times New Roman"/>
          <w:sz w:val="28"/>
          <w:szCs w:val="28"/>
          <w:lang w:val="en-US"/>
        </w:rPr>
        <w:t>. 19, 164 (1), 165 (1), 166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>, nr. 3.</w:t>
      </w:r>
    </w:p>
    <w:p w:rsidR="00E52A54" w:rsidRDefault="003D56E0" w:rsidP="006A341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D25BE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6A34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04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341F"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 w:rsidR="006A341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6A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341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6A341F" w:rsidRDefault="003D56E0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</w:t>
      </w:r>
      <w:r w:rsidR="006A341F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Instituției Publică ”Agenția Servicii Publice”, Serviciul Cadastral Teritorial Căușeni;</w:t>
      </w: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3D5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3D5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Default="006A341F" w:rsidP="006A341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6A341F" w:rsidRDefault="006A341F" w:rsidP="006A341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A341F" w:rsidRDefault="006A341F" w:rsidP="006A341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A341F" w:rsidRDefault="006A341F" w:rsidP="006A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41F" w:rsidRDefault="006A341F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3D56E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3D56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="003D56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6A341F" w:rsidRDefault="006A341F" w:rsidP="006A341F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="003D56E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3D56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6A341F" w:rsidRPr="002911B4" w:rsidRDefault="006A341F" w:rsidP="006A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341F" w:rsidRPr="002911B4" w:rsidRDefault="006A341F" w:rsidP="006A341F">
      <w:pPr>
        <w:spacing w:after="0" w:line="240" w:lineRule="auto"/>
        <w:ind w:left="-567" w:right="85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341F" w:rsidRPr="002911B4" w:rsidRDefault="006A341F" w:rsidP="006A341F">
      <w:pPr>
        <w:spacing w:line="240" w:lineRule="auto"/>
        <w:ind w:left="-567" w:right="85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04676" w:rsidRPr="00204676" w:rsidRDefault="00204676" w:rsidP="006A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6A341F" w:rsidRPr="002911B4" w:rsidRDefault="00204676" w:rsidP="006A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676">
        <w:rPr>
          <w:rFonts w:ascii="Times New Roman" w:hAnsi="Times New Roman" w:cs="Times New Roman"/>
          <w:b/>
          <w:sz w:val="28"/>
          <w:szCs w:val="28"/>
          <w:lang w:val="ro-MO"/>
        </w:rPr>
        <w:t>N</w:t>
      </w:r>
      <w:r w:rsidR="006A341F" w:rsidRPr="002911B4">
        <w:rPr>
          <w:rFonts w:ascii="Times New Roman" w:hAnsi="Times New Roman" w:cs="Times New Roman"/>
          <w:b/>
          <w:sz w:val="28"/>
          <w:szCs w:val="28"/>
          <w:lang w:val="en-US"/>
        </w:rPr>
        <w:t>OTĂ INFORMATIVĂ</w:t>
      </w:r>
    </w:p>
    <w:p w:rsidR="006A341F" w:rsidRPr="002911B4" w:rsidRDefault="006A341F" w:rsidP="006A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 w:rsidRPr="002911B4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6A341F" w:rsidRPr="00204676" w:rsidRDefault="006A341F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3D56E0"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Cu privire la scoaterea la licitație a unor terenuri proprietate </w:t>
      </w:r>
      <w:proofErr w:type="gramStart"/>
      <w:r w:rsidR="003D56E0" w:rsidRPr="00204676">
        <w:rPr>
          <w:rFonts w:ascii="Times New Roman" w:hAnsi="Times New Roman" w:cs="Times New Roman"/>
          <w:sz w:val="28"/>
          <w:szCs w:val="28"/>
          <w:lang w:val="ro-RO"/>
        </w:rPr>
        <w:t>publică</w:t>
      </w:r>
      <w:r w:rsidR="002046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56E0"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proofErr w:type="gramEnd"/>
      <w:r w:rsidR="003D56E0" w:rsidRPr="00204676">
        <w:rPr>
          <w:rFonts w:ascii="Times New Roman" w:hAnsi="Times New Roman" w:cs="Times New Roman"/>
          <w:sz w:val="28"/>
          <w:szCs w:val="28"/>
          <w:lang w:val="ro-RO"/>
        </w:rPr>
        <w:t xml:space="preserve"> or. Căușeni</w:t>
      </w:r>
      <w:r w:rsidRPr="00204676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204676" w:rsidRPr="00204676" w:rsidRDefault="00204676" w:rsidP="006A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="003D56E0"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3D56E0"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A341F" w:rsidRPr="00204676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pStyle w:val="2"/>
              <w:spacing w:after="0"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 w:rsidR="003D56E0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3D56E0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 w:rsidR="003D56E0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necesitaatea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transmite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arendă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proofErr w:type="gram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delimitate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înregistrate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 w:rsidR="003D56E0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467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primarului or. Căușeni, </w:t>
            </w:r>
            <w:r w:rsidR="00204676" w:rsidRPr="0020467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actelor și raporturilor de evaluare a </w:t>
            </w:r>
            <w:r w:rsidRPr="00204676">
              <w:rPr>
                <w:rFonts w:ascii="Times New Roman" w:hAnsi="Times New Roman"/>
                <w:sz w:val="28"/>
                <w:szCs w:val="28"/>
                <w:lang w:val="ro-RO"/>
              </w:rPr>
              <w:t>bunurilor imobile</w:t>
            </w:r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scoaterea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licitația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strigare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obținerea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dreptului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arendă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a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End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04676" w:rsidRPr="00204676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04676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0" w:rsidRPr="00204676" w:rsidRDefault="003D56E0" w:rsidP="00204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Permiterea scoaterii la licitație a unor terenuri proprietate publică, domeniul public a or. Căușeni, pentru obținerea dreptului de arendă, după cum urmează: </w:t>
            </w:r>
          </w:p>
          <w:p w:rsidR="003D56E0" w:rsidRPr="00204676" w:rsidRDefault="003D56E0" w:rsidP="002046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1.1. cu suprafața de 8,9383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opt întregi nouă mii trei sute optzeci și trei zecimi de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ha, amplasat în extravilanul or. Căușeni, nr. cadastral 2701407210, cu destinație ”agricol”, prețul inițial de arendă </w:t>
            </w:r>
            <w:r w:rsidR="001B29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38727 (</w:t>
            </w:r>
            <w:r w:rsidR="001B29A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treizeci și opt mii șapte sute douăzeci și șapte</w:t>
            </w:r>
            <w:r w:rsidR="001B29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3D56E0" w:rsidRPr="00204676" w:rsidRDefault="003D56E0" w:rsidP="002046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1.2. cu suprafața de 3,5423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 întregi cinci mii patru sute douăzeci și trei zecimi de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2701406141, cu destinație ”agricol”, prețul inițial de arendă 15348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cincisprezece mii trei sute patruzeci și opt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lei;</w:t>
            </w:r>
          </w:p>
          <w:p w:rsidR="003D56E0" w:rsidRPr="00204676" w:rsidRDefault="003D56E0" w:rsidP="002046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1.3. cu suprafața de 23,158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douăzeci și trei întregi o sutăcincizeci și opt miimi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2701303354, cu destinație ”agricol”, prețul inițial de arendă 95536 (</w:t>
            </w:r>
            <w:r w:rsidRPr="00204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nouăzeci și cinci mii cinci sute treizeci și șase</w:t>
            </w: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lei.</w:t>
            </w:r>
          </w:p>
          <w:p w:rsidR="006A341F" w:rsidRPr="00204676" w:rsidRDefault="006A341F" w:rsidP="002046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A341F" w:rsidRPr="00204676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6A341F" w:rsidRPr="00204676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</w:t>
            </w:r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C" w:rsidRDefault="00B363AC" w:rsidP="00B363AC">
            <w:pPr>
              <w:spacing w:after="0"/>
              <w:ind w:firstLine="70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9 (1), (2), lit.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din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 din 04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2005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,  art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3, lit.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 lit. g), 13 (1) din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435-XVI din 28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decembrie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2006,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art. 10 (10) din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prețul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vânzare-cumpărare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pământului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, nr. 1308 – XIII din 25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1997, </w:t>
            </w:r>
          </w:p>
          <w:p w:rsidR="00B363AC" w:rsidRDefault="00B363AC" w:rsidP="00B363A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licitațiile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strigare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reducere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136 din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2009, </w:t>
            </w:r>
          </w:p>
          <w:p w:rsidR="006A341F" w:rsidRPr="00204676" w:rsidRDefault="00B363AC" w:rsidP="00B363A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b),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436-XVI din 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2006</w:t>
            </w:r>
            <w:r w:rsidR="001B29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A341F" w:rsidRPr="00204676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 w:rsidRPr="002046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6A341F" w:rsidRPr="00627DBA" w:rsidTr="006A341F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04676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046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A341F" w:rsidRPr="00627DBA" w:rsidTr="006A34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F" w:rsidRPr="002911B4" w:rsidRDefault="006A341F" w:rsidP="0020467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20467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</w:t>
            </w:r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9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6A341F" w:rsidRPr="00204676" w:rsidRDefault="006A341F" w:rsidP="006A341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Pr="00204676" w:rsidRDefault="006A341F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6A341F" w:rsidRDefault="006A341F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04676"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204676" w:rsidRDefault="00204676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04676" w:rsidRDefault="00204676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04676" w:rsidRDefault="00204676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04676" w:rsidRDefault="00204676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04676" w:rsidRPr="00204676" w:rsidRDefault="00204676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Pr="00204676" w:rsidRDefault="006A341F" w:rsidP="00204676">
      <w:pPr>
        <w:spacing w:line="60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Pr="00627DBA" w:rsidRDefault="006A341F" w:rsidP="006A341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A341F" w:rsidRPr="00204676" w:rsidRDefault="006A341F" w:rsidP="006A341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341F" w:rsidRPr="00204676" w:rsidSect="005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707"/>
    <w:multiLevelType w:val="multilevel"/>
    <w:tmpl w:val="E29E4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3AD2BF6"/>
    <w:multiLevelType w:val="multilevel"/>
    <w:tmpl w:val="928A5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5B"/>
    <w:rsid w:val="000053FA"/>
    <w:rsid w:val="000205AD"/>
    <w:rsid w:val="000F461B"/>
    <w:rsid w:val="00193743"/>
    <w:rsid w:val="001A3261"/>
    <w:rsid w:val="001B29A9"/>
    <w:rsid w:val="00204676"/>
    <w:rsid w:val="0024674E"/>
    <w:rsid w:val="002911B4"/>
    <w:rsid w:val="0030782F"/>
    <w:rsid w:val="00374231"/>
    <w:rsid w:val="003C58A0"/>
    <w:rsid w:val="003D56E0"/>
    <w:rsid w:val="0043633C"/>
    <w:rsid w:val="00451548"/>
    <w:rsid w:val="004A0C6B"/>
    <w:rsid w:val="004D64B8"/>
    <w:rsid w:val="00572CFE"/>
    <w:rsid w:val="005D1369"/>
    <w:rsid w:val="005D7CCF"/>
    <w:rsid w:val="00627DBA"/>
    <w:rsid w:val="006A341F"/>
    <w:rsid w:val="007870AB"/>
    <w:rsid w:val="007A0880"/>
    <w:rsid w:val="008379BC"/>
    <w:rsid w:val="00846DFF"/>
    <w:rsid w:val="008B7D17"/>
    <w:rsid w:val="00944128"/>
    <w:rsid w:val="00981DBD"/>
    <w:rsid w:val="00AF37C3"/>
    <w:rsid w:val="00B363AC"/>
    <w:rsid w:val="00B915BB"/>
    <w:rsid w:val="00C24C2F"/>
    <w:rsid w:val="00C86E56"/>
    <w:rsid w:val="00D25BE7"/>
    <w:rsid w:val="00D85AE0"/>
    <w:rsid w:val="00DB5E98"/>
    <w:rsid w:val="00E1115B"/>
    <w:rsid w:val="00E52A54"/>
    <w:rsid w:val="00FA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341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A341F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6A341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6A341F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A341F"/>
  </w:style>
  <w:style w:type="paragraph" w:styleId="a6">
    <w:name w:val="No Spacing"/>
    <w:link w:val="a5"/>
    <w:uiPriority w:val="1"/>
    <w:qFormat/>
    <w:rsid w:val="006A34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341F"/>
    <w:pPr>
      <w:ind w:left="720"/>
      <w:contextualSpacing/>
    </w:pPr>
  </w:style>
  <w:style w:type="paragraph" w:customStyle="1" w:styleId="paragraph">
    <w:name w:val="paragraph"/>
    <w:basedOn w:val="a"/>
    <w:rsid w:val="00AF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84EC-B2CD-472D-AA55-A8EF2F6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2021-07-19T12:49:00Z</cp:lastPrinted>
  <dcterms:created xsi:type="dcterms:W3CDTF">2021-06-21T08:40:00Z</dcterms:created>
  <dcterms:modified xsi:type="dcterms:W3CDTF">2021-07-28T10:07:00Z</dcterms:modified>
</cp:coreProperties>
</file>