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9C" w:rsidRDefault="0089459C" w:rsidP="0089459C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89459C" w:rsidRDefault="0089459C" w:rsidP="0089459C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59C" w:rsidRDefault="0089459C" w:rsidP="0089459C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89459C" w:rsidRPr="00747ED6" w:rsidRDefault="0089459C" w:rsidP="0089459C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89459C" w:rsidRDefault="0089459C" w:rsidP="0089459C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89459C" w:rsidRDefault="0089459C" w:rsidP="0089459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59C" w:rsidRPr="005A2B4C" w:rsidRDefault="0089459C" w:rsidP="0089459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nr.5</w:t>
      </w:r>
      <w:r w:rsidR="00AE175E">
        <w:rPr>
          <w:rFonts w:ascii="Times New Roman" w:hAnsi="Times New Roman" w:cs="Times New Roman"/>
          <w:sz w:val="28"/>
          <w:szCs w:val="28"/>
          <w:lang w:val="en-US"/>
        </w:rPr>
        <w:t>/15</w:t>
      </w:r>
    </w:p>
    <w:p w:rsidR="0089459C" w:rsidRPr="005A2B4C" w:rsidRDefault="0089459C" w:rsidP="0089459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AE175E">
        <w:rPr>
          <w:rFonts w:ascii="Times New Roman" w:hAnsi="Times New Roman" w:cs="Times New Roman"/>
          <w:sz w:val="28"/>
          <w:szCs w:val="28"/>
          <w:lang w:val="en-US"/>
        </w:rPr>
        <w:t>06 august</w:t>
      </w:r>
      <w:r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89459C" w:rsidRPr="00AE50CD" w:rsidRDefault="0089459C" w:rsidP="0089459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459C" w:rsidRPr="00DD4F3F" w:rsidRDefault="0089459C" w:rsidP="008945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</w:p>
    <w:p w:rsidR="0089459C" w:rsidRPr="00DD4F3F" w:rsidRDefault="0089459C" w:rsidP="0089459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a RM</w:t>
      </w:r>
    </w:p>
    <w:p w:rsidR="0089459C" w:rsidRPr="00DD4F3F" w:rsidRDefault="0089459C" w:rsidP="0089459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9459C" w:rsidRPr="00DD4F3F" w:rsidRDefault="0089459C" w:rsidP="0089459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a RM nr.</w:t>
      </w:r>
      <w:proofErr w:type="gram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1304/OT</w:t>
      </w:r>
      <w:r>
        <w:rPr>
          <w:rFonts w:ascii="Times New Roman" w:hAnsi="Times New Roman" w:cs="Times New Roman"/>
          <w:sz w:val="28"/>
          <w:szCs w:val="28"/>
          <w:lang w:val="en-US"/>
        </w:rPr>
        <w:t>3– 350 din 08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89459C" w:rsidRPr="0027625B" w:rsidRDefault="0089459C" w:rsidP="0089459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DD4F3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04B0">
        <w:rPr>
          <w:rFonts w:ascii="Times New Roman" w:hAnsi="Times New Roman" w:cs="Times New Roman"/>
          <w:sz w:val="28"/>
          <w:szCs w:val="28"/>
          <w:lang w:val="en-US"/>
        </w:rPr>
        <w:t xml:space="preserve">pct. 32 din </w:t>
      </w:r>
      <w:proofErr w:type="spellStart"/>
      <w:r w:rsidRPr="006C04B0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Pr="006C04B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C04B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C04B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C04B0">
        <w:rPr>
          <w:rFonts w:ascii="Times New Roman" w:hAnsi="Times New Roman" w:cs="Times New Roman"/>
          <w:sz w:val="28"/>
          <w:szCs w:val="28"/>
          <w:lang w:val="en-US"/>
        </w:rPr>
        <w:t>atribuirea</w:t>
      </w:r>
      <w:proofErr w:type="spellEnd"/>
      <w:r w:rsidRPr="006C04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4B0">
        <w:rPr>
          <w:rFonts w:ascii="Times New Roman" w:hAnsi="Times New Roman" w:cs="Times New Roman"/>
          <w:sz w:val="28"/>
          <w:szCs w:val="28"/>
          <w:lang w:val="en-US"/>
        </w:rPr>
        <w:t>sectoarelor</w:t>
      </w:r>
      <w:proofErr w:type="spellEnd"/>
      <w:r w:rsidRPr="006C04B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C04B0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Pr="006C04B0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6C04B0">
        <w:rPr>
          <w:rFonts w:ascii="Times New Roman" w:hAnsi="Times New Roman" w:cs="Times New Roman"/>
          <w:sz w:val="28"/>
          <w:szCs w:val="28"/>
          <w:lang w:val="en-US"/>
        </w:rPr>
        <w:t>intravilanul</w:t>
      </w:r>
      <w:proofErr w:type="spellEnd"/>
      <w:r w:rsidRPr="006C04B0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Pr="006C04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C04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4B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6C04B0">
        <w:rPr>
          <w:rFonts w:ascii="Times New Roman" w:hAnsi="Times New Roman" w:cs="Times New Roman"/>
          <w:sz w:val="28"/>
          <w:szCs w:val="28"/>
          <w:lang w:val="en-US"/>
        </w:rPr>
        <w:t xml:space="preserve"> case, </w:t>
      </w:r>
      <w:proofErr w:type="spellStart"/>
      <w:r w:rsidRPr="006C04B0">
        <w:rPr>
          <w:rFonts w:ascii="Times New Roman" w:hAnsi="Times New Roman" w:cs="Times New Roman"/>
          <w:sz w:val="28"/>
          <w:szCs w:val="28"/>
          <w:lang w:val="en-US"/>
        </w:rPr>
        <w:t>anexe</w:t>
      </w:r>
      <w:proofErr w:type="spellEnd"/>
      <w:r w:rsidRPr="006C04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4B0">
        <w:rPr>
          <w:rFonts w:ascii="Times New Roman" w:hAnsi="Times New Roman" w:cs="Times New Roman"/>
          <w:sz w:val="28"/>
          <w:szCs w:val="28"/>
          <w:lang w:val="en-US"/>
        </w:rPr>
        <w:t>gospodărești</w:t>
      </w:r>
      <w:proofErr w:type="spellEnd"/>
      <w:r w:rsidRPr="006C04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4B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C04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4B0">
        <w:rPr>
          <w:rFonts w:ascii="Times New Roman" w:hAnsi="Times New Roman" w:cs="Times New Roman"/>
          <w:sz w:val="28"/>
          <w:szCs w:val="28"/>
          <w:lang w:val="en-US"/>
        </w:rPr>
        <w:t>grădini</w:t>
      </w:r>
      <w:proofErr w:type="spellEnd"/>
      <w:r w:rsidRPr="006C04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4B0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Pr="006C04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4B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6C04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4B0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Pr="006C04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4B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6C04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4B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C04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4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C04B0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 w:rsidRPr="006C04B0">
        <w:rPr>
          <w:rFonts w:ascii="Times New Roman" w:hAnsi="Times New Roman" w:cs="Times New Roman"/>
          <w:sz w:val="28"/>
          <w:szCs w:val="28"/>
          <w:lang w:val="en-US"/>
        </w:rPr>
        <w:t xml:space="preserve"> 7/4 din 11 </w:t>
      </w:r>
      <w:proofErr w:type="spellStart"/>
      <w:r w:rsidRPr="006C04B0"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 w:rsidRPr="006C04B0">
        <w:rPr>
          <w:rFonts w:ascii="Times New Roman" w:hAnsi="Times New Roman" w:cs="Times New Roman"/>
          <w:sz w:val="28"/>
          <w:szCs w:val="28"/>
          <w:lang w:val="en-US"/>
        </w:rPr>
        <w:t xml:space="preserve"> 2011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</w:p>
    <w:p w:rsidR="0089459C" w:rsidRPr="00DD4F3F" w:rsidRDefault="0089459C" w:rsidP="0089459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DD4F3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Pr="00DD4F3F">
        <w:rPr>
          <w:rFonts w:ascii="Times New Roman" w:hAnsi="Times New Roman" w:cs="Times New Roman"/>
          <w:sz w:val="28"/>
          <w:szCs w:val="28"/>
          <w:lang w:val="en-US"/>
        </w:rPr>
        <w:t>14 (1), (2), lit.</w:t>
      </w:r>
      <w:proofErr w:type="gram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b), d) (3), 20 (5)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68 (3) din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D4F3F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89459C" w:rsidRPr="00DD4F3F" w:rsidRDefault="0089459C" w:rsidP="0089459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459C" w:rsidRPr="00DD4F3F" w:rsidRDefault="0089459C" w:rsidP="008945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1. Se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respinge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ca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neântemeiată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interpretare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greșită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cadrului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legal al RM,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a RM nr. 1304/OT</w:t>
      </w:r>
      <w:r>
        <w:rPr>
          <w:rFonts w:ascii="Times New Roman" w:hAnsi="Times New Roman" w:cs="Times New Roman"/>
          <w:sz w:val="28"/>
          <w:szCs w:val="28"/>
          <w:lang w:val="en-US"/>
        </w:rPr>
        <w:t>3– 350 din 08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9459C" w:rsidRPr="006B16B0" w:rsidRDefault="0089459C" w:rsidP="008945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conform art. 68 (4)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central, or. </w:t>
      </w:r>
      <w:proofErr w:type="spellStart"/>
      <w:proofErr w:type="gramStart"/>
      <w:r w:rsidRPr="006B16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B16B0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89459C" w:rsidRPr="00DD4F3F" w:rsidRDefault="0089459C" w:rsidP="008945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9459C" w:rsidRPr="00DD4F3F" w:rsidRDefault="0089459C" w:rsidP="008945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9459C" w:rsidRPr="00DD4F3F" w:rsidRDefault="0089459C" w:rsidP="008945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Instituției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Serviciul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Cadastral 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>”;</w:t>
      </w:r>
    </w:p>
    <w:p w:rsidR="0089459C" w:rsidRPr="00DD4F3F" w:rsidRDefault="0089459C" w:rsidP="008945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Cet.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Nicolau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Alexei,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Noroșian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Nicolai,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Iordan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Octeabrina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Lupașco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Elena,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Tudorean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Andrei,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Caramerli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Natalia,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Dodonov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Alexandru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9459C" w:rsidRPr="00DD4F3F" w:rsidRDefault="0089459C" w:rsidP="008945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89459C" w:rsidRPr="00DD4F3F" w:rsidRDefault="0089459C" w:rsidP="0089459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459C" w:rsidRPr="00DD4F3F" w:rsidRDefault="0089459C" w:rsidP="0089459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89459C" w:rsidRPr="00DD4F3F" w:rsidRDefault="0089459C" w:rsidP="0089459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89459C" w:rsidRDefault="0089459C" w:rsidP="0089459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Specialist </w:t>
      </w:r>
      <w:r>
        <w:rPr>
          <w:rFonts w:ascii="Times New Roman" w:hAnsi="Times New Roman" w:cs="Times New Roman"/>
          <w:sz w:val="28"/>
          <w:szCs w:val="28"/>
          <w:lang w:val="en-US"/>
        </w:rPr>
        <w:t>principal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89459C" w:rsidRDefault="0089459C" w:rsidP="0089459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459C" w:rsidRPr="00DD4F3F" w:rsidRDefault="0089459C" w:rsidP="0089459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9459C" w:rsidRPr="00DD4F3F" w:rsidRDefault="0089459C" w:rsidP="0089459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AD0A85" w:rsidRPr="0089459C" w:rsidRDefault="00AD0A85">
      <w:pPr>
        <w:rPr>
          <w:lang w:val="en-US"/>
        </w:rPr>
      </w:pPr>
    </w:p>
    <w:sectPr w:rsidR="00AD0A85" w:rsidRPr="0089459C" w:rsidSect="00CE46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59C"/>
    <w:rsid w:val="0089459C"/>
    <w:rsid w:val="00AD0A85"/>
    <w:rsid w:val="00AE175E"/>
    <w:rsid w:val="00F4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459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9459C"/>
  </w:style>
  <w:style w:type="paragraph" w:styleId="a5">
    <w:name w:val="Balloon Text"/>
    <w:basedOn w:val="a"/>
    <w:link w:val="a6"/>
    <w:uiPriority w:val="99"/>
    <w:semiHidden/>
    <w:unhideWhenUsed/>
    <w:rsid w:val="0089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2021-07-27T09:17:00Z</dcterms:created>
  <dcterms:modified xsi:type="dcterms:W3CDTF">2021-07-30T12:09:00Z</dcterms:modified>
</cp:coreProperties>
</file>