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C5" w:rsidRPr="00411769" w:rsidRDefault="000540C5" w:rsidP="000540C5">
      <w:pPr>
        <w:pStyle w:val="a5"/>
        <w:jc w:val="center"/>
        <w:rPr>
          <w:rFonts w:ascii="Times New Roman" w:hAnsi="Times New Roman"/>
          <w:b/>
          <w:szCs w:val="32"/>
          <w:lang w:eastAsia="ro-RO"/>
        </w:rPr>
      </w:pPr>
      <w:r>
        <w:rPr>
          <w:sz w:val="22"/>
          <w:szCs w:val="22"/>
        </w:rPr>
        <w:t xml:space="preserve">                                                        </w:t>
      </w:r>
      <w:r w:rsidR="0066624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</w:t>
      </w:r>
      <w:r w:rsidRPr="00DA6667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pt" o:ole="" fillcolor="window">
            <v:imagedata r:id="rId5" o:title=""/>
          </v:shape>
          <o:OLEObject Type="Embed" ProgID="Word.Picture.8" ShapeID="_x0000_i1025" DrawAspect="Content" ObjectID="_1689163283" r:id="rId6"/>
        </w:object>
      </w:r>
      <w:r>
        <w:rPr>
          <w:sz w:val="22"/>
          <w:szCs w:val="22"/>
        </w:rPr>
        <w:t xml:space="preserve">                                                     </w:t>
      </w:r>
      <w:proofErr w:type="spellStart"/>
      <w:r w:rsidRPr="00411769">
        <w:rPr>
          <w:b/>
          <w:szCs w:val="32"/>
        </w:rPr>
        <w:t>Pro</w:t>
      </w:r>
      <w:r w:rsidR="00666248">
        <w:rPr>
          <w:b/>
          <w:szCs w:val="32"/>
        </w:rPr>
        <w:t>i</w:t>
      </w:r>
      <w:r w:rsidRPr="00411769">
        <w:rPr>
          <w:b/>
          <w:szCs w:val="32"/>
        </w:rPr>
        <w:t>ect</w:t>
      </w:r>
      <w:proofErr w:type="spellEnd"/>
    </w:p>
    <w:p w:rsidR="000540C5" w:rsidRDefault="000540C5" w:rsidP="000540C5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0540C5" w:rsidRDefault="000540C5" w:rsidP="000540C5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0540C5" w:rsidRDefault="000540C5" w:rsidP="000540C5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0540C5" w:rsidRDefault="007877A8" w:rsidP="000540C5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 /27</w:t>
      </w:r>
    </w:p>
    <w:p w:rsidR="000540C5" w:rsidRDefault="000540C5" w:rsidP="000540C5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06 august 2021</w:t>
      </w:r>
    </w:p>
    <w:p w:rsidR="000540C5" w:rsidRDefault="000540C5" w:rsidP="000540C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40C5" w:rsidRDefault="000540C5" w:rsidP="000540C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alocarea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mijloacelor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</w:p>
    <w:p w:rsidR="000540C5" w:rsidRDefault="000540C5" w:rsidP="000540C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540C5" w:rsidRDefault="000540C5" w:rsidP="000540C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necesitatea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achitării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proectare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Curățarea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r.Botna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Pc 0 la Pc  25 “ </w:t>
      </w:r>
    </w:p>
    <w:p w:rsidR="000540C5" w:rsidRDefault="000540C5" w:rsidP="000540C5">
      <w:pPr>
        <w:pStyle w:val="a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în conformitate cu art. 3 (1), 4 (3), lit. c),</w:t>
      </w:r>
      <w:r w:rsidR="00666248">
        <w:rPr>
          <w:rFonts w:ascii="Times New Roman" w:hAnsi="Times New Roman" w:cs="Times New Roman"/>
          <w:sz w:val="24"/>
          <w:szCs w:val="24"/>
          <w:lang w:val="ro-RO"/>
        </w:rPr>
        <w:t xml:space="preserve"> 9,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32, lit. g) din Legea privind finanțele publice locale nr. 397 – XV din 16 octombrie 2003,</w:t>
      </w:r>
    </w:p>
    <w:p w:rsidR="000540C5" w:rsidRDefault="00666248" w:rsidP="000540C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baza art. 3  lit. a</w:t>
      </w:r>
      <w:r w:rsidR="000540C5">
        <w:rPr>
          <w:rFonts w:ascii="Times New Roman" w:hAnsi="Times New Roman" w:cs="Times New Roman"/>
          <w:sz w:val="24"/>
          <w:szCs w:val="24"/>
          <w:lang w:val="ro-RO"/>
        </w:rPr>
        <w:t xml:space="preserve">), 12 (1), (2) din Legea privind descentralizarea administrativă nr. 435 – XVI din 28.12.2006, </w:t>
      </w:r>
    </w:p>
    <w:p w:rsidR="000540C5" w:rsidRDefault="000540C5" w:rsidP="000540C5">
      <w:pPr>
        <w:pStyle w:val="a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DECIDE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  </w:t>
      </w:r>
    </w:p>
    <w:p w:rsidR="000540C5" w:rsidRDefault="000540C5" w:rsidP="000540C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1. Se alocă mijloace financiare în sumă de 237500 lei, din contul soldului de mijloace bănești constituit în urma executării bugetului orașului Căușeni pentru anul 2020, destinate </w:t>
      </w:r>
    </w:p>
    <w:p w:rsidR="000540C5" w:rsidRDefault="000540C5" w:rsidP="000540C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achitării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proectare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Curățarea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r.Botna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Pc 0 la Pc  25 “ </w:t>
      </w:r>
    </w:p>
    <w:p w:rsidR="000540C5" w:rsidRDefault="000540C5" w:rsidP="000540C5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40C5" w:rsidRDefault="000540C5" w:rsidP="000540C5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 19, 164 (1), 165 (1), 166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Moldova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str.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3  </w:t>
      </w:r>
    </w:p>
    <w:p w:rsidR="000540C5" w:rsidRDefault="000540C5" w:rsidP="000540C5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40C5" w:rsidRDefault="000540C5" w:rsidP="000540C5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central,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Sfânt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86.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540C5" w:rsidRDefault="000540C5" w:rsidP="000540C5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3.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540C5" w:rsidRDefault="000540C5" w:rsidP="000540C5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-     D-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Donțu,primarul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</w:p>
    <w:p w:rsidR="000540C5" w:rsidRDefault="000540C5" w:rsidP="000540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Compartimentului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contabilitate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540C5" w:rsidRDefault="000540C5" w:rsidP="000540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0540C5" w:rsidRDefault="000540C5" w:rsidP="000540C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40C5" w:rsidRDefault="000540C5" w:rsidP="000540C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PREȘEDINTELE ȘEDINȚEI                              </w:t>
      </w:r>
    </w:p>
    <w:p w:rsidR="000540C5" w:rsidRDefault="000540C5" w:rsidP="000540C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CONTRASEMNEAZĂ</w:t>
      </w:r>
    </w:p>
    <w:p w:rsidR="000540C5" w:rsidRDefault="000540C5" w:rsidP="000540C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SECRETARUL  CONSILIULUI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ORĂȘĂNESC</w:t>
      </w:r>
    </w:p>
    <w:p w:rsidR="000540C5" w:rsidRDefault="000540C5" w:rsidP="000540C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Ala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-CHISELIȚĂ</w:t>
      </w:r>
    </w:p>
    <w:p w:rsidR="000540C5" w:rsidRDefault="000540C5" w:rsidP="000540C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40C5" w:rsidRDefault="000540C5" w:rsidP="000540C5">
      <w:pPr>
        <w:pStyle w:val="a4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40C5" w:rsidRDefault="000540C5" w:rsidP="000540C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Priarului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or.Cău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Anatol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</w:p>
    <w:p w:rsidR="000540C5" w:rsidRDefault="000540C5" w:rsidP="000540C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Ala</w:t>
      </w:r>
    </w:p>
    <w:p w:rsidR="000540C5" w:rsidRDefault="000540C5" w:rsidP="000540C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Specialist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540C5" w:rsidRDefault="000540C5" w:rsidP="000540C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Olesea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Procopenco</w:t>
      </w:r>
      <w:proofErr w:type="spellEnd"/>
    </w:p>
    <w:p w:rsidR="000540C5" w:rsidRDefault="000540C5" w:rsidP="000540C5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4"/>
          <w:szCs w:val="24"/>
          <w:lang w:val="en-US"/>
        </w:rPr>
      </w:pPr>
      <w:r w:rsidRPr="000540C5">
        <w:rPr>
          <w:b/>
          <w:sz w:val="24"/>
          <w:szCs w:val="24"/>
          <w:lang w:val="en-US"/>
        </w:rPr>
        <w:t xml:space="preserve">                                    </w:t>
      </w:r>
    </w:p>
    <w:p w:rsidR="000540C5" w:rsidRDefault="000540C5" w:rsidP="000540C5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4"/>
          <w:szCs w:val="24"/>
          <w:lang w:val="en-US"/>
        </w:rPr>
      </w:pPr>
    </w:p>
    <w:p w:rsidR="000540C5" w:rsidRPr="000540C5" w:rsidRDefault="000540C5" w:rsidP="000540C5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540C5"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>N O TĂ   I N F O R M A T I V Ă</w:t>
      </w:r>
    </w:p>
    <w:p w:rsidR="000540C5" w:rsidRDefault="000540C5" w:rsidP="00054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alocarea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mijloacelor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’’</w:t>
      </w:r>
    </w:p>
    <w:tbl>
      <w:tblPr>
        <w:tblStyle w:val="a7"/>
        <w:tblW w:w="0" w:type="auto"/>
        <w:tblLook w:val="04A0"/>
      </w:tblPr>
      <w:tblGrid>
        <w:gridCol w:w="9288"/>
      </w:tblGrid>
      <w:tr w:rsidR="000540C5" w:rsidRPr="007877A8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102D8E">
              <w:rPr>
                <w:rFonts w:ascii="Times New Roman" w:hAnsi="Times New Roman"/>
                <w:b/>
                <w:sz w:val="24"/>
                <w:szCs w:val="24"/>
              </w:rPr>
              <w:t xml:space="preserve">Denumirea </w:t>
            </w:r>
            <w:proofErr w:type="spellStart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>autorului</w:t>
            </w:r>
            <w:proofErr w:type="spellEnd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>după</w:t>
            </w:r>
            <w:proofErr w:type="spellEnd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>caz</w:t>
            </w:r>
            <w:proofErr w:type="spellEnd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 xml:space="preserve">, a </w:t>
            </w:r>
            <w:proofErr w:type="spellStart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>participanților</w:t>
            </w:r>
            <w:proofErr w:type="spellEnd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>elaborarea</w:t>
            </w:r>
            <w:proofErr w:type="spellEnd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>proiectului</w:t>
            </w:r>
            <w:proofErr w:type="spellEnd"/>
          </w:p>
        </w:tc>
      </w:tr>
      <w:tr w:rsidR="000540C5" w:rsidRPr="007877A8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achiziții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publice,specialist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Bocearov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Maria</w:t>
            </w:r>
          </w:p>
        </w:tc>
      </w:tr>
      <w:tr w:rsidR="000540C5" w:rsidRPr="007877A8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0540C5" w:rsidRPr="007877A8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564D0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Avănd în vedere necesitatea </w:t>
            </w:r>
            <w:proofErr w:type="spellStart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>achitării</w:t>
            </w:r>
            <w:proofErr w:type="spellEnd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>serviciilor</w:t>
            </w:r>
            <w:proofErr w:type="spellEnd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>proectare</w:t>
            </w:r>
            <w:proofErr w:type="spellEnd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>obiectului</w:t>
            </w:r>
            <w:proofErr w:type="spellEnd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>Curățarea</w:t>
            </w:r>
            <w:proofErr w:type="spellEnd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>r.Botna</w:t>
            </w:r>
            <w:proofErr w:type="spellEnd"/>
            <w:r w:rsidRPr="00564D06">
              <w:rPr>
                <w:rFonts w:ascii="Times New Roman" w:hAnsi="Times New Roman" w:cs="Times New Roman"/>
                <w:sz w:val="28"/>
                <w:szCs w:val="28"/>
              </w:rPr>
              <w:t xml:space="preserve"> de la Pc 0 la Pc  25 “ </w:t>
            </w:r>
          </w:p>
        </w:tc>
      </w:tr>
      <w:tr w:rsidR="000540C5" w:rsidRPr="007877A8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0540C5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0540C5" w:rsidRPr="007877A8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0540C5" w:rsidRPr="007877A8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Pr="00564D06" w:rsidRDefault="000540C5" w:rsidP="00C14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0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conformitate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cu art.3 (1), 4 (3),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lit.c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),32,lit.g) din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finanțele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locale nr.397-XV din 16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octombrie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2003, </w:t>
            </w:r>
          </w:p>
          <w:p w:rsidR="000540C5" w:rsidRPr="00564D06" w:rsidRDefault="000540C5" w:rsidP="00C140A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0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64D0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baza art. 4 (1), lit. h), </w:t>
            </w:r>
            <w:r w:rsidRPr="00564D06">
              <w:rPr>
                <w:rFonts w:ascii="Times New Roman" w:hAnsi="Times New Roman"/>
                <w:sz w:val="28"/>
                <w:szCs w:val="28"/>
              </w:rPr>
              <w:t xml:space="preserve">art.12 (1), (2) din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descentralizarea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administrativă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nr.435-XVI din 28.12.2006,</w:t>
            </w:r>
          </w:p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564D0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temeiul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art.3, 9, 10 (1), (2), 14(1), (2)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lit.n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), 19(4), 20(1), (5), 81(1) din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administraţia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nr.436-XVI din 28.12.2006</w:t>
            </w:r>
          </w:p>
        </w:tc>
      </w:tr>
      <w:tr w:rsidR="000540C5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0540C5" w:rsidRPr="007877A8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Pr="00290F7C" w:rsidRDefault="000540C5" w:rsidP="00C14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90F7C">
              <w:rPr>
                <w:rFonts w:ascii="Times New Roman" w:hAnsi="Times New Roman"/>
                <w:sz w:val="28"/>
                <w:szCs w:val="28"/>
              </w:rPr>
              <w:t xml:space="preserve">Se  </w:t>
            </w:r>
            <w:proofErr w:type="spellStart"/>
            <w:r w:rsidRPr="00290F7C">
              <w:rPr>
                <w:rFonts w:ascii="Times New Roman" w:hAnsi="Times New Roman"/>
                <w:sz w:val="28"/>
                <w:szCs w:val="28"/>
              </w:rPr>
              <w:t>alocă</w:t>
            </w:r>
            <w:proofErr w:type="spellEnd"/>
            <w:r w:rsidRPr="00290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0F7C">
              <w:rPr>
                <w:rFonts w:ascii="Times New Roman" w:hAnsi="Times New Roman"/>
                <w:sz w:val="28"/>
                <w:szCs w:val="28"/>
              </w:rPr>
              <w:t>mijloace</w:t>
            </w:r>
            <w:proofErr w:type="spellEnd"/>
            <w:r w:rsidRPr="00290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0F7C">
              <w:rPr>
                <w:rFonts w:ascii="Times New Roman" w:hAnsi="Times New Roman"/>
                <w:sz w:val="28"/>
                <w:szCs w:val="28"/>
              </w:rPr>
              <w:t>financiare</w:t>
            </w:r>
            <w:proofErr w:type="spellEnd"/>
            <w:r w:rsidRPr="00290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0F7C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290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0F7C">
              <w:rPr>
                <w:rFonts w:ascii="Times New Roman" w:hAnsi="Times New Roman"/>
                <w:sz w:val="28"/>
                <w:szCs w:val="28"/>
              </w:rPr>
              <w:t>sumă</w:t>
            </w:r>
            <w:proofErr w:type="spellEnd"/>
            <w:r w:rsidRPr="00290F7C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r>
              <w:rPr>
                <w:rFonts w:ascii="Times New Roman" w:hAnsi="Times New Roman"/>
                <w:sz w:val="28"/>
                <w:szCs w:val="28"/>
              </w:rPr>
              <w:t>237500</w:t>
            </w:r>
            <w:r w:rsidRPr="008C0C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0F7C">
              <w:rPr>
                <w:rFonts w:ascii="Times New Roman" w:hAnsi="Times New Roman"/>
                <w:sz w:val="28"/>
                <w:szCs w:val="28"/>
              </w:rPr>
              <w:t>lei</w:t>
            </w:r>
          </w:p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0540C5" w:rsidRPr="007877A8" w:rsidTr="00C140AA">
              <w:trPr>
                <w:trHeight w:val="1036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540C5" w:rsidRPr="00290F7C" w:rsidRDefault="000540C5" w:rsidP="00C140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o-RO" w:eastAsia="ru-RU"/>
                    </w:rPr>
                  </w:pPr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din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contul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soldului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mijloace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bănești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constituit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în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urma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executării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bugetului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orașului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Căușeni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pentru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anul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2020,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pentru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achităr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ea</w:t>
                  </w:r>
                  <w:proofErr w:type="spellEnd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serviciilor</w:t>
                  </w:r>
                  <w:proofErr w:type="spellEnd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proectare</w:t>
                  </w:r>
                  <w:proofErr w:type="spellEnd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obiectului</w:t>
                  </w:r>
                  <w:proofErr w:type="spellEnd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“</w:t>
                  </w:r>
                  <w:proofErr w:type="spellStart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Curățarea</w:t>
                  </w:r>
                  <w:proofErr w:type="spellEnd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r.Botna</w:t>
                  </w:r>
                  <w:proofErr w:type="spellEnd"/>
                  <w:r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la Pc 0 la Pc  25 “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0C5" w:rsidRPr="00290F7C" w:rsidRDefault="000540C5" w:rsidP="00C140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0C5" w:rsidRPr="00290F7C" w:rsidRDefault="000540C5" w:rsidP="00C140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540C5" w:rsidRDefault="000540C5" w:rsidP="00C140AA">
            <w:pPr>
              <w:rPr>
                <w:rFonts w:cs="Times New Roman"/>
              </w:rPr>
            </w:pPr>
          </w:p>
        </w:tc>
      </w:tr>
      <w:tr w:rsidR="000540C5" w:rsidRPr="007877A8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0540C5" w:rsidRPr="007877A8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alocarea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mijloacelor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financiare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soldul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disponibil</w:t>
            </w:r>
            <w:proofErr w:type="spellEnd"/>
          </w:p>
        </w:tc>
      </w:tr>
      <w:tr w:rsidR="000540C5" w:rsidRPr="007877A8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0540C5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Pubilicarea proiectului pe saitul Primăriei or. Căușeni.</w:t>
            </w:r>
          </w:p>
        </w:tc>
      </w:tr>
      <w:tr w:rsidR="000540C5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0540C5" w:rsidRPr="007877A8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sunt în detrimentul interesului public și nu afectează drepturile fundemantale ale omului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</w:p>
        </w:tc>
      </w:tr>
      <w:tr w:rsidR="000540C5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0540C5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0540C5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0540C5" w:rsidRPr="007877A8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art.3 (1), 4 (3),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finanțele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octombrie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2003, </w:t>
            </w:r>
          </w:p>
          <w:p w:rsidR="000540C5" w:rsidRDefault="000540C5" w:rsidP="00C140A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nr.435-XVI din 28.12.2006,</w:t>
            </w:r>
          </w:p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nr.436-XVI din 28.12.2006</w:t>
            </w:r>
          </w:p>
        </w:tc>
      </w:tr>
      <w:tr w:rsidR="000540C5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C5" w:rsidRDefault="000540C5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</w:tbl>
    <w:p w:rsidR="000540C5" w:rsidRDefault="000540C5" w:rsidP="000540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540C5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0540C5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</w:t>
      </w:r>
      <w:proofErr w:type="spellStart"/>
      <w:r w:rsidRPr="000540C5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  <w:r w:rsidRPr="000540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540C5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</w:p>
    <w:p w:rsidR="00AA79BC" w:rsidRPr="000540C5" w:rsidRDefault="000540C5" w:rsidP="000540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0540C5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0540C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0540C5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Pr="000540C5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 w:rsidRPr="000540C5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AA79BC" w:rsidRPr="000540C5" w:rsidSect="000540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CCD"/>
    <w:rsid w:val="000540C5"/>
    <w:rsid w:val="0038325C"/>
    <w:rsid w:val="00420280"/>
    <w:rsid w:val="005745F9"/>
    <w:rsid w:val="00646CCD"/>
    <w:rsid w:val="00666248"/>
    <w:rsid w:val="007877A8"/>
    <w:rsid w:val="00AA79BC"/>
    <w:rsid w:val="00CA643E"/>
    <w:rsid w:val="00DA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46CCD"/>
  </w:style>
  <w:style w:type="paragraph" w:styleId="a4">
    <w:name w:val="No Spacing"/>
    <w:link w:val="a3"/>
    <w:uiPriority w:val="1"/>
    <w:qFormat/>
    <w:rsid w:val="00646CCD"/>
    <w:pPr>
      <w:spacing w:after="0" w:line="240" w:lineRule="auto"/>
    </w:pPr>
  </w:style>
  <w:style w:type="paragraph" w:styleId="a5">
    <w:name w:val="Body Text"/>
    <w:basedOn w:val="a"/>
    <w:link w:val="a6"/>
    <w:unhideWhenUsed/>
    <w:rsid w:val="00646CCD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646CCD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customStyle="1" w:styleId="1">
    <w:name w:val="Абзац списка1"/>
    <w:basedOn w:val="a"/>
    <w:rsid w:val="00646CCD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646CCD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2021-07-29T06:52:00Z</cp:lastPrinted>
  <dcterms:created xsi:type="dcterms:W3CDTF">2021-07-28T03:53:00Z</dcterms:created>
  <dcterms:modified xsi:type="dcterms:W3CDTF">2021-07-30T12:13:00Z</dcterms:modified>
</cp:coreProperties>
</file>