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A9" w:rsidRDefault="00D310A9" w:rsidP="00D310A9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D310A9" w:rsidRDefault="00D310A9" w:rsidP="00D310A9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0A9" w:rsidRDefault="00D310A9" w:rsidP="00D310A9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D310A9" w:rsidRPr="00747ED6" w:rsidRDefault="00D310A9" w:rsidP="00D310A9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D310A9" w:rsidRDefault="00D310A9" w:rsidP="00D310A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D310A9" w:rsidRDefault="00F06D9F" w:rsidP="00D310A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 /28</w:t>
      </w:r>
    </w:p>
    <w:p w:rsidR="00D310A9" w:rsidRDefault="00D310A9" w:rsidP="00D310A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  06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august 2021</w:t>
      </w:r>
    </w:p>
    <w:p w:rsidR="00D310A9" w:rsidRDefault="00D310A9" w:rsidP="00D310A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10A9" w:rsidRPr="00AC72C1" w:rsidRDefault="00D310A9" w:rsidP="0022210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10A9" w:rsidRPr="00AC72C1" w:rsidRDefault="00D310A9" w:rsidP="00D310A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10A9" w:rsidRPr="00AC72C1" w:rsidRDefault="00D310A9" w:rsidP="00D310A9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72C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AC72C1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amenajării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stadionului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orășănesc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ro-RO"/>
        </w:rPr>
        <w:t xml:space="preserve"> bd. M. Eminescu, nr.</w:t>
      </w:r>
      <w:proofErr w:type="gramEnd"/>
      <w:r w:rsidRPr="00AC72C1">
        <w:rPr>
          <w:rFonts w:ascii="Times New Roman" w:hAnsi="Times New Roman" w:cs="Times New Roman"/>
          <w:sz w:val="28"/>
          <w:szCs w:val="28"/>
          <w:lang w:val="ro-RO"/>
        </w:rPr>
        <w:t xml:space="preserve"> 24/a care se află într – o stare deplorabilă și trezește nemulțumirea orășenilor,</w:t>
      </w:r>
    </w:p>
    <w:p w:rsidR="00D310A9" w:rsidRDefault="00D310A9" w:rsidP="00D310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AC72C1">
        <w:rPr>
          <w:rFonts w:ascii="Times New Roman" w:hAnsi="Times New Roman" w:cs="Times New Roman"/>
          <w:sz w:val="28"/>
          <w:szCs w:val="28"/>
          <w:lang w:val="ro-RO"/>
        </w:rPr>
        <w:tab/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cu art.3 (1), 4 (3),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lit.c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), 9, 32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,lit.g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finanțele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locale nr.397-XV din 16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octombrie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2003, </w:t>
      </w:r>
    </w:p>
    <w:p w:rsidR="00D310A9" w:rsidRDefault="00D310A9" w:rsidP="00D310A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art.4 (1), lit. j), 12 (1), (2)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descentralizarea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administrativă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nr.435-XVI din 28.12.2006,</w:t>
      </w:r>
    </w:p>
    <w:p w:rsidR="00D310A9" w:rsidRPr="00AC72C1" w:rsidRDefault="00D310A9" w:rsidP="00D310A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art.3, 9, 10 (1), (2), 14(3), 19(4), 20(1),  (5), 81(1) din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administraţia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nr.436-XVI din 28.12.2006,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orăşenesc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DECIDE:</w:t>
      </w:r>
    </w:p>
    <w:p w:rsidR="00D310A9" w:rsidRPr="00AC72C1" w:rsidRDefault="00D310A9" w:rsidP="00D310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1. Se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alocă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de  239350 lei din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contul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soldului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bănești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constituit</w:t>
      </w:r>
      <w:proofErr w:type="spellEnd"/>
      <w:r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/>
          <w:sz w:val="28"/>
          <w:szCs w:val="28"/>
          <w:lang w:val="en-US"/>
        </w:rPr>
        <w:t>urma</w:t>
      </w:r>
      <w:proofErr w:type="spellEnd"/>
      <w:r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/>
          <w:sz w:val="28"/>
          <w:szCs w:val="28"/>
          <w:lang w:val="en-US"/>
        </w:rPr>
        <w:t>executării</w:t>
      </w:r>
      <w:proofErr w:type="spellEnd"/>
      <w:r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/>
          <w:sz w:val="28"/>
          <w:szCs w:val="28"/>
          <w:lang w:val="en-US"/>
        </w:rPr>
        <w:t>orașului</w:t>
      </w:r>
      <w:proofErr w:type="spellEnd"/>
      <w:r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/>
          <w:sz w:val="28"/>
          <w:szCs w:val="28"/>
          <w:lang w:val="en-US"/>
        </w:rPr>
        <w:t>Căușeni</w:t>
      </w:r>
      <w:proofErr w:type="spellEnd"/>
      <w:r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 w:rsidRPr="00AC72C1">
        <w:rPr>
          <w:rFonts w:ascii="Times New Roman" w:hAnsi="Times New Roman"/>
          <w:sz w:val="28"/>
          <w:szCs w:val="28"/>
          <w:lang w:val="en-US"/>
        </w:rPr>
        <w:t xml:space="preserve"> 2020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des</w:t>
      </w:r>
      <w:r w:rsidRPr="00AC72C1">
        <w:rPr>
          <w:rFonts w:ascii="Times New Roman" w:hAnsi="Times New Roman"/>
          <w:sz w:val="28"/>
          <w:szCs w:val="28"/>
          <w:lang w:val="en-US"/>
        </w:rPr>
        <w:t>tinate</w:t>
      </w:r>
      <w:proofErr w:type="spellEnd"/>
      <w:r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elaborării</w:t>
      </w:r>
      <w:proofErr w:type="spellEnd"/>
      <w:r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/>
          <w:sz w:val="28"/>
          <w:szCs w:val="28"/>
          <w:lang w:val="en-US"/>
        </w:rPr>
        <w:t>documentației</w:t>
      </w:r>
      <w:proofErr w:type="spellEnd"/>
      <w:r w:rsidRPr="00AC72C1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tehnice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proectului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,,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Amenajarii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stadionului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</w:t>
      </w:r>
      <w:r w:rsidRPr="00AC72C1">
        <w:rPr>
          <w:rFonts w:ascii="Times New Roman" w:hAnsi="Times New Roman" w:cs="Times New Roman"/>
          <w:sz w:val="28"/>
          <w:szCs w:val="28"/>
          <w:lang w:val="en-US"/>
        </w:rPr>
        <w:t>nesc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</w:t>
      </w:r>
      <w:r w:rsidRPr="00AC72C1">
        <w:rPr>
          <w:rFonts w:ascii="Times New Roman" w:hAnsi="Times New Roman" w:cs="Times New Roman"/>
          <w:sz w:val="28"/>
          <w:szCs w:val="28"/>
          <w:lang w:val="ro-RO"/>
        </w:rPr>
        <w:t xml:space="preserve"> bd. M. Eminescu, nr. 24/a, nr. cadastral 2701210.055</w:t>
      </w:r>
      <w:r>
        <w:rPr>
          <w:rFonts w:ascii="Times New Roman" w:hAnsi="Times New Roman" w:cs="Times New Roman"/>
          <w:sz w:val="28"/>
          <w:szCs w:val="28"/>
          <w:lang w:val="ro-RO"/>
        </w:rPr>
        <w:t>,,</w:t>
      </w:r>
      <w:r w:rsidRPr="00AC72C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310A9" w:rsidRPr="00AC72C1" w:rsidRDefault="00D310A9" w:rsidP="00D310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72C1">
        <w:rPr>
          <w:rFonts w:ascii="Times New Roman" w:hAnsi="Times New Roman" w:cs="Times New Roman"/>
          <w:sz w:val="28"/>
          <w:szCs w:val="28"/>
          <w:lang w:val="ro-RO"/>
        </w:rPr>
        <w:t xml:space="preserve">2. Se recomandă primarului or. Căușeni elaborarea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docu</w:t>
      </w:r>
      <w:r>
        <w:rPr>
          <w:rFonts w:ascii="Times New Roman" w:hAnsi="Times New Roman" w:cs="Times New Roman"/>
          <w:sz w:val="28"/>
          <w:szCs w:val="28"/>
          <w:lang w:val="en-US"/>
        </w:rPr>
        <w:t>mentației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tehnice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proectului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C72C1">
        <w:rPr>
          <w:rFonts w:ascii="Times New Roman" w:hAnsi="Times New Roman" w:cs="Times New Roman"/>
          <w:sz w:val="28"/>
          <w:szCs w:val="28"/>
          <w:lang w:val="en-US"/>
        </w:rPr>
        <w:t>menajarii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stadionului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orășănesc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ro-RO"/>
        </w:rPr>
        <w:t xml:space="preserve"> d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in </w:t>
      </w:r>
      <w:r w:rsidRPr="00AC72C1">
        <w:rPr>
          <w:rFonts w:ascii="Times New Roman" w:hAnsi="Times New Roman" w:cs="Times New Roman"/>
          <w:sz w:val="28"/>
          <w:szCs w:val="28"/>
          <w:lang w:val="ro-RO"/>
        </w:rPr>
        <w:t>bd. M. Eminescu, nr. 24/a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310A9" w:rsidRPr="00AC72C1" w:rsidRDefault="00D310A9" w:rsidP="00D310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72C1">
        <w:rPr>
          <w:rFonts w:ascii="Times New Roman" w:hAnsi="Times New Roman" w:cs="Times New Roman"/>
          <w:sz w:val="28"/>
          <w:szCs w:val="28"/>
          <w:lang w:val="ro-RO"/>
        </w:rPr>
        <w:t>3. Controlul executarii prezentei decizii se pune în sarcina primarului or.Căușeni,Anatolie Donțu.</w:t>
      </w:r>
    </w:p>
    <w:p w:rsidR="00D310A9" w:rsidRPr="00AC72C1" w:rsidRDefault="00D310A9" w:rsidP="00D310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>, 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310A9" w:rsidRPr="00AC72C1" w:rsidRDefault="00D310A9" w:rsidP="00D310A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înjudecătoria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C72C1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310A9" w:rsidRPr="00AC72C1" w:rsidRDefault="00D310A9" w:rsidP="00D310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5. 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310A9" w:rsidRPr="00AC72C1" w:rsidRDefault="00D310A9" w:rsidP="00D310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AnatolieDonțu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310A9" w:rsidRPr="00D310A9" w:rsidRDefault="00D310A9" w:rsidP="00D310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AC72C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D310A9" w:rsidRPr="00AC72C1" w:rsidRDefault="00D310A9" w:rsidP="00D310A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AnatolieDonțu</w:t>
      </w:r>
      <w:proofErr w:type="spellEnd"/>
    </w:p>
    <w:p w:rsidR="00D310A9" w:rsidRDefault="00D310A9" w:rsidP="00D310A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 Ala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D310A9" w:rsidRPr="00D310A9" w:rsidRDefault="00D310A9" w:rsidP="00D310A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0A9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D310A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310A9"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 w:rsidRPr="00D310A9"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 w:rsidRPr="00D310A9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D310A9" w:rsidRPr="00222100" w:rsidRDefault="00D310A9" w:rsidP="0022210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10A9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D310A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310A9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Pr="00D310A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D310A9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Pr="00D310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0A9">
        <w:rPr>
          <w:rFonts w:ascii="Times New Roman" w:hAnsi="Times New Roman" w:cs="Times New Roman"/>
          <w:sz w:val="28"/>
          <w:szCs w:val="28"/>
          <w:lang w:val="en-US"/>
        </w:rPr>
        <w:t>Procopenco</w:t>
      </w:r>
      <w:bookmarkStart w:id="0" w:name="_GoBack"/>
      <w:bookmarkEnd w:id="0"/>
      <w:proofErr w:type="spellEnd"/>
    </w:p>
    <w:p w:rsidR="00D310A9" w:rsidRPr="00B95AF7" w:rsidRDefault="00D310A9" w:rsidP="00D31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95AF7">
        <w:rPr>
          <w:rFonts w:ascii="Times New Roman" w:hAnsi="Times New Roman"/>
          <w:b/>
          <w:sz w:val="28"/>
          <w:szCs w:val="28"/>
          <w:lang w:val="en-US"/>
        </w:rPr>
        <w:lastRenderedPageBreak/>
        <w:t>NOTĂ INFORMATIVĂ</w:t>
      </w:r>
    </w:p>
    <w:p w:rsidR="00D310A9" w:rsidRPr="00B95AF7" w:rsidRDefault="00D310A9" w:rsidP="00D310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B95AF7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B95AF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B95AF7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B95AF7">
        <w:rPr>
          <w:rFonts w:ascii="Times New Roman" w:hAnsi="Times New Roman"/>
          <w:b/>
          <w:sz w:val="28"/>
          <w:szCs w:val="28"/>
          <w:lang w:val="en-US"/>
        </w:rPr>
        <w:t xml:space="preserve"> de  </w:t>
      </w:r>
      <w:proofErr w:type="spellStart"/>
      <w:r w:rsidRPr="00B95AF7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D310A9" w:rsidRPr="00AC72C1" w:rsidRDefault="00D310A9" w:rsidP="00D310A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C72C1"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gram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Pr="00AC72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72C1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,,</w:t>
      </w:r>
    </w:p>
    <w:p w:rsidR="00D310A9" w:rsidRPr="00AC72C1" w:rsidRDefault="00D310A9" w:rsidP="00D310A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D310A9" w:rsidRPr="00F06D9F" w:rsidTr="005004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A9" w:rsidRPr="00B95AF7" w:rsidRDefault="00D310A9" w:rsidP="005004C9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D310A9" w:rsidRPr="00F06D9F" w:rsidTr="005004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A9" w:rsidRDefault="00D310A9" w:rsidP="005004C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Anatolie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Donțu,specialist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Maria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Bocearov</w:t>
            </w:r>
            <w:proofErr w:type="spellEnd"/>
          </w:p>
        </w:tc>
      </w:tr>
      <w:tr w:rsidR="00D310A9" w:rsidRPr="00F06D9F" w:rsidTr="005004C9">
        <w:trPr>
          <w:trHeight w:val="174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A9" w:rsidRDefault="00D310A9" w:rsidP="005004C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59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  <w:p w:rsidR="00D310A9" w:rsidRPr="00222100" w:rsidRDefault="00D310A9" w:rsidP="002221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Având</w:t>
            </w:r>
            <w:proofErr w:type="spellEnd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vedere</w:t>
            </w:r>
            <w:proofErr w:type="spellEnd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necesitatea</w:t>
            </w:r>
            <w:proofErr w:type="spellEnd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amenajării</w:t>
            </w:r>
            <w:proofErr w:type="spellEnd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stadionului</w:t>
            </w:r>
            <w:proofErr w:type="spellEnd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orășănesc</w:t>
            </w:r>
            <w:proofErr w:type="spellEnd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Pr="00AC72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bd. M. Eminescu, nr. 24/a care se află într – o stare deplorabilă și trezește nemulțumirea orășenilor,</w:t>
            </w:r>
          </w:p>
        </w:tc>
      </w:tr>
      <w:tr w:rsidR="00D310A9" w:rsidRPr="00F06D9F" w:rsidTr="005004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A9" w:rsidRDefault="00D310A9" w:rsidP="005004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D310A9" w:rsidRPr="00F06D9F" w:rsidTr="005004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A9" w:rsidRDefault="00D310A9" w:rsidP="005004C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  <w:p w:rsidR="00D310A9" w:rsidRDefault="00D310A9" w:rsidP="005004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art.3 (1), 4 (3),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finanțele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octombrie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2003, </w:t>
            </w:r>
          </w:p>
          <w:p w:rsidR="00D310A9" w:rsidRPr="00B95AF7" w:rsidRDefault="00D310A9" w:rsidP="005004C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14(3), 19(4), 20(1),  (5),81(1)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D310A9" w:rsidRPr="00F06D9F" w:rsidTr="005004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A9" w:rsidRPr="00564919" w:rsidRDefault="00D310A9" w:rsidP="005004C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310A9" w:rsidTr="005004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A9" w:rsidRDefault="00D310A9" w:rsidP="005004C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Fundamentarea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economico-financiară</w:t>
            </w:r>
            <w:proofErr w:type="spellEnd"/>
          </w:p>
        </w:tc>
      </w:tr>
      <w:tr w:rsidR="00D310A9" w:rsidTr="005004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A9" w:rsidRDefault="00D310A9" w:rsidP="005004C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</w:t>
            </w:r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aloc</w:t>
            </w:r>
            <w:r w:rsidRPr="00E2295D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mijloace</w:t>
            </w:r>
            <w:proofErr w:type="spellEnd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financiare</w:t>
            </w:r>
            <w:proofErr w:type="spellEnd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>î</w:t>
            </w:r>
            <w:proofErr w:type="spellEnd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</w:t>
            </w:r>
            <w:proofErr w:type="spellStart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 239350 </w:t>
            </w:r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lei</w:t>
            </w:r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contului</w:t>
            </w:r>
            <w:proofErr w:type="spellEnd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soldului</w:t>
            </w:r>
            <w:proofErr w:type="spellEnd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mijloace</w:t>
            </w:r>
            <w:proofErr w:type="spellEnd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proofErr w:type="spellStart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proofErr w:type="spellEnd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</w:t>
            </w:r>
            <w:r w:rsidRPr="00E2295D"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</w:t>
            </w:r>
            <w:proofErr w:type="spellEnd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constituit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295D">
              <w:rPr>
                <w:rFonts w:ascii="Times New Roman" w:hAnsi="Times New Roman"/>
                <w:sz w:val="28"/>
                <w:szCs w:val="28"/>
              </w:rPr>
              <w:t>î</w:t>
            </w:r>
            <w:proofErr w:type="spellEnd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E22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execut</w:t>
            </w:r>
            <w:r w:rsidRPr="00E2295D">
              <w:rPr>
                <w:rFonts w:ascii="Times New Roman" w:hAnsi="Times New Roman"/>
                <w:sz w:val="28"/>
                <w:szCs w:val="28"/>
              </w:rPr>
              <w:t>ă</w:t>
            </w:r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rii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bugetului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ora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>ș</w:t>
            </w:r>
            <w:proofErr w:type="spellStart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ului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E2295D">
              <w:rPr>
                <w:rFonts w:ascii="Times New Roman" w:hAnsi="Times New Roman"/>
                <w:sz w:val="28"/>
                <w:szCs w:val="28"/>
              </w:rPr>
              <w:t>ă</w:t>
            </w:r>
            <w:proofErr w:type="spellEnd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  <w:r w:rsidRPr="00E2295D">
              <w:rPr>
                <w:rFonts w:ascii="Times New Roman" w:hAnsi="Times New Roman"/>
                <w:sz w:val="28"/>
                <w:szCs w:val="28"/>
              </w:rPr>
              <w:t>ș</w:t>
            </w:r>
            <w:proofErr w:type="spellStart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eni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anul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 xml:space="preserve"> 2020 </w:t>
            </w:r>
            <w:proofErr w:type="spellStart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dectinate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pentru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elaborarea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documenta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>ț</w:t>
            </w:r>
            <w:proofErr w:type="spellStart"/>
            <w:r w:rsidRPr="00AC72C1">
              <w:rPr>
                <w:rFonts w:ascii="Times New Roman" w:hAnsi="Times New Roman"/>
                <w:sz w:val="28"/>
                <w:szCs w:val="28"/>
                <w:lang w:val="en-US"/>
              </w:rPr>
              <w:t>iei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tehnice</w:t>
            </w:r>
            <w:proofErr w:type="spellEnd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proectului</w:t>
            </w:r>
            <w:proofErr w:type="spellEnd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amenajarii</w:t>
            </w:r>
            <w:proofErr w:type="spellEnd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stadionului</w:t>
            </w:r>
            <w:proofErr w:type="spellEnd"/>
            <w:r w:rsidRPr="00E22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E2295D">
              <w:rPr>
                <w:rFonts w:ascii="Times New Roman" w:hAnsi="Times New Roman" w:cs="Times New Roman"/>
                <w:sz w:val="28"/>
                <w:szCs w:val="28"/>
              </w:rPr>
              <w:t>ășă</w:t>
            </w:r>
            <w:proofErr w:type="spellStart"/>
            <w:r w:rsidRPr="00AC72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nesc</w:t>
            </w:r>
            <w:proofErr w:type="spellEnd"/>
            <w:r w:rsidRPr="00AC72C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,de pe bd. M. Eminescu, nr. 24/a, nr. cadastral 2701210.055.</w:t>
            </w:r>
          </w:p>
        </w:tc>
      </w:tr>
      <w:tr w:rsidR="00D310A9" w:rsidRPr="00F06D9F" w:rsidTr="005004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A9" w:rsidRDefault="00D310A9" w:rsidP="005004C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încorporare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actului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cadrul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</w:t>
            </w:r>
            <w:proofErr w:type="spellEnd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vigoare</w:t>
            </w:r>
            <w:proofErr w:type="spellEnd"/>
          </w:p>
          <w:p w:rsidR="00D310A9" w:rsidRPr="00E2295D" w:rsidRDefault="00D310A9" w:rsidP="005004C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29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Pr="00E2295D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E2295D">
              <w:rPr>
                <w:rFonts w:ascii="Times New Roman" w:hAnsi="Times New Roman"/>
                <w:sz w:val="28"/>
                <w:szCs w:val="28"/>
                <w:lang w:val="en-US"/>
              </w:rPr>
              <w:t>alocarea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295D">
              <w:rPr>
                <w:rFonts w:ascii="Times New Roman" w:hAnsi="Times New Roman"/>
                <w:sz w:val="28"/>
                <w:szCs w:val="28"/>
                <w:lang w:val="en-US"/>
              </w:rPr>
              <w:t>mijloacelor</w:t>
            </w:r>
            <w:proofErr w:type="spellEnd"/>
            <w:r w:rsidRPr="00E229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295D">
              <w:rPr>
                <w:rFonts w:ascii="Times New Roman" w:hAnsi="Times New Roman"/>
                <w:sz w:val="28"/>
                <w:szCs w:val="28"/>
                <w:lang w:val="en-US"/>
              </w:rPr>
              <w:t>finanaciare</w:t>
            </w:r>
            <w:proofErr w:type="spellEnd"/>
          </w:p>
        </w:tc>
      </w:tr>
      <w:tr w:rsidR="00D310A9" w:rsidRPr="00F06D9F" w:rsidTr="005004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A9" w:rsidRPr="003E2B45" w:rsidRDefault="00D310A9" w:rsidP="005004C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310A9" w:rsidRPr="00F06D9F" w:rsidTr="005004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A9" w:rsidRDefault="00D310A9" w:rsidP="005004C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 w:rsidRPr="00E229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E2295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Avizarea și consultarea publică a proiectului</w:t>
            </w:r>
            <w:r w:rsidRPr="00E2295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D310A9" w:rsidRPr="00E2295D" w:rsidRDefault="00D310A9" w:rsidP="005004C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Publicarea proiectului pe saitul Primăriei or.Căușeni.</w:t>
            </w:r>
          </w:p>
        </w:tc>
      </w:tr>
      <w:tr w:rsidR="00D310A9" w:rsidRPr="00F06D9F" w:rsidTr="005004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A9" w:rsidRDefault="00D310A9" w:rsidP="005004C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  <w:tr w:rsidR="00D310A9" w:rsidRPr="00F06D9F" w:rsidTr="005004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A9" w:rsidRDefault="00D310A9" w:rsidP="005004C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</w:tr>
      <w:tr w:rsidR="00D310A9" w:rsidRPr="00F06D9F" w:rsidTr="005004C9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A9" w:rsidRDefault="00D310A9" w:rsidP="00222100">
            <w:pPr>
              <w:tabs>
                <w:tab w:val="left" w:pos="884"/>
                <w:tab w:val="left" w:pos="1196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Prevederile proiectului nu sunt în detrimentul interesului public și nu afectează drepturile fundemantale ale omului.</w:t>
            </w:r>
          </w:p>
        </w:tc>
      </w:tr>
      <w:tr w:rsidR="00D310A9" w:rsidRPr="00FF0883" w:rsidTr="005004C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A9" w:rsidRPr="00B95AF7" w:rsidRDefault="00D310A9" w:rsidP="005004C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95AF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anticorupție</w:t>
            </w:r>
            <w:proofErr w:type="spellEnd"/>
          </w:p>
        </w:tc>
      </w:tr>
      <w:tr w:rsidR="00D310A9" w:rsidRPr="00FF0883" w:rsidTr="005004C9">
        <w:trPr>
          <w:trHeight w:val="4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A9" w:rsidRDefault="00D310A9" w:rsidP="005004C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omului.</w:t>
            </w:r>
          </w:p>
          <w:p w:rsidR="00D310A9" w:rsidRPr="00B95AF7" w:rsidRDefault="00D310A9" w:rsidP="005004C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72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8.Constatarile </w:t>
            </w:r>
            <w:proofErr w:type="spellStart"/>
            <w:r w:rsidRPr="00D172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expertizei</w:t>
            </w:r>
            <w:proofErr w:type="spellEnd"/>
            <w:r w:rsidRPr="00D172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172F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juridice</w:t>
            </w:r>
            <w:proofErr w:type="spellEnd"/>
          </w:p>
        </w:tc>
      </w:tr>
      <w:tr w:rsidR="00D310A9" w:rsidRPr="00F06D9F" w:rsidTr="005004C9">
        <w:trPr>
          <w:trHeight w:val="6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0A9" w:rsidRDefault="00D310A9" w:rsidP="005004C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Prezentul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raport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întocmit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art.3 (1), 4 (3),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lit.c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finanțele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octombrie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2003, </w:t>
            </w:r>
          </w:p>
          <w:p w:rsidR="00D310A9" w:rsidRPr="00D310A9" w:rsidRDefault="00D310A9" w:rsidP="005004C9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baza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art.12 (1), (2)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nr.435-XVI din 28.12.2006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art.3, 9, 10 (1), (2), 14(3), 19(4), 20(1),  (5),81(1) din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</w:tbl>
    <w:p w:rsidR="00D310A9" w:rsidRDefault="00D310A9" w:rsidP="00D310A9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br/>
        <w:t xml:space="preserve">Primar                                                                            </w:t>
      </w:r>
      <w:r w:rsidR="00222100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 Anatolie  Donțu</w:t>
      </w:r>
    </w:p>
    <w:p w:rsidR="00AE3D77" w:rsidRPr="00D310A9" w:rsidRDefault="00D310A9">
      <w:pPr>
        <w:rPr>
          <w:lang w:val="en-US"/>
        </w:rPr>
      </w:pPr>
      <w:r w:rsidRPr="00D310A9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D310A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310A9"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 w:rsidRPr="00D310A9"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 w:rsidRPr="00D310A9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AE3D77" w:rsidRPr="00D310A9" w:rsidSect="00D310A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310A9"/>
    <w:rsid w:val="00222100"/>
    <w:rsid w:val="004630C9"/>
    <w:rsid w:val="00AE3D77"/>
    <w:rsid w:val="00D310A9"/>
    <w:rsid w:val="00F0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310A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D310A9"/>
  </w:style>
  <w:style w:type="paragraph" w:styleId="a5">
    <w:name w:val="Body Text"/>
    <w:basedOn w:val="a"/>
    <w:link w:val="a6"/>
    <w:uiPriority w:val="99"/>
    <w:semiHidden/>
    <w:unhideWhenUsed/>
    <w:rsid w:val="00D310A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310A9"/>
  </w:style>
  <w:style w:type="paragraph" w:styleId="a7">
    <w:name w:val="Balloon Text"/>
    <w:basedOn w:val="a"/>
    <w:link w:val="a8"/>
    <w:uiPriority w:val="99"/>
    <w:semiHidden/>
    <w:unhideWhenUsed/>
    <w:rsid w:val="00D3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2021-07-29T06:36:00Z</dcterms:created>
  <dcterms:modified xsi:type="dcterms:W3CDTF">2021-07-30T12:13:00Z</dcterms:modified>
</cp:coreProperties>
</file>