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C5" w:rsidRPr="00411769" w:rsidRDefault="000540C5" w:rsidP="000540C5">
      <w:pPr>
        <w:pStyle w:val="a5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</w:t>
      </w:r>
      <w:r w:rsidR="0066624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</w:t>
      </w:r>
      <w:r w:rsidRPr="00DA6667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 fillcolor="window">
            <v:imagedata r:id="rId5" o:title=""/>
          </v:shape>
          <o:OLEObject Type="Embed" ProgID="Word.Picture.8" ShapeID="_x0000_i1025" DrawAspect="Content" ObjectID="_1696339282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 w:rsidRPr="00411769">
        <w:rPr>
          <w:b/>
          <w:szCs w:val="32"/>
        </w:rPr>
        <w:t>Pro</w:t>
      </w:r>
      <w:r w:rsidR="00666248">
        <w:rPr>
          <w:b/>
          <w:szCs w:val="32"/>
        </w:rPr>
        <w:t>i</w:t>
      </w:r>
      <w:r w:rsidRPr="00411769">
        <w:rPr>
          <w:b/>
          <w:szCs w:val="32"/>
        </w:rPr>
        <w:t>ect</w:t>
      </w:r>
      <w:proofErr w:type="spellEnd"/>
    </w:p>
    <w:p w:rsidR="000540C5" w:rsidRDefault="000540C5" w:rsidP="000540C5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0540C5" w:rsidRDefault="000540C5" w:rsidP="000540C5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0540C5" w:rsidRDefault="000540C5" w:rsidP="000540C5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540C5" w:rsidRDefault="00C9363A" w:rsidP="000540C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550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="00B41422">
        <w:rPr>
          <w:rFonts w:ascii="Times New Roman" w:hAnsi="Times New Roman" w:cs="Times New Roman"/>
          <w:sz w:val="28"/>
          <w:szCs w:val="28"/>
          <w:lang w:val="en-US"/>
        </w:rPr>
        <w:t>/18</w:t>
      </w:r>
    </w:p>
    <w:p w:rsidR="000540C5" w:rsidRDefault="000540C5" w:rsidP="000540C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363A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C9363A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C9363A" w:rsidRDefault="00C9363A" w:rsidP="00C9363A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0C5" w:rsidRPr="00C9363A" w:rsidRDefault="000540C5" w:rsidP="00C9363A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0540C5" w:rsidRPr="00C9363A" w:rsidRDefault="000540C5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63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540C5" w:rsidRPr="00C9363A" w:rsidRDefault="000540C5" w:rsidP="000540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9363A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achitării</w:t>
      </w:r>
      <w:proofErr w:type="spellEnd"/>
      <w:proofErr w:type="gram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proectare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obiectului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Curățarea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r.Botna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de la Pc 0 la Pc  25 “ </w:t>
      </w:r>
    </w:p>
    <w:p w:rsidR="000540C5" w:rsidRPr="00C9363A" w:rsidRDefault="000540C5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363A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</w:t>
      </w:r>
      <w:r w:rsidR="00666248" w:rsidRPr="00C9363A">
        <w:rPr>
          <w:rFonts w:ascii="Times New Roman" w:hAnsi="Times New Roman" w:cs="Times New Roman"/>
          <w:sz w:val="28"/>
          <w:szCs w:val="28"/>
          <w:lang w:val="ro-RO"/>
        </w:rPr>
        <w:t xml:space="preserve"> 9, </w:t>
      </w:r>
      <w:r w:rsidRPr="00C9363A">
        <w:rPr>
          <w:rFonts w:ascii="Times New Roman" w:hAnsi="Times New Roman" w:cs="Times New Roman"/>
          <w:sz w:val="28"/>
          <w:szCs w:val="28"/>
          <w:lang w:val="ro-RO"/>
        </w:rPr>
        <w:t xml:space="preserve"> 32, lit. g) din Legea privind finanțele publice locale nr. 397 – XV din 16 octombrie 2003,</w:t>
      </w:r>
    </w:p>
    <w:p w:rsidR="000540C5" w:rsidRPr="00C9363A" w:rsidRDefault="00666248" w:rsidP="000540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363A">
        <w:rPr>
          <w:rFonts w:ascii="Times New Roman" w:hAnsi="Times New Roman" w:cs="Times New Roman"/>
          <w:sz w:val="28"/>
          <w:szCs w:val="28"/>
          <w:lang w:val="ro-RO"/>
        </w:rPr>
        <w:t>în baza art. 3  lit. a</w:t>
      </w:r>
      <w:r w:rsidR="000540C5" w:rsidRPr="00C9363A">
        <w:rPr>
          <w:rFonts w:ascii="Times New Roman" w:hAnsi="Times New Roman" w:cs="Times New Roman"/>
          <w:sz w:val="28"/>
          <w:szCs w:val="28"/>
          <w:lang w:val="ro-RO"/>
        </w:rPr>
        <w:t xml:space="preserve">), 12 (1), (2) din Legea privind descentralizarea administrativă nr. 435 – XVI din 28.12.2006, </w:t>
      </w: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363A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C9363A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C9363A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C9363A" w:rsidRPr="00C9363A" w:rsidRDefault="00C9363A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540C5" w:rsidRPr="00C9363A" w:rsidRDefault="000540C5" w:rsidP="000540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363A">
        <w:rPr>
          <w:rFonts w:ascii="Times New Roman" w:hAnsi="Times New Roman" w:cs="Times New Roman"/>
          <w:sz w:val="28"/>
          <w:szCs w:val="28"/>
          <w:lang w:val="ro-RO"/>
        </w:rPr>
        <w:t xml:space="preserve">1. Se alocă mijloace financiare în sumă de 237500 lei, din contul soldului de mijloace bănești constituit în urma executării bugetului orașului Căușeni pentru anul 2020, destinate </w:t>
      </w:r>
    </w:p>
    <w:p w:rsidR="000540C5" w:rsidRPr="00C9363A" w:rsidRDefault="000540C5" w:rsidP="00C9363A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9363A">
        <w:rPr>
          <w:rFonts w:ascii="Times New Roman" w:hAnsi="Times New Roman" w:cs="Times New Roman"/>
          <w:sz w:val="28"/>
          <w:szCs w:val="28"/>
          <w:lang w:val="en-US"/>
        </w:rPr>
        <w:t>achitării</w:t>
      </w:r>
      <w:proofErr w:type="spellEnd"/>
      <w:proofErr w:type="gram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proectare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obiectului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Curățarea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r.Botna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de la Pc 0 la Pc  25 “ </w:t>
      </w:r>
    </w:p>
    <w:p w:rsidR="000540C5" w:rsidRPr="00C9363A" w:rsidRDefault="000540C5" w:rsidP="000540C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63A">
        <w:rPr>
          <w:rFonts w:ascii="Times New Roman" w:hAnsi="Times New Roman" w:cs="Times New Roman"/>
          <w:sz w:val="28"/>
          <w:szCs w:val="28"/>
          <w:lang w:val="ro-RO"/>
        </w:rPr>
        <w:t xml:space="preserve">     2</w:t>
      </w:r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, 3  </w:t>
      </w:r>
    </w:p>
    <w:p w:rsidR="000540C5" w:rsidRPr="00C9363A" w:rsidRDefault="000540C5" w:rsidP="000540C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0C5" w:rsidRPr="00C9363A" w:rsidRDefault="000540C5" w:rsidP="000540C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9363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540C5" w:rsidRPr="00C9363A" w:rsidRDefault="000540C5" w:rsidP="000540C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  3. 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40C5" w:rsidRPr="00C9363A" w:rsidRDefault="00C9363A" w:rsidP="000540C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D-</w:t>
      </w:r>
      <w:proofErr w:type="spellStart"/>
      <w:proofErr w:type="gram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proofErr w:type="gram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Donțu,primarul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0540C5" w:rsidRPr="00C9363A" w:rsidRDefault="00C9363A" w:rsidP="00C9363A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40C5" w:rsidRPr="00C9363A" w:rsidRDefault="00C9363A" w:rsidP="00C9363A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-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0540C5" w:rsidRPr="00C9363A" w:rsidRDefault="000540C5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0C5" w:rsidRPr="00C9363A" w:rsidRDefault="000540C5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          PREȘEDINTELE ȘEDINȚEI                              </w:t>
      </w:r>
    </w:p>
    <w:p w:rsidR="000540C5" w:rsidRPr="00C9363A" w:rsidRDefault="000540C5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="00C9363A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CONTRASEMNEAZĂ</w:t>
      </w:r>
    </w:p>
    <w:p w:rsidR="000540C5" w:rsidRPr="00C9363A" w:rsidRDefault="000540C5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="00C9363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363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9363A">
        <w:rPr>
          <w:rFonts w:ascii="Times New Roman" w:hAnsi="Times New Roman" w:cs="Times New Roman"/>
          <w:sz w:val="28"/>
          <w:szCs w:val="28"/>
          <w:lang w:val="en-US"/>
        </w:rPr>
        <w:t>SECRETARUL  CONSILIULUI</w:t>
      </w:r>
      <w:proofErr w:type="gram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ORĂȘĂNESC</w:t>
      </w:r>
    </w:p>
    <w:p w:rsidR="000540C5" w:rsidRPr="00C9363A" w:rsidRDefault="000540C5" w:rsidP="00C9363A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="00C9363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Ala </w:t>
      </w:r>
      <w:proofErr w:type="spellStart"/>
      <w:r w:rsidR="00C9363A">
        <w:rPr>
          <w:rFonts w:ascii="Times New Roman" w:hAnsi="Times New Roman" w:cs="Times New Roman"/>
          <w:sz w:val="28"/>
          <w:szCs w:val="28"/>
          <w:lang w:val="en-US"/>
        </w:rPr>
        <w:t>Cucoș-Chiselița</w:t>
      </w:r>
      <w:proofErr w:type="spellEnd"/>
    </w:p>
    <w:p w:rsidR="000540C5" w:rsidRPr="00C9363A" w:rsidRDefault="00C9363A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or</w:t>
      </w:r>
      <w:proofErr w:type="gram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Anatol</w:t>
      </w:r>
      <w:proofErr w:type="spellEnd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0C5" w:rsidRPr="00C9363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0540C5" w:rsidRPr="00C9363A" w:rsidRDefault="000540C5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9363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="00C9363A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C9363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C9363A"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0540C5" w:rsidRPr="00C9363A" w:rsidRDefault="000540C5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 w:rsidRPr="00C936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9363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540C5" w:rsidRPr="00C9363A" w:rsidRDefault="000540C5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C93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63A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0540C5" w:rsidRPr="00C9363A" w:rsidRDefault="000540C5" w:rsidP="000540C5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C9363A">
        <w:rPr>
          <w:b/>
          <w:sz w:val="28"/>
          <w:szCs w:val="28"/>
          <w:lang w:val="en-US"/>
        </w:rPr>
        <w:lastRenderedPageBreak/>
        <w:t xml:space="preserve">                                    </w:t>
      </w:r>
    </w:p>
    <w:p w:rsidR="000540C5" w:rsidRPr="00C9363A" w:rsidRDefault="000540C5" w:rsidP="000540C5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0540C5" w:rsidRPr="000540C5" w:rsidRDefault="000540C5" w:rsidP="000540C5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540C5">
        <w:rPr>
          <w:rFonts w:ascii="Times New Roman" w:hAnsi="Times New Roman"/>
          <w:b/>
          <w:i/>
          <w:sz w:val="24"/>
          <w:szCs w:val="24"/>
          <w:lang w:val="en-US"/>
        </w:rPr>
        <w:t>N O TĂ   I N F O R M A T I V Ă</w:t>
      </w:r>
    </w:p>
    <w:p w:rsidR="000540C5" w:rsidRDefault="000540C5" w:rsidP="00054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alocarea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683"/>
      </w:tblGrid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Denumirea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autorului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după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caz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, a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participanților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elaborarea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proiectului</w:t>
            </w:r>
            <w:proofErr w:type="spellEnd"/>
          </w:p>
        </w:tc>
      </w:tr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achiziții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publice,specialist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Bocearov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Maria</w:t>
            </w:r>
          </w:p>
        </w:tc>
      </w:tr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564D0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Avănd în vedere necesitatea </w:t>
            </w:r>
            <w:proofErr w:type="spellStart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>achitării</w:t>
            </w:r>
            <w:proofErr w:type="spellEnd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>serviciilor</w:t>
            </w:r>
            <w:proofErr w:type="spellEnd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>proectare</w:t>
            </w:r>
            <w:proofErr w:type="spellEnd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>obiectului</w:t>
            </w:r>
            <w:proofErr w:type="spellEnd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>Curățarea</w:t>
            </w:r>
            <w:proofErr w:type="spellEnd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>r.Botna</w:t>
            </w:r>
            <w:proofErr w:type="spellEnd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 xml:space="preserve"> de la Pc 0 la Pc  25 “ </w:t>
            </w:r>
          </w:p>
        </w:tc>
      </w:tr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Pr="00564D06" w:rsidRDefault="000540C5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0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conformitate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cu art.3 (1), 4 (3),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0540C5" w:rsidRPr="00564D06" w:rsidRDefault="000540C5" w:rsidP="00C140A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0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64D0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art. 4 (1), lit. h), </w:t>
            </w:r>
            <w:r w:rsidRPr="00564D06"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564D0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Pr="00290F7C" w:rsidRDefault="000540C5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90F7C">
              <w:rPr>
                <w:rFonts w:ascii="Times New Roman" w:hAnsi="Times New Roman"/>
                <w:sz w:val="28"/>
                <w:szCs w:val="28"/>
              </w:rPr>
              <w:t xml:space="preserve">Se 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alocă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mijloace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financiare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sumă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r>
              <w:rPr>
                <w:rFonts w:ascii="Times New Roman" w:hAnsi="Times New Roman"/>
                <w:sz w:val="28"/>
                <w:szCs w:val="28"/>
              </w:rPr>
              <w:t>237500</w:t>
            </w:r>
            <w:r w:rsidRPr="008C0C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0F7C">
              <w:rPr>
                <w:rFonts w:ascii="Times New Roman" w:hAnsi="Times New Roman"/>
                <w:sz w:val="28"/>
                <w:szCs w:val="28"/>
              </w:rPr>
              <w:t>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0540C5" w:rsidRPr="00B41422" w:rsidTr="00C140AA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40C5" w:rsidRPr="00290F7C" w:rsidRDefault="000540C5" w:rsidP="00C140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 w:eastAsia="ru-RU"/>
                    </w:rPr>
                  </w:pPr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din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contul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soldului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mijloace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bănești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constituit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în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urma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executării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bugetului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orașului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Căușeni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pentru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anul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2020,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pentru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achităr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ea</w:t>
                  </w:r>
                  <w:proofErr w:type="spellEnd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serviciilor</w:t>
                  </w:r>
                  <w:proofErr w:type="spellEnd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proectare</w:t>
                  </w:r>
                  <w:proofErr w:type="spellEnd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obiectului</w:t>
                  </w:r>
                  <w:proofErr w:type="spellEnd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“</w:t>
                  </w:r>
                  <w:proofErr w:type="spellStart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Curățarea</w:t>
                  </w:r>
                  <w:proofErr w:type="spellEnd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r.Botna</w:t>
                  </w:r>
                  <w:proofErr w:type="spellEnd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la Pc 0 la Pc  25 “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0C5" w:rsidRPr="00290F7C" w:rsidRDefault="000540C5" w:rsidP="00C140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0C5" w:rsidRPr="00290F7C" w:rsidRDefault="000540C5" w:rsidP="00C140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40C5" w:rsidRDefault="000540C5" w:rsidP="00C140AA">
            <w:pPr>
              <w:rPr>
                <w:rFonts w:cs="Times New Roman"/>
              </w:rPr>
            </w:pPr>
          </w:p>
        </w:tc>
      </w:tr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mijloacelor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soldul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disponibil</w:t>
            </w:r>
            <w:proofErr w:type="spellEnd"/>
          </w:p>
        </w:tc>
      </w:tr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0540C5" w:rsidRPr="00B41422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0540C5" w:rsidRDefault="000540C5" w:rsidP="00C140A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</w:tbl>
    <w:p w:rsidR="000540C5" w:rsidRDefault="000540C5" w:rsidP="000540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540C5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0540C5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</w:t>
      </w:r>
      <w:proofErr w:type="spellStart"/>
      <w:r w:rsidRPr="000540C5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0540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540C5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AA79BC" w:rsidRPr="000540C5" w:rsidRDefault="000540C5" w:rsidP="000540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0540C5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0540C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0540C5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0540C5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 w:rsidRPr="000540C5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AA79BC" w:rsidRPr="000540C5" w:rsidSect="00C9363A">
      <w:pgSz w:w="11906" w:h="16838"/>
      <w:pgMar w:top="284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CCD"/>
    <w:rsid w:val="000540C5"/>
    <w:rsid w:val="002141E6"/>
    <w:rsid w:val="0038325C"/>
    <w:rsid w:val="00420280"/>
    <w:rsid w:val="005745F9"/>
    <w:rsid w:val="00646CCD"/>
    <w:rsid w:val="00666248"/>
    <w:rsid w:val="007877A8"/>
    <w:rsid w:val="00A13D93"/>
    <w:rsid w:val="00A31550"/>
    <w:rsid w:val="00AA79BC"/>
    <w:rsid w:val="00B41422"/>
    <w:rsid w:val="00C9363A"/>
    <w:rsid w:val="00CA643E"/>
    <w:rsid w:val="00D82327"/>
    <w:rsid w:val="00DA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46CCD"/>
  </w:style>
  <w:style w:type="paragraph" w:styleId="a4">
    <w:name w:val="No Spacing"/>
    <w:link w:val="a3"/>
    <w:uiPriority w:val="1"/>
    <w:qFormat/>
    <w:rsid w:val="00646CCD"/>
    <w:pPr>
      <w:spacing w:after="0" w:line="240" w:lineRule="auto"/>
    </w:pPr>
  </w:style>
  <w:style w:type="paragraph" w:styleId="a5">
    <w:name w:val="Body Text"/>
    <w:basedOn w:val="a"/>
    <w:link w:val="a6"/>
    <w:unhideWhenUsed/>
    <w:rsid w:val="00646CCD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646CCD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customStyle="1" w:styleId="1">
    <w:name w:val="Абзац списка1"/>
    <w:basedOn w:val="a"/>
    <w:rsid w:val="00646CCD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46CC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2021-10-20T12:19:00Z</cp:lastPrinted>
  <dcterms:created xsi:type="dcterms:W3CDTF">2021-07-28T03:53:00Z</dcterms:created>
  <dcterms:modified xsi:type="dcterms:W3CDTF">2021-10-21T13:32:00Z</dcterms:modified>
</cp:coreProperties>
</file>