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B3" w:rsidRDefault="00FB76B3" w:rsidP="00FB76B3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/>
          </v:shape>
          <o:OLEObject Type="Embed" ProgID="Word.Picture.8" ShapeID="_x0000_i1025" DrawAspect="Content" ObjectID="_1696337235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FB76B3" w:rsidRDefault="00FB76B3" w:rsidP="00FB76B3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FB76B3" w:rsidRDefault="00FB76B3" w:rsidP="00FB76B3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FB76B3" w:rsidRDefault="00FB76B3" w:rsidP="00FB76B3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FB76B3" w:rsidRDefault="00FB76B3" w:rsidP="00FB76B3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7/19</w:t>
      </w:r>
    </w:p>
    <w:p w:rsidR="00FB76B3" w:rsidRDefault="00FB76B3" w:rsidP="00FB76B3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FB76B3" w:rsidRDefault="00FB76B3" w:rsidP="00FB76B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76B3" w:rsidRPr="006F3600" w:rsidRDefault="00FB76B3" w:rsidP="00FB76B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FB76B3" w:rsidRPr="006F3600" w:rsidRDefault="00FB76B3" w:rsidP="00FB76B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B76B3" w:rsidRPr="006F3600" w:rsidRDefault="00FB76B3" w:rsidP="00FB76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echipamentului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sportive 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or.Causeni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B76B3" w:rsidRPr="006F3600" w:rsidRDefault="00FB76B3" w:rsidP="00FB76B3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FB76B3" w:rsidRPr="006F3600" w:rsidRDefault="00FB76B3" w:rsidP="00FB76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FB76B3" w:rsidRPr="006F3600" w:rsidRDefault="00FB76B3" w:rsidP="00FB76B3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FB76B3" w:rsidRPr="00C70D91" w:rsidRDefault="00FB76B3" w:rsidP="00FB76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1. Se alocă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>
        <w:rPr>
          <w:rFonts w:ascii="Times New Roman" w:hAnsi="Times New Roman" w:cs="Times New Roman"/>
          <w:sz w:val="28"/>
          <w:szCs w:val="28"/>
          <w:lang w:val="ro-RO"/>
        </w:rPr>
        <w:t>ni pentru anul 2020,</w:t>
      </w:r>
      <w:r w:rsidRPr="00C70D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>
        <w:rPr>
          <w:rFonts w:ascii="Times New Roman" w:hAnsi="Times New Roman" w:cs="Times New Roman"/>
          <w:sz w:val="28"/>
          <w:szCs w:val="28"/>
          <w:lang w:val="ro-RO"/>
        </w:rPr>
        <w:t>149185,42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destinate procurării</w:t>
      </w:r>
      <w:r w:rsidRPr="00C70D91">
        <w:rPr>
          <w:rFonts w:ascii="Times New Roman" w:hAnsi="Times New Roman" w:cs="Times New Roman"/>
          <w:sz w:val="28"/>
          <w:szCs w:val="28"/>
          <w:lang w:val="ro-RO"/>
        </w:rPr>
        <w:t xml:space="preserve"> echipamentului  sportiv necesar dotarii salii sportive  a Instituției de Educație Timpurie Nr.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C70D91">
        <w:rPr>
          <w:rFonts w:ascii="Times New Roman" w:hAnsi="Times New Roman" w:cs="Times New Roman"/>
          <w:sz w:val="28"/>
          <w:szCs w:val="28"/>
          <w:lang w:val="ro-RO"/>
        </w:rPr>
        <w:t xml:space="preserve"> or.Causeni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C70D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B76B3" w:rsidRPr="006F3600" w:rsidRDefault="00FB76B3" w:rsidP="00FB76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    2. Controlul executării prezentei decizii se pune în sarcina primarului or. Căușeni, Anatolie Donțu.</w:t>
      </w:r>
    </w:p>
    <w:p w:rsidR="00FB76B3" w:rsidRPr="006F3600" w:rsidRDefault="00FB76B3" w:rsidP="00FB76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FB76B3" w:rsidRPr="006F3600" w:rsidRDefault="00FB76B3" w:rsidP="00FB76B3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B76B3" w:rsidRPr="006F3600" w:rsidRDefault="00FB76B3" w:rsidP="00FB76B3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B76B3" w:rsidRPr="006F3600" w:rsidRDefault="00FB76B3" w:rsidP="00FB76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76B3" w:rsidRPr="006F3600" w:rsidRDefault="00FB76B3" w:rsidP="00FB76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76B3" w:rsidRPr="006F3600" w:rsidRDefault="00FB76B3" w:rsidP="00FB76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ției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ducație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impurie</w:t>
      </w:r>
      <w:proofErr w:type="spellEnd"/>
      <w:r w:rsidRPr="006F3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Nr.6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76B3" w:rsidRPr="006F3600" w:rsidRDefault="00FB76B3" w:rsidP="00FB76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FB76B3" w:rsidRDefault="00FB76B3" w:rsidP="00FB76B3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76B3" w:rsidRPr="006F3600" w:rsidRDefault="00FB76B3" w:rsidP="00FB76B3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FB76B3" w:rsidRPr="006F3600" w:rsidRDefault="00FB76B3" w:rsidP="00FB76B3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FB76B3" w:rsidRPr="006F3600" w:rsidRDefault="00FB76B3" w:rsidP="00FB76B3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FB76B3" w:rsidRDefault="00FB76B3" w:rsidP="00FB76B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76B3" w:rsidRPr="006F3600" w:rsidRDefault="00FB76B3" w:rsidP="00FB76B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76B3" w:rsidRPr="006F3600" w:rsidRDefault="00FB76B3" w:rsidP="00FB76B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B76B3" w:rsidRPr="006F3600" w:rsidRDefault="00FB76B3" w:rsidP="00FB76B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FB76B3" w:rsidRPr="006F3600" w:rsidRDefault="00FB76B3" w:rsidP="00FB76B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</w:t>
      </w:r>
      <w:r w:rsidRPr="006F3600">
        <w:rPr>
          <w:b/>
          <w:sz w:val="28"/>
          <w:szCs w:val="28"/>
          <w:lang w:val="en-US"/>
        </w:rPr>
        <w:t xml:space="preserve">                                   </w:t>
      </w:r>
    </w:p>
    <w:p w:rsidR="00FB76B3" w:rsidRPr="006F3600" w:rsidRDefault="00FB76B3" w:rsidP="00FB76B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FB76B3" w:rsidRPr="006F3600" w:rsidRDefault="00FB76B3" w:rsidP="00FB76B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b/>
          <w:sz w:val="28"/>
          <w:szCs w:val="28"/>
          <w:lang w:val="en-US"/>
        </w:rPr>
        <w:t xml:space="preserve">                                                  </w:t>
      </w:r>
    </w:p>
    <w:p w:rsidR="00FB76B3" w:rsidRDefault="00FB76B3" w:rsidP="00FB76B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FB76B3" w:rsidRDefault="00FB76B3" w:rsidP="00FB76B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FB76B3" w:rsidRDefault="00FB76B3" w:rsidP="00FB76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FB76B3" w:rsidRPr="00FB76B3" w:rsidTr="00790164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Avănd în vedere necesitatea alocării surselor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financiare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echiparea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sportive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Gradinitei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Nr.1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FB76B3" w:rsidRDefault="00FB76B3" w:rsidP="007901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1.Se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sumă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149185,42 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FB76B3" w:rsidRPr="00FB76B3" w:rsidTr="00790164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76B3" w:rsidRDefault="00FB76B3" w:rsidP="00790164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contul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soldului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mijloace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bănești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constituit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urma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executării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FB76B3" w:rsidRDefault="00FB76B3" w:rsidP="0079016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orașului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anul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2020, </w:t>
                  </w:r>
                  <w:proofErr w:type="spellStart"/>
                  <w:r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echiparea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salii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sportive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Gradinitei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Nr.1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6B3" w:rsidRDefault="00FB76B3" w:rsidP="007901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6B3" w:rsidRDefault="00FB76B3" w:rsidP="007901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B76B3" w:rsidRDefault="00FB76B3" w:rsidP="00790164">
            <w:pPr>
              <w:rPr>
                <w:rFonts w:cs="Times New Roman"/>
              </w:rPr>
            </w:pPr>
          </w:p>
        </w:tc>
      </w:tr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FB76B3" w:rsidTr="00790164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FB76B3" w:rsidRP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FB76B3" w:rsidRDefault="00FB76B3" w:rsidP="007901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FB76B3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6B3" w:rsidRDefault="00FB76B3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FB76B3" w:rsidRDefault="00FB76B3" w:rsidP="00FB76B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FB76B3" w:rsidRPr="006F3600" w:rsidRDefault="00FB76B3" w:rsidP="00FB76B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proofErr w:type="gramStart"/>
      <w:r w:rsidRPr="006F3600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 w:rsidRPr="006F3600"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FB76B3" w:rsidRPr="006F3600" w:rsidRDefault="00FB76B3" w:rsidP="00FB76B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FB76B3" w:rsidRPr="006F3600" w:rsidRDefault="00FB76B3" w:rsidP="00FB76B3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ED4C03" w:rsidRDefault="00ED4C03"/>
    <w:sectPr w:rsidR="00ED4C03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6B3"/>
    <w:rsid w:val="00ED4C03"/>
    <w:rsid w:val="00FB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76B3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FB76B3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FB76B3"/>
  </w:style>
  <w:style w:type="paragraph" w:styleId="a6">
    <w:name w:val="No Spacing"/>
    <w:link w:val="a5"/>
    <w:uiPriority w:val="1"/>
    <w:qFormat/>
    <w:rsid w:val="00FB76B3"/>
    <w:pPr>
      <w:spacing w:after="0" w:line="240" w:lineRule="auto"/>
    </w:pPr>
  </w:style>
  <w:style w:type="paragraph" w:customStyle="1" w:styleId="1">
    <w:name w:val="Абзац списка1"/>
    <w:basedOn w:val="a"/>
    <w:rsid w:val="00FB76B3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FB76B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2021-10-21T12:59:00Z</dcterms:created>
  <dcterms:modified xsi:type="dcterms:W3CDTF">2021-10-21T12:59:00Z</dcterms:modified>
</cp:coreProperties>
</file>