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F4" w:rsidRDefault="00307AF4" w:rsidP="00307AF4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6337326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307AF4" w:rsidRDefault="00307AF4" w:rsidP="00307AF4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307AF4" w:rsidRDefault="00307AF4" w:rsidP="00307AF4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307AF4" w:rsidRDefault="00307AF4" w:rsidP="00307AF4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307AF4" w:rsidRDefault="002B41F7" w:rsidP="00307AF4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307AF4">
        <w:rPr>
          <w:rFonts w:ascii="Times New Roman" w:hAnsi="Times New Roman" w:cs="Times New Roman"/>
          <w:sz w:val="28"/>
          <w:szCs w:val="28"/>
          <w:lang w:val="en-US"/>
        </w:rPr>
        <w:t>7/21</w:t>
      </w:r>
    </w:p>
    <w:p w:rsidR="00307AF4" w:rsidRDefault="00307AF4" w:rsidP="00307AF4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307AF4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7AF4" w:rsidRPr="006F3600" w:rsidRDefault="00307AF4" w:rsidP="00307A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mobilierului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Nr.2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307AF4" w:rsidRPr="006F3600" w:rsidRDefault="00307AF4" w:rsidP="00307A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307AF4" w:rsidRPr="00280776" w:rsidRDefault="00307AF4" w:rsidP="00307A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>
        <w:rPr>
          <w:rFonts w:ascii="Times New Roman" w:hAnsi="Times New Roman" w:cs="Times New Roman"/>
          <w:sz w:val="28"/>
          <w:szCs w:val="28"/>
          <w:lang w:val="ro-RO"/>
        </w:rPr>
        <w:t>,d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>in contul soldului de mijloace bănești constituit în urma executării bugetului orașului Căușe</w:t>
      </w:r>
      <w:r>
        <w:rPr>
          <w:rFonts w:ascii="Times New Roman" w:hAnsi="Times New Roman" w:cs="Times New Roman"/>
          <w:sz w:val="28"/>
          <w:szCs w:val="28"/>
          <w:lang w:val="ro-RO"/>
        </w:rPr>
        <w:t>ni pentru anul 2020,</w:t>
      </w:r>
      <w:r w:rsidRPr="00CC7D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Pr="00B415BF">
        <w:rPr>
          <w:rFonts w:ascii="Times New Roman" w:hAnsi="Times New Roman" w:cs="Times New Roman"/>
          <w:b/>
          <w:sz w:val="28"/>
          <w:szCs w:val="28"/>
          <w:lang w:val="ro-RO"/>
        </w:rPr>
        <w:t>181110 lei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destinate </w:t>
      </w:r>
      <w:r w:rsidRPr="00CC7DBF">
        <w:rPr>
          <w:rFonts w:ascii="Times New Roman" w:hAnsi="Times New Roman" w:cs="Times New Roman"/>
          <w:sz w:val="28"/>
          <w:szCs w:val="28"/>
          <w:lang w:val="ro-RO"/>
        </w:rPr>
        <w:t>achiziționar</w:t>
      </w: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CC7DBF">
        <w:rPr>
          <w:rFonts w:ascii="Times New Roman" w:hAnsi="Times New Roman" w:cs="Times New Roman"/>
          <w:sz w:val="28"/>
          <w:szCs w:val="28"/>
          <w:lang w:val="ro-RO"/>
        </w:rPr>
        <w:t xml:space="preserve">  mobilierului necesar dotării sălii de grupă din cadrul Instituției de Educație Timpurie  Nr.2 din or.Căușeni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CC7D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7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07AF4" w:rsidRPr="006F3600" w:rsidRDefault="00307AF4" w:rsidP="00307A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307AF4" w:rsidRPr="006F3600" w:rsidRDefault="00307AF4" w:rsidP="00307A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307AF4" w:rsidRPr="006F3600" w:rsidRDefault="00307AF4" w:rsidP="00307AF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07AF4" w:rsidRPr="006F3600" w:rsidRDefault="00307AF4" w:rsidP="00307AF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07AF4" w:rsidRPr="006F3600" w:rsidRDefault="00307AF4" w:rsidP="00307A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7AF4" w:rsidRPr="006F3600" w:rsidRDefault="00307AF4" w:rsidP="00307A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7AF4" w:rsidRPr="006F3600" w:rsidRDefault="00307AF4" w:rsidP="00307A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r>
        <w:rPr>
          <w:sz w:val="28"/>
          <w:szCs w:val="28"/>
          <w:lang w:val="en-US"/>
        </w:rPr>
        <w:t>Nr.2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7AF4" w:rsidRPr="006F3600" w:rsidRDefault="00307AF4" w:rsidP="00307A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307AF4" w:rsidRDefault="00307AF4" w:rsidP="00307AF4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AF4" w:rsidRPr="006F3600" w:rsidRDefault="00307AF4" w:rsidP="00307AF4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307AF4" w:rsidRPr="006F3600" w:rsidRDefault="00307AF4" w:rsidP="00307AF4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307AF4" w:rsidRPr="006F3600" w:rsidRDefault="00307AF4" w:rsidP="00307AF4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307AF4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307AF4" w:rsidRPr="006F3600" w:rsidRDefault="00307AF4" w:rsidP="00307AF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307AF4" w:rsidRPr="006F3600" w:rsidRDefault="00307AF4" w:rsidP="00307AF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307AF4" w:rsidRPr="006F3600" w:rsidRDefault="00307AF4" w:rsidP="00307AF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307AF4" w:rsidRDefault="00307AF4" w:rsidP="00307AF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307AF4" w:rsidRDefault="00307AF4" w:rsidP="00307AF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307AF4" w:rsidRDefault="00307AF4" w:rsidP="00307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307AF4" w:rsidRPr="00307AF4" w:rsidTr="00790164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Pr="00280776" w:rsidRDefault="00307AF4" w:rsidP="00790164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mobilierului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Gr.Nr.2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moment.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307AF4" w:rsidRDefault="00307AF4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181110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307AF4" w:rsidRPr="00307AF4" w:rsidTr="00790164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7AF4" w:rsidRDefault="00307AF4" w:rsidP="00790164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307AF4" w:rsidRDefault="00307AF4" w:rsidP="007901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achiziț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ionarea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mobilierului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Gr.Nr.2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grupa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care se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repară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moment.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AF4" w:rsidRDefault="00307AF4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AF4" w:rsidRDefault="00307AF4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07AF4" w:rsidRDefault="00307AF4" w:rsidP="00790164">
            <w:pPr>
              <w:rPr>
                <w:rFonts w:cs="Times New Roman"/>
              </w:rPr>
            </w:pP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307AF4" w:rsidTr="00790164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307AF4" w:rsidRP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307AF4" w:rsidRDefault="00307AF4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307AF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F4" w:rsidRDefault="00307AF4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307AF4" w:rsidRDefault="00307AF4" w:rsidP="00307A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307AF4" w:rsidRPr="006F3600" w:rsidRDefault="00307AF4" w:rsidP="00307A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307AF4" w:rsidRPr="006F3600" w:rsidRDefault="00307AF4" w:rsidP="00307AF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B107B8" w:rsidRDefault="00B107B8"/>
    <w:sectPr w:rsidR="00B107B8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F4"/>
    <w:rsid w:val="002B41F7"/>
    <w:rsid w:val="00307AF4"/>
    <w:rsid w:val="00B1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F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307AF4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307AF4"/>
  </w:style>
  <w:style w:type="paragraph" w:styleId="a6">
    <w:name w:val="No Spacing"/>
    <w:link w:val="a5"/>
    <w:uiPriority w:val="1"/>
    <w:qFormat/>
    <w:rsid w:val="00307AF4"/>
    <w:pPr>
      <w:spacing w:after="0" w:line="240" w:lineRule="auto"/>
    </w:pPr>
  </w:style>
  <w:style w:type="paragraph" w:customStyle="1" w:styleId="1">
    <w:name w:val="Абзац списка1"/>
    <w:basedOn w:val="a"/>
    <w:rsid w:val="00307AF4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307AF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2021-10-21T13:00:00Z</dcterms:created>
  <dcterms:modified xsi:type="dcterms:W3CDTF">2021-10-21T13:01:00Z</dcterms:modified>
</cp:coreProperties>
</file>