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6F3600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2pt" o:ole="" fillcolor="window">
            <v:imagedata r:id="rId5" o:title=""/>
          </v:shape>
          <o:OLEObject Type="Embed" ProgID="Word.Picture.8" ShapeID="_x0000_i1025" DrawAspect="Content" ObjectID="_1696072350" r:id="rId6"/>
        </w:object>
      </w:r>
      <w:r>
        <w:rPr>
          <w:sz w:val="22"/>
          <w:szCs w:val="22"/>
        </w:rPr>
        <w:t xml:space="preserve">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6F3600" w:rsidRPr="009D437E" w:rsidRDefault="006F3600" w:rsidP="006F3600">
      <w:pPr>
        <w:pStyle w:val="a6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9D437E">
        <w:rPr>
          <w:rFonts w:ascii="Times New Roman" w:hAnsi="Times New Roman"/>
          <w:sz w:val="24"/>
          <w:szCs w:val="24"/>
          <w:lang w:val="en-US" w:eastAsia="ro-RO"/>
        </w:rPr>
        <w:t>REPUBLICA MOLDOVA</w:t>
      </w:r>
    </w:p>
    <w:p w:rsidR="006F3600" w:rsidRPr="009D437E" w:rsidRDefault="006F3600" w:rsidP="006F3600">
      <w:pPr>
        <w:pStyle w:val="a6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9D437E">
        <w:rPr>
          <w:rFonts w:ascii="Times New Roman" w:hAnsi="Times New Roman"/>
          <w:sz w:val="24"/>
          <w:szCs w:val="24"/>
          <w:lang w:val="en-US" w:eastAsia="ro-RO"/>
        </w:rPr>
        <w:t>RAIONUL CĂUŞENI</w:t>
      </w:r>
    </w:p>
    <w:p w:rsidR="006F3600" w:rsidRPr="009D437E" w:rsidRDefault="006F3600" w:rsidP="006F3600">
      <w:pPr>
        <w:pStyle w:val="a6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9D437E">
        <w:rPr>
          <w:rFonts w:ascii="Times New Roman" w:hAnsi="Times New Roman"/>
          <w:sz w:val="24"/>
          <w:szCs w:val="24"/>
          <w:lang w:val="en-US" w:eastAsia="ro-RO"/>
        </w:rPr>
        <w:t>CONSILIUL ORĂȘENESC CĂUŞENI</w:t>
      </w:r>
    </w:p>
    <w:p w:rsidR="008917A2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917A2"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Default="006F3600" w:rsidP="000D4849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7A2"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7A2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6F3600" w:rsidRPr="006F3600" w:rsidRDefault="00221EF8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9D437E" w:rsidRDefault="006F3600" w:rsidP="00406D1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21EF8" w:rsidRPr="00221EF8" w:rsidRDefault="00BD408A" w:rsidP="00406D19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vând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1A94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="00481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instalarea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6D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1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EF8">
        <w:rPr>
          <w:rFonts w:ascii="Times New Roman" w:hAnsi="Times New Roman" w:cs="Times New Roman"/>
          <w:sz w:val="28"/>
          <w:szCs w:val="28"/>
          <w:lang w:val="en-US"/>
        </w:rPr>
        <w:t>3(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termice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06D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EF8">
        <w:rPr>
          <w:rFonts w:ascii="Times New Roman" w:hAnsi="Times New Roman" w:cs="Times New Roman"/>
          <w:sz w:val="28"/>
          <w:szCs w:val="28"/>
          <w:lang w:val="en-US"/>
        </w:rPr>
        <w:t>nstituțiile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preș</w:t>
      </w:r>
      <w:proofErr w:type="gramStart"/>
      <w:r w:rsidR="00221EF8">
        <w:rPr>
          <w:rFonts w:ascii="Times New Roman" w:hAnsi="Times New Roman" w:cs="Times New Roman"/>
          <w:sz w:val="28"/>
          <w:szCs w:val="28"/>
          <w:lang w:val="en-US"/>
        </w:rPr>
        <w:t>colare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Gr. nr.3 - 1(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="00406D19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de  44048,74 lei 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 Gr. nr.4 – 2</w:t>
      </w:r>
      <w:r w:rsidR="00406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E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221EF8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="00221EF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06D1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406D19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406D19">
        <w:rPr>
          <w:rFonts w:ascii="Times New Roman" w:hAnsi="Times New Roman" w:cs="Times New Roman"/>
          <w:sz w:val="28"/>
          <w:szCs w:val="28"/>
          <w:lang w:val="en-US"/>
        </w:rPr>
        <w:t xml:space="preserve">  e de 135137,34 lei</w:t>
      </w:r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total -179186,08 lei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97760E" w:rsidRPr="00280776" w:rsidRDefault="006F3600" w:rsidP="009776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1. Se alocă mijloace financiare în sumă de </w:t>
      </w:r>
      <w:r w:rsidR="000D4849">
        <w:rPr>
          <w:rFonts w:ascii="Times New Roman" w:hAnsi="Times New Roman" w:cs="Times New Roman"/>
          <w:sz w:val="28"/>
          <w:szCs w:val="28"/>
          <w:lang w:val="ro-RO"/>
        </w:rPr>
        <w:t>179186,08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lei,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 xml:space="preserve">ni pentru anul 2020, destinate </w:t>
      </w:r>
      <w:r w:rsidR="0097760E" w:rsidRPr="00280776">
        <w:rPr>
          <w:rFonts w:ascii="Times New Roman" w:hAnsi="Times New Roman" w:cs="Times New Roman"/>
          <w:sz w:val="28"/>
          <w:szCs w:val="28"/>
          <w:lang w:val="ro-RO"/>
        </w:rPr>
        <w:t xml:space="preserve">alocării surselor financiare  pentru </w:t>
      </w:r>
      <w:r w:rsidR="00280776" w:rsidRPr="00280776">
        <w:rPr>
          <w:rFonts w:ascii="Times New Roman" w:hAnsi="Times New Roman" w:cs="Times New Roman"/>
          <w:sz w:val="28"/>
          <w:szCs w:val="28"/>
          <w:lang w:val="ro-RO"/>
        </w:rPr>
        <w:t xml:space="preserve">achiziționarea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instalarea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a 3(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termice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preșcolare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: Gr. nr.3 - 1(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centrală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D4849">
        <w:rPr>
          <w:rFonts w:ascii="Times New Roman" w:hAnsi="Times New Roman" w:cs="Times New Roman"/>
          <w:sz w:val="28"/>
          <w:szCs w:val="28"/>
          <w:lang w:val="en-US"/>
        </w:rPr>
        <w:t>de  44048,74</w:t>
      </w:r>
      <w:proofErr w:type="gram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Gr. nr.4 – 2 (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="000D4849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0D4849">
        <w:rPr>
          <w:rFonts w:ascii="Times New Roman" w:hAnsi="Times New Roman" w:cs="Times New Roman"/>
          <w:sz w:val="28"/>
          <w:szCs w:val="28"/>
          <w:lang w:val="en-US"/>
        </w:rPr>
        <w:t xml:space="preserve">  e de 135137,34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>țiilor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Pr="006F3600">
        <w:rPr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0D4849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0D48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4849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0D4849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lastRenderedPageBreak/>
        <w:t xml:space="preserve">                              </w:t>
      </w: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</w:t>
      </w: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6F3600" w:rsidRDefault="006F3600" w:rsidP="006F3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6F3600" w:rsidRPr="00221EF8" w:rsidTr="002B3E0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Pr="00BD408A" w:rsidRDefault="006F3600" w:rsidP="00BD408A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 w:rsidR="00280776" w:rsidRPr="006F3600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280776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776">
              <w:rPr>
                <w:rFonts w:ascii="Times New Roman" w:hAnsi="Times New Roman" w:cs="Times New Roman"/>
                <w:sz w:val="28"/>
                <w:szCs w:val="28"/>
              </w:rPr>
              <w:t>achiziționarea</w:t>
            </w:r>
            <w:proofErr w:type="spellEnd"/>
            <w:r w:rsidR="002807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instalarea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a 3(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trei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centrale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termice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instituțiile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preșcolare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: Gr. nr.3 - 1(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una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centrală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sumă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de  44048,74 lei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Gr. nr.4 – 2 (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doua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centrale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08A">
              <w:rPr>
                <w:rFonts w:ascii="Times New Roman" w:hAnsi="Times New Roman" w:cs="Times New Roman"/>
                <w:sz w:val="28"/>
                <w:szCs w:val="28"/>
              </w:rPr>
              <w:t>sumă</w:t>
            </w:r>
            <w:proofErr w:type="spellEnd"/>
            <w:r w:rsidR="00BD408A">
              <w:rPr>
                <w:rFonts w:ascii="Times New Roman" w:hAnsi="Times New Roman" w:cs="Times New Roman"/>
                <w:sz w:val="28"/>
                <w:szCs w:val="28"/>
              </w:rPr>
              <w:t xml:space="preserve"> de 135137,34 lei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r w:rsidR="00BD408A">
              <w:rPr>
                <w:rFonts w:ascii="Times New Roman" w:hAnsi="Times New Roman"/>
                <w:sz w:val="26"/>
                <w:szCs w:val="26"/>
              </w:rPr>
              <w:t>179186,08</w:t>
            </w:r>
            <w:r w:rsidR="0097760E">
              <w:rPr>
                <w:rFonts w:ascii="Times New Roman" w:hAnsi="Times New Roman"/>
                <w:sz w:val="26"/>
                <w:szCs w:val="26"/>
              </w:rPr>
              <w:t xml:space="preserve">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6F3600" w:rsidRPr="00221EF8" w:rsidTr="0097760E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600" w:rsidRDefault="006F3600" w:rsidP="002B3E0E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6F3600" w:rsidRDefault="006F3600" w:rsidP="00BD408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 w:rsidR="00280776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="00280776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807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achiziționarea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și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instalarea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3(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trei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centrale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termice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la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instituțiile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preșcolare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Gr. nr.3 - 1(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una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centrală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sumă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 44048,74 lei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și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Gr. nr.4 – 2 (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doua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centrale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sumă</w:t>
                  </w:r>
                  <w:proofErr w:type="spellEnd"/>
                  <w:r w:rsidR="00BD4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135137,34 lei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F3600" w:rsidRDefault="006F3600" w:rsidP="002B3E0E">
            <w:pPr>
              <w:rPr>
                <w:rFonts w:cs="Times New Roman"/>
              </w:rPr>
            </w:pP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6F3600" w:rsidTr="002B3E0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6F3600" w:rsidRPr="00221EF8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6F3600" w:rsidRP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9D78E2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sectPr w:rsidR="009D78E2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41CDA"/>
    <w:rsid w:val="000D4849"/>
    <w:rsid w:val="001846F2"/>
    <w:rsid w:val="00194A6C"/>
    <w:rsid w:val="00221EF8"/>
    <w:rsid w:val="00280776"/>
    <w:rsid w:val="002E675F"/>
    <w:rsid w:val="00406D19"/>
    <w:rsid w:val="00481A94"/>
    <w:rsid w:val="005617F6"/>
    <w:rsid w:val="005679DF"/>
    <w:rsid w:val="00643B7A"/>
    <w:rsid w:val="006F3600"/>
    <w:rsid w:val="007058EA"/>
    <w:rsid w:val="008917A2"/>
    <w:rsid w:val="0097760E"/>
    <w:rsid w:val="009D437E"/>
    <w:rsid w:val="009D78E2"/>
    <w:rsid w:val="00B91A48"/>
    <w:rsid w:val="00BD2579"/>
    <w:rsid w:val="00BD408A"/>
    <w:rsid w:val="00C94C77"/>
    <w:rsid w:val="00F8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931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20</cp:revision>
  <cp:lastPrinted>2021-08-04T05:37:00Z</cp:lastPrinted>
  <dcterms:created xsi:type="dcterms:W3CDTF">2021-08-04T05:08:00Z</dcterms:created>
  <dcterms:modified xsi:type="dcterms:W3CDTF">2021-10-18T11:26:00Z</dcterms:modified>
</cp:coreProperties>
</file>