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C5" w:rsidRPr="00A207FD" w:rsidRDefault="00A207FD" w:rsidP="00A207FD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                                            </w:t>
      </w:r>
      <w:r w:rsidR="00A646C5" w:rsidRPr="003A1901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2.1pt" o:ole="" fillcolor="window">
            <v:imagedata r:id="rId5" o:title=""/>
          </v:shape>
          <o:OLEObject Type="Embed" ProgID="Word.Picture.8" ShapeID="_x0000_i1025" DrawAspect="Content" ObjectID="_1696079853" r:id="rId6"/>
        </w:object>
      </w:r>
      <w:r>
        <w:rPr>
          <w:rFonts w:ascii="Times New Roman" w:hAnsi="Times New Roman"/>
          <w:b/>
          <w:sz w:val="28"/>
          <w:szCs w:val="28"/>
          <w:lang w:val="ro-MO"/>
        </w:rPr>
        <w:t xml:space="preserve">                          PROIECT</w:t>
      </w:r>
    </w:p>
    <w:p w:rsidR="00A646C5" w:rsidRDefault="00A646C5" w:rsidP="00A646C5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A646C5" w:rsidRDefault="00A646C5" w:rsidP="00A646C5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A646C5" w:rsidRDefault="00A646C5" w:rsidP="00A646C5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A646C5" w:rsidRPr="00C50918" w:rsidRDefault="00A646C5" w:rsidP="00A646C5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646C5" w:rsidRDefault="003050A6" w:rsidP="00A646C5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DECIZIE nr. </w:t>
      </w:r>
      <w:r w:rsidR="00555199">
        <w:rPr>
          <w:rFonts w:ascii="Times New Roman" w:hAnsi="Times New Roman"/>
          <w:b/>
          <w:sz w:val="28"/>
          <w:szCs w:val="28"/>
          <w:lang w:val="ro-RO"/>
        </w:rPr>
        <w:t>7/</w:t>
      </w:r>
    </w:p>
    <w:p w:rsidR="00A646C5" w:rsidRDefault="00A207FD" w:rsidP="00A646C5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d</w:t>
      </w:r>
      <w:r w:rsidR="00A646C5">
        <w:rPr>
          <w:rFonts w:ascii="Times New Roman" w:hAnsi="Times New Roman"/>
          <w:sz w:val="28"/>
          <w:szCs w:val="28"/>
          <w:lang w:val="ro-RO"/>
        </w:rPr>
        <w:t>in</w:t>
      </w:r>
      <w:r>
        <w:rPr>
          <w:rFonts w:ascii="Times New Roman" w:hAnsi="Times New Roman"/>
          <w:sz w:val="28"/>
          <w:szCs w:val="28"/>
          <w:lang w:val="ro-RO"/>
        </w:rPr>
        <w:t>___</w:t>
      </w:r>
      <w:r w:rsidR="00A646C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55199">
        <w:rPr>
          <w:rFonts w:ascii="Times New Roman" w:hAnsi="Times New Roman"/>
          <w:sz w:val="28"/>
          <w:szCs w:val="28"/>
          <w:lang w:val="ro-RO"/>
        </w:rPr>
        <w:t>octombrie</w:t>
      </w:r>
      <w:r w:rsidR="00A646C5">
        <w:rPr>
          <w:rFonts w:ascii="Times New Roman" w:hAnsi="Times New Roman"/>
          <w:sz w:val="28"/>
          <w:szCs w:val="28"/>
          <w:lang w:val="en-US"/>
        </w:rPr>
        <w:t>202</w:t>
      </w:r>
      <w:r w:rsidR="00555199">
        <w:rPr>
          <w:rFonts w:ascii="Times New Roman" w:hAnsi="Times New Roman"/>
          <w:sz w:val="28"/>
          <w:szCs w:val="28"/>
          <w:lang w:val="en-US"/>
        </w:rPr>
        <w:t>1</w:t>
      </w:r>
    </w:p>
    <w:p w:rsidR="00252861" w:rsidRDefault="00252861" w:rsidP="00A646C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D41" w:rsidRPr="00F42D41" w:rsidRDefault="005F0B66" w:rsidP="002528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</w:p>
    <w:p w:rsidR="005F0B66" w:rsidRPr="00F42D41" w:rsidRDefault="00A207FD" w:rsidP="002528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fondul</w:t>
      </w:r>
      <w:proofErr w:type="spell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rezervă</w:t>
      </w:r>
      <w:proofErr w:type="spellEnd"/>
    </w:p>
    <w:p w:rsidR="005F0B66" w:rsidRPr="00F42D41" w:rsidRDefault="005F0B66" w:rsidP="002528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D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F0B66" w:rsidRPr="00A646C5" w:rsidRDefault="005F0B66" w:rsidP="002528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42D41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>constituirea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>Rezerva</w:t>
      </w:r>
      <w:proofErr w:type="spellEnd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>orasenesc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>Causeni</w:t>
      </w:r>
      <w:proofErr w:type="spellEnd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>aprob</w:t>
      </w:r>
      <w:r w:rsidR="00A646C5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6C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6C5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6C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6C5">
        <w:rPr>
          <w:rFonts w:ascii="Times New Roman" w:hAnsi="Times New Roman" w:cs="Times New Roman"/>
          <w:sz w:val="28"/>
          <w:szCs w:val="28"/>
          <w:lang w:val="en-US"/>
        </w:rPr>
        <w:t>oraș</w:t>
      </w:r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>enesc</w:t>
      </w:r>
      <w:proofErr w:type="spellEnd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A646C5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2/15 din 19.02.2020</w:t>
      </w:r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217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C217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C2175">
        <w:rPr>
          <w:rFonts w:ascii="Times New Roman" w:hAnsi="Times New Roman" w:cs="Times New Roman"/>
          <w:sz w:val="28"/>
          <w:szCs w:val="28"/>
          <w:lang w:val="en-US"/>
        </w:rPr>
        <w:t>ocazia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2175">
        <w:rPr>
          <w:rFonts w:ascii="Times New Roman" w:hAnsi="Times New Roman" w:cs="Times New Roman"/>
          <w:sz w:val="28"/>
          <w:szCs w:val="28"/>
          <w:lang w:val="en-US"/>
        </w:rPr>
        <w:t>sărbătorii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2175"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2175">
        <w:rPr>
          <w:rFonts w:ascii="Times New Roman" w:hAnsi="Times New Roman" w:cs="Times New Roman"/>
          <w:sz w:val="28"/>
          <w:szCs w:val="28"/>
          <w:lang w:val="en-US"/>
        </w:rPr>
        <w:t>Independenței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2175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2175">
        <w:rPr>
          <w:rFonts w:ascii="Times New Roman" w:hAnsi="Times New Roman" w:cs="Times New Roman"/>
          <w:sz w:val="28"/>
          <w:szCs w:val="28"/>
          <w:lang w:val="en-US"/>
        </w:rPr>
        <w:t>Moldova</w:t>
      </w:r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578EB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="00D578EB">
        <w:rPr>
          <w:rFonts w:ascii="Times New Roman" w:hAnsi="Times New Roman" w:cs="Times New Roman"/>
          <w:sz w:val="28"/>
          <w:szCs w:val="28"/>
          <w:lang w:val="en-US"/>
        </w:rPr>
        <w:t>listă</w:t>
      </w:r>
      <w:proofErr w:type="spellEnd"/>
      <w:proofErr w:type="gram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78EB">
        <w:rPr>
          <w:rFonts w:ascii="Times New Roman" w:hAnsi="Times New Roman" w:cs="Times New Roman"/>
          <w:sz w:val="28"/>
          <w:szCs w:val="28"/>
          <w:lang w:val="en-US"/>
        </w:rPr>
        <w:t>suplimentară</w:t>
      </w:r>
      <w:proofErr w:type="spellEnd"/>
      <w:r w:rsidR="00D578E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217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F0B66" w:rsidRPr="00F42D41" w:rsidRDefault="005F0B66" w:rsidP="002528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2D41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8 (1), (5), 9, 19 (2), 32, lit. g) din Legea privind finanțele publice locale nr. 397 – XV din 16 octombrie 2003,</w:t>
      </w:r>
    </w:p>
    <w:p w:rsidR="005F0B66" w:rsidRPr="00F42D41" w:rsidRDefault="005F0B66" w:rsidP="002528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2D41">
        <w:rPr>
          <w:rFonts w:ascii="Times New Roman" w:hAnsi="Times New Roman" w:cs="Times New Roman"/>
          <w:sz w:val="28"/>
          <w:szCs w:val="28"/>
          <w:lang w:val="ro-RO"/>
        </w:rPr>
        <w:t xml:space="preserve">în baza art. 3, lit. a), b), 4 (1), lit. m), 12 (1), (2) din Legea privind descentralizarea administrativă nr. 435 – XVI din 28.12.2006, </w:t>
      </w:r>
    </w:p>
    <w:p w:rsidR="005F0B66" w:rsidRPr="00F42D41" w:rsidRDefault="005F0B66" w:rsidP="002528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2D41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F42D41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F42D41">
        <w:rPr>
          <w:rFonts w:ascii="Times New Roman" w:hAnsi="Times New Roman" w:cs="Times New Roman"/>
          <w:sz w:val="28"/>
          <w:szCs w:val="28"/>
          <w:lang w:val="ro-RO"/>
        </w:rPr>
        <w:t xml:space="preserve">:    </w:t>
      </w:r>
    </w:p>
    <w:p w:rsidR="005F0B66" w:rsidRPr="00F42D41" w:rsidRDefault="005F0B66" w:rsidP="002528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52861" w:rsidRDefault="00252861" w:rsidP="002528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5F0B66" w:rsidRPr="00F42D41">
        <w:rPr>
          <w:rFonts w:ascii="Times New Roman" w:hAnsi="Times New Roman" w:cs="Times New Roman"/>
          <w:sz w:val="28"/>
          <w:szCs w:val="28"/>
          <w:lang w:val="ro-RO"/>
        </w:rPr>
        <w:t>Se alocă, din fondul de rezervă al bugetului orașului Caușeni, mij</w:t>
      </w:r>
      <w:r w:rsidR="00A646C5">
        <w:rPr>
          <w:rFonts w:ascii="Times New Roman" w:hAnsi="Times New Roman" w:cs="Times New Roman"/>
          <w:sz w:val="28"/>
          <w:szCs w:val="28"/>
          <w:lang w:val="ro-RO"/>
        </w:rPr>
        <w:t>loace f</w:t>
      </w:r>
      <w:r w:rsidR="004C2175">
        <w:rPr>
          <w:rFonts w:ascii="Times New Roman" w:hAnsi="Times New Roman" w:cs="Times New Roman"/>
          <w:sz w:val="28"/>
          <w:szCs w:val="28"/>
          <w:lang w:val="ro-RO"/>
        </w:rPr>
        <w:t>inanciare în  sumă de 267,5</w:t>
      </w:r>
      <w:r w:rsidR="005F0B66" w:rsidRPr="00F42D41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72134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5F0B66" w:rsidRPr="00F42D41">
        <w:rPr>
          <w:rFonts w:ascii="Times New Roman" w:hAnsi="Times New Roman" w:cs="Times New Roman"/>
          <w:sz w:val="28"/>
          <w:szCs w:val="28"/>
          <w:lang w:val="ro-RO"/>
        </w:rPr>
        <w:t xml:space="preserve"> pentru</w:t>
      </w:r>
      <w:r w:rsidR="00A207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646C5">
        <w:rPr>
          <w:rFonts w:ascii="Times New Roman" w:hAnsi="Times New Roman" w:cs="Times New Roman"/>
          <w:sz w:val="28"/>
          <w:szCs w:val="28"/>
          <w:lang w:val="ro-RO"/>
        </w:rPr>
        <w:t>veteranii războiului din Avga</w:t>
      </w:r>
      <w:r w:rsidR="006A0BBD">
        <w:rPr>
          <w:rFonts w:ascii="Times New Roman" w:hAnsi="Times New Roman" w:cs="Times New Roman"/>
          <w:sz w:val="28"/>
          <w:szCs w:val="28"/>
          <w:lang w:val="ro-RO"/>
        </w:rPr>
        <w:t xml:space="preserve">nistan, </w:t>
      </w:r>
      <w:r w:rsidR="00721341">
        <w:rPr>
          <w:rFonts w:ascii="Times New Roman" w:hAnsi="Times New Roman" w:cs="Times New Roman"/>
          <w:sz w:val="28"/>
          <w:szCs w:val="28"/>
          <w:lang w:val="ro-RO"/>
        </w:rPr>
        <w:t xml:space="preserve">participanților la lichidarea consecințelor catastrofei din 1986 de la Centrala Atomoelectrică Cernobîl, </w:t>
      </w:r>
      <w:r w:rsidR="006A0BBD">
        <w:rPr>
          <w:rFonts w:ascii="Times New Roman" w:hAnsi="Times New Roman" w:cs="Times New Roman"/>
          <w:sz w:val="28"/>
          <w:szCs w:val="28"/>
          <w:lang w:val="ro-RO"/>
        </w:rPr>
        <w:t xml:space="preserve">veteranii războiului pentru </w:t>
      </w:r>
      <w:r w:rsidR="00E34D2F">
        <w:rPr>
          <w:rFonts w:ascii="Times New Roman" w:hAnsi="Times New Roman" w:cs="Times New Roman"/>
          <w:sz w:val="28"/>
          <w:szCs w:val="28"/>
          <w:lang w:val="ro-RO"/>
        </w:rPr>
        <w:t>apărarea integrității teri</w:t>
      </w:r>
      <w:r w:rsidR="006A0BBD">
        <w:rPr>
          <w:rFonts w:ascii="Times New Roman" w:hAnsi="Times New Roman" w:cs="Times New Roman"/>
          <w:sz w:val="28"/>
          <w:szCs w:val="28"/>
          <w:lang w:val="ro-RO"/>
        </w:rPr>
        <w:t>toriale și Independenței Republicii Moldova din 1992 de pe Nistru</w:t>
      </w:r>
      <w:r w:rsidR="00A207FD">
        <w:rPr>
          <w:rFonts w:ascii="Times New Roman" w:hAnsi="Times New Roman" w:cs="Times New Roman"/>
          <w:sz w:val="28"/>
          <w:szCs w:val="28"/>
          <w:lang w:val="ro-RO"/>
        </w:rPr>
        <w:t xml:space="preserve"> a cîte 500 lei,  </w:t>
      </w:r>
      <w:r w:rsidR="00721341">
        <w:rPr>
          <w:rFonts w:ascii="Times New Roman" w:hAnsi="Times New Roman" w:cs="Times New Roman"/>
          <w:sz w:val="28"/>
          <w:szCs w:val="28"/>
          <w:lang w:val="ro-RO"/>
        </w:rPr>
        <w:t>văduve de război și invaliz a cîte 1000 lei</w:t>
      </w:r>
      <w:r w:rsidR="006A0BB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21341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="006A0BBD">
        <w:rPr>
          <w:rFonts w:ascii="Times New Roman" w:hAnsi="Times New Roman" w:cs="Times New Roman"/>
          <w:sz w:val="28"/>
          <w:szCs w:val="28"/>
          <w:lang w:val="ro-RO"/>
        </w:rPr>
        <w:t>onform anexelor parte integrată a prezentei decizii.</w:t>
      </w:r>
    </w:p>
    <w:p w:rsidR="00252861" w:rsidRPr="00F42D41" w:rsidRDefault="00252861" w:rsidP="002528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F0B66" w:rsidRPr="00F42D41" w:rsidRDefault="00F42D41" w:rsidP="0025286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2D41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4C2175">
        <w:rPr>
          <w:rFonts w:ascii="Times New Roman" w:hAnsi="Times New Roman" w:cs="Times New Roman"/>
          <w:sz w:val="28"/>
          <w:szCs w:val="28"/>
          <w:lang w:val="ro-RO"/>
        </w:rPr>
        <w:t>Prezenta D</w:t>
      </w:r>
      <w:r w:rsidR="005F0B66" w:rsidRPr="00F42D41">
        <w:rPr>
          <w:rFonts w:ascii="Times New Roman" w:hAnsi="Times New Roman" w:cs="Times New Roman"/>
          <w:sz w:val="28"/>
          <w:szCs w:val="28"/>
          <w:lang w:val="ro-RO"/>
        </w:rPr>
        <w:t>ecizie se comunică:</w:t>
      </w:r>
    </w:p>
    <w:p w:rsidR="005F0B66" w:rsidRPr="00F42D41" w:rsidRDefault="00F42D41" w:rsidP="002528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2D4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F0B66" w:rsidRPr="00F42D41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5F0B66" w:rsidRPr="00F42D41" w:rsidRDefault="00F42D41" w:rsidP="002528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D41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F0B66" w:rsidRDefault="00F42D41" w:rsidP="002528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de Stat</w:t>
      </w:r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07F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DE7FA2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20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5F0B66"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252861" w:rsidRPr="00F42D41" w:rsidRDefault="00252861" w:rsidP="002528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2175" w:rsidRPr="00F7214E" w:rsidRDefault="00A207FD" w:rsidP="004C2175">
      <w:pPr>
        <w:pStyle w:val="a3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="004C2175" w:rsidRPr="00400368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4C2175" w:rsidRPr="00400368" w:rsidRDefault="004C2175" w:rsidP="004C217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4C2175" w:rsidRPr="00400368" w:rsidRDefault="004C2175" w:rsidP="004C217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4C2175" w:rsidRPr="00400368" w:rsidRDefault="00A207FD" w:rsidP="004C217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</w:t>
      </w:r>
      <w:r w:rsidR="004C2175" w:rsidRPr="00400368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4C2175" w:rsidRPr="00400368" w:rsidRDefault="004C2175" w:rsidP="004C21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4C2175" w:rsidRPr="00460F59" w:rsidRDefault="004C2175" w:rsidP="004C2175">
      <w:pPr>
        <w:spacing w:after="0" w:line="240" w:lineRule="auto"/>
        <w:rPr>
          <w:rFonts w:ascii="Times New Roman" w:hAnsi="Times New Roman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A207F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</w:t>
      </w:r>
      <w:r w:rsidRPr="00400368">
        <w:rPr>
          <w:rFonts w:ascii="Times New Roman" w:hAnsi="Times New Roman"/>
          <w:sz w:val="28"/>
          <w:szCs w:val="28"/>
          <w:lang w:val="ro-RO"/>
        </w:rPr>
        <w:t xml:space="preserve">Ala </w:t>
      </w:r>
      <w:r w:rsidRPr="00400368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4C2175" w:rsidRDefault="004C2175" w:rsidP="004C217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F0B66" w:rsidRDefault="005F0B66" w:rsidP="004C217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861" w:rsidRPr="00F42D41" w:rsidRDefault="00252861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41E" w:rsidRDefault="0033441E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41E" w:rsidRDefault="0033441E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41E" w:rsidRDefault="0033441E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41E" w:rsidRDefault="0033441E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41E" w:rsidRDefault="0033441E" w:rsidP="00334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</w:t>
      </w:r>
    </w:p>
    <w:p w:rsidR="0033441E" w:rsidRDefault="0033441E" w:rsidP="00334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</w:p>
    <w:p w:rsidR="0033441E" w:rsidRDefault="0033441E" w:rsidP="00334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nr.7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/__ din_________</w:t>
      </w:r>
    </w:p>
    <w:p w:rsidR="0033441E" w:rsidRDefault="0033441E" w:rsidP="003344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54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555"/>
        <w:gridCol w:w="1275"/>
        <w:gridCol w:w="1558"/>
        <w:gridCol w:w="1558"/>
        <w:gridCol w:w="1275"/>
        <w:gridCol w:w="991"/>
        <w:gridCol w:w="1700"/>
      </w:tblGrid>
      <w:tr w:rsidR="0033441E" w:rsidTr="0033441E">
        <w:trPr>
          <w:trHeight w:val="5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Nr.</w:t>
            </w:r>
          </w:p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ord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Numele</w:t>
            </w:r>
          </w:p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Nr. de</w:t>
            </w:r>
          </w:p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Telefon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Domiciliu</w:t>
            </w:r>
          </w:p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Or.Căușeni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Codul</w:t>
            </w:r>
          </w:p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IDNP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Data,luna,anul</w:t>
            </w:r>
          </w:p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nașterii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Categoria</w:t>
            </w:r>
          </w:p>
        </w:tc>
      </w:tr>
      <w:tr w:rsidR="0033441E" w:rsidTr="0033441E">
        <w:trPr>
          <w:trHeight w:val="2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Afganistan+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</w:t>
            </w:r>
          </w:p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ansnistria(BC)</w:t>
            </w:r>
          </w:p>
        </w:tc>
      </w:tr>
      <w:tr w:rsidR="0033441E" w:rsidTr="0033441E">
        <w:trPr>
          <w:trHeight w:val="2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2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2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2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19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1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4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2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1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2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24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2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Afganistan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</w:p>
        </w:tc>
      </w:tr>
      <w:tr w:rsidR="0033441E" w:rsidTr="0033441E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2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2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2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3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  <w:tr w:rsidR="0033441E" w:rsidTr="0033441E">
        <w:trPr>
          <w:trHeight w:val="3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E" w:rsidRDefault="0033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Transnistria(C)</w:t>
            </w:r>
          </w:p>
        </w:tc>
      </w:tr>
    </w:tbl>
    <w:p w:rsidR="0033441E" w:rsidRDefault="0033441E" w:rsidP="0033441E">
      <w:pPr>
        <w:spacing w:after="0"/>
        <w:jc w:val="center"/>
        <w:rPr>
          <w:rFonts w:ascii="Times New Roman" w:hAnsi="Times New Roman" w:cs="Times New Roman"/>
          <w:lang w:val="ro-RO"/>
        </w:rPr>
      </w:pPr>
    </w:p>
    <w:p w:rsidR="0033441E" w:rsidRDefault="0033441E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41E" w:rsidRDefault="0033441E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41E" w:rsidRDefault="0033441E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41E" w:rsidRDefault="0033441E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41E" w:rsidRDefault="0033441E" w:rsidP="00F42D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DF" w:rsidRDefault="00F438DF" w:rsidP="00F438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438DF" w:rsidSect="00F42D41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98"/>
    <w:multiLevelType w:val="hybridMultilevel"/>
    <w:tmpl w:val="1F2E7C9A"/>
    <w:lvl w:ilvl="0" w:tplc="C6344A7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57F2325B"/>
    <w:multiLevelType w:val="hybridMultilevel"/>
    <w:tmpl w:val="BD5046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80B8C"/>
    <w:multiLevelType w:val="hybridMultilevel"/>
    <w:tmpl w:val="0EF29B1A"/>
    <w:lvl w:ilvl="0" w:tplc="0D2E0EB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974CE"/>
    <w:multiLevelType w:val="hybridMultilevel"/>
    <w:tmpl w:val="34F05248"/>
    <w:lvl w:ilvl="0" w:tplc="D0A26F7A">
      <w:start w:val="5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B66"/>
    <w:rsid w:val="00154400"/>
    <w:rsid w:val="001C71C1"/>
    <w:rsid w:val="002007D6"/>
    <w:rsid w:val="00252861"/>
    <w:rsid w:val="003050A6"/>
    <w:rsid w:val="0033441E"/>
    <w:rsid w:val="00385F85"/>
    <w:rsid w:val="003B4C0C"/>
    <w:rsid w:val="00437BDF"/>
    <w:rsid w:val="004C2175"/>
    <w:rsid w:val="004E2C16"/>
    <w:rsid w:val="004F1CDC"/>
    <w:rsid w:val="005421FD"/>
    <w:rsid w:val="00555199"/>
    <w:rsid w:val="005F0B66"/>
    <w:rsid w:val="006A0BBD"/>
    <w:rsid w:val="00721341"/>
    <w:rsid w:val="00765581"/>
    <w:rsid w:val="00876A95"/>
    <w:rsid w:val="008C7C2F"/>
    <w:rsid w:val="00913681"/>
    <w:rsid w:val="00950EA5"/>
    <w:rsid w:val="00951DF5"/>
    <w:rsid w:val="00A207FD"/>
    <w:rsid w:val="00A646C5"/>
    <w:rsid w:val="00AD2C83"/>
    <w:rsid w:val="00B87429"/>
    <w:rsid w:val="00D07DCB"/>
    <w:rsid w:val="00D432E9"/>
    <w:rsid w:val="00D578EB"/>
    <w:rsid w:val="00DE7FA2"/>
    <w:rsid w:val="00DF45A1"/>
    <w:rsid w:val="00E34D2F"/>
    <w:rsid w:val="00EC2524"/>
    <w:rsid w:val="00F42D41"/>
    <w:rsid w:val="00F438DF"/>
    <w:rsid w:val="00F91B1D"/>
    <w:rsid w:val="00FD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0B6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F0B66"/>
  </w:style>
  <w:style w:type="paragraph" w:styleId="a5">
    <w:name w:val="Balloon Text"/>
    <w:basedOn w:val="a"/>
    <w:link w:val="a6"/>
    <w:uiPriority w:val="99"/>
    <w:semiHidden/>
    <w:unhideWhenUsed/>
    <w:rsid w:val="005F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B6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1"/>
    <w:semiHidden/>
    <w:unhideWhenUsed/>
    <w:rsid w:val="00A646C5"/>
    <w:pPr>
      <w:spacing w:after="120"/>
    </w:pPr>
    <w:rPr>
      <w:rFonts w:ascii="Calibri" w:hAnsi="Calibri"/>
    </w:rPr>
  </w:style>
  <w:style w:type="character" w:customStyle="1" w:styleId="a8">
    <w:name w:val="Основной текст Знак"/>
    <w:basedOn w:val="a0"/>
    <w:uiPriority w:val="99"/>
    <w:semiHidden/>
    <w:rsid w:val="00A646C5"/>
  </w:style>
  <w:style w:type="character" w:customStyle="1" w:styleId="1">
    <w:name w:val="Основной текст Знак1"/>
    <w:basedOn w:val="a0"/>
    <w:link w:val="a7"/>
    <w:semiHidden/>
    <w:locked/>
    <w:rsid w:val="00A646C5"/>
    <w:rPr>
      <w:rFonts w:ascii="Calibri" w:hAnsi="Calibri"/>
    </w:rPr>
  </w:style>
  <w:style w:type="character" w:customStyle="1" w:styleId="2">
    <w:name w:val="Основной текст 2 Знак"/>
    <w:basedOn w:val="a0"/>
    <w:link w:val="20"/>
    <w:semiHidden/>
    <w:locked/>
    <w:rsid w:val="00F438DF"/>
    <w:rPr>
      <w:rFonts w:ascii="Calibri" w:hAnsi="Calibri"/>
    </w:rPr>
  </w:style>
  <w:style w:type="paragraph" w:styleId="20">
    <w:name w:val="Body Text 2"/>
    <w:basedOn w:val="a"/>
    <w:link w:val="2"/>
    <w:semiHidden/>
    <w:rsid w:val="00F438DF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F438DF"/>
  </w:style>
  <w:style w:type="table" w:styleId="a9">
    <w:name w:val="Table Grid"/>
    <w:basedOn w:val="a1"/>
    <w:uiPriority w:val="59"/>
    <w:rsid w:val="00F4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38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40</cp:revision>
  <cp:lastPrinted>2020-08-14T12:34:00Z</cp:lastPrinted>
  <dcterms:created xsi:type="dcterms:W3CDTF">2020-06-13T10:32:00Z</dcterms:created>
  <dcterms:modified xsi:type="dcterms:W3CDTF">2021-10-18T13:31:00Z</dcterms:modified>
</cp:coreProperties>
</file>