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7" w:rsidRPr="0016136B" w:rsidRDefault="00F30EC7" w:rsidP="00F30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</w:t>
      </w:r>
      <w:r w:rsidRPr="009270F1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703325155" r:id="rId5"/>
        </w:object>
      </w:r>
      <w:r w:rsidRPr="001613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PROIECT</w:t>
      </w:r>
    </w:p>
    <w:p w:rsidR="00F30EC7" w:rsidRPr="00F05F31" w:rsidRDefault="00F30EC7" w:rsidP="00F30EC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F30EC7" w:rsidRPr="00F05F31" w:rsidRDefault="00F30EC7" w:rsidP="00F30EC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F30EC7" w:rsidRPr="0016136B" w:rsidRDefault="00F30EC7" w:rsidP="00F30EC7">
      <w:pPr>
        <w:pStyle w:val="a3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05F31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F30EC7" w:rsidRDefault="00F30EC7" w:rsidP="00F30EC7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E 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1/___</w:t>
      </w:r>
    </w:p>
    <w:p w:rsidR="00F30EC7" w:rsidRPr="00F05F31" w:rsidRDefault="00F30EC7" w:rsidP="00F30EC7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2022</w:t>
      </w:r>
    </w:p>
    <w:p w:rsidR="00F30EC7" w:rsidRPr="00AE50CD" w:rsidRDefault="00F30EC7" w:rsidP="00F30EC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F30EC7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EC7" w:rsidRPr="00F05F31" w:rsidRDefault="00F30EC7" w:rsidP="00F30EC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2210 din 28 decembrie 2021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</w:t>
      </w:r>
      <w:r>
        <w:rPr>
          <w:rFonts w:ascii="Times New Roman" w:hAnsi="Times New Roman" w:cs="Times New Roman"/>
          <w:sz w:val="28"/>
          <w:szCs w:val="28"/>
          <w:lang w:val="en-US"/>
        </w:rPr>
        <w:t>1 – 23 – 1694 din 28.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2.2021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68 (3) din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05F3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>1. Se (</w:t>
      </w:r>
      <w:proofErr w:type="spellStart"/>
      <w:r w:rsidRPr="00F05F31">
        <w:rPr>
          <w:rFonts w:ascii="Times New Roman" w:hAnsi="Times New Roman" w:cs="Times New Roman"/>
          <w:b/>
          <w:i/>
          <w:sz w:val="28"/>
          <w:szCs w:val="28"/>
          <w:lang w:val="en-US"/>
        </w:rPr>
        <w:t>admite</w:t>
      </w:r>
      <w:proofErr w:type="spellEnd"/>
      <w:r w:rsidRPr="00F05F31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proofErr w:type="spellStart"/>
      <w:r w:rsidRPr="00F05F31">
        <w:rPr>
          <w:rFonts w:ascii="Times New Roman" w:hAnsi="Times New Roman" w:cs="Times New Roman"/>
          <w:b/>
          <w:i/>
          <w:sz w:val="28"/>
          <w:szCs w:val="28"/>
          <w:lang w:val="en-US"/>
        </w:rPr>
        <w:t>respinge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</w:t>
      </w:r>
      <w:r w:rsidRPr="00F05F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2210 din 28 decembrie 2021,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02/1 – 23 –</w:t>
      </w:r>
      <w:r>
        <w:rPr>
          <w:rFonts w:ascii="Times New Roman" w:hAnsi="Times New Roman" w:cs="Times New Roman"/>
          <w:sz w:val="28"/>
          <w:szCs w:val="28"/>
          <w:lang w:val="en-US"/>
        </w:rPr>
        <w:t>1694 din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28 decembrie 2021</w:t>
      </w:r>
      <w:r w:rsidRPr="00F05F3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30EC7" w:rsidRPr="00F05F31" w:rsidRDefault="00F30EC7" w:rsidP="00F30E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05F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F05F3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05F3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F30EC7" w:rsidRDefault="00F30EC7" w:rsidP="00F30EC7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30EC7" w:rsidRPr="000E0342" w:rsidRDefault="00F30EC7" w:rsidP="00F30EC7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SECRETARUL CONSILIULUI                                                                              </w:t>
      </w:r>
    </w:p>
    <w:p w:rsidR="00F30EC7" w:rsidRPr="000E0342" w:rsidRDefault="00F30EC7" w:rsidP="00F30EC7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</w:p>
    <w:p w:rsidR="00F30EC7" w:rsidRPr="000E0342" w:rsidRDefault="00F30EC7" w:rsidP="00F30EC7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Ala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</w:p>
    <w:p w:rsidR="00F30EC7" w:rsidRPr="000E0342" w:rsidRDefault="00F30EC7" w:rsidP="00F30EC7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F30EC7" w:rsidRPr="000E0342" w:rsidRDefault="00F30EC7" w:rsidP="00F30EC7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F30EC7" w:rsidRPr="000E0342" w:rsidRDefault="00F30EC7" w:rsidP="00F30EC7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Chiselița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F30EC7" w:rsidRDefault="00F30EC7" w:rsidP="00F30EC7">
      <w:pPr>
        <w:rPr>
          <w:lang w:val="en-US"/>
        </w:rPr>
      </w:pPr>
    </w:p>
    <w:p w:rsidR="00F30EC7" w:rsidRDefault="00F30EC7" w:rsidP="00F30EC7">
      <w:pPr>
        <w:pStyle w:val="a6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30EC7" w:rsidRDefault="00F30EC7" w:rsidP="00F30EC7">
      <w:pPr>
        <w:pStyle w:val="a6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30EC7" w:rsidRPr="00A02549" w:rsidRDefault="00F30EC7" w:rsidP="00F30EC7">
      <w:pPr>
        <w:pStyle w:val="a6"/>
        <w:tabs>
          <w:tab w:val="left" w:pos="312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:rsidR="00F30EC7" w:rsidRPr="00A02549" w:rsidRDefault="00F30EC7" w:rsidP="00F30EC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0254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A0254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A02549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Notificarea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Oficiului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Teritorial</w:t>
      </w:r>
      <w:proofErr w:type="spellEnd"/>
    </w:p>
    <w:p w:rsidR="00F30EC7" w:rsidRDefault="00F30EC7" w:rsidP="00F30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>Cancelariei</w:t>
      </w:r>
      <w:proofErr w:type="spellEnd"/>
      <w:r w:rsidRPr="00A02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Stat a RM”</w:t>
      </w:r>
    </w:p>
    <w:p w:rsidR="00F30EC7" w:rsidRPr="00920364" w:rsidRDefault="00F30EC7" w:rsidP="00F30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9747" w:type="dxa"/>
        <w:tblLook w:val="04A0"/>
      </w:tblPr>
      <w:tblGrid>
        <w:gridCol w:w="9747"/>
      </w:tblGrid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Default="00F30EC7" w:rsidP="005146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AF49FA" w:rsidRDefault="00F30EC7" w:rsidP="005146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F30EC7" w:rsidRPr="00F05F31" w:rsidTr="00514685">
        <w:trPr>
          <w:trHeight w:val="416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EC7" w:rsidRPr="0087193A" w:rsidRDefault="00F30EC7" w:rsidP="005146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la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bază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RM nr. 1304/OT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2210 din 28 decembrie 2021.</w:t>
            </w:r>
          </w:p>
          <w:p w:rsidR="00F30EC7" w:rsidRPr="00634AFD" w:rsidRDefault="00F30EC7" w:rsidP="00634A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Oficiul Teritorial Căușeni al Cancelariei de Stat a 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prin Notificarea sa nr. 1304/OT3 – 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2210 din 28 decembrie 2021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 cere examinarea acestei notificări în vederea întreprinderii măsurilor privind reexaminarea și a</w:t>
            </w:r>
            <w:proofErr w:type="spellStart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brogărea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pct.1 a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Deciziei Consiliul orășenesc Căușeni 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 8/4</w:t>
            </w:r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gramStart"/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 26</w:t>
            </w:r>
            <w:proofErr w:type="gramEnd"/>
            <w:r w:rsidRPr="008719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noiembrie  2021 ”</w:t>
            </w:r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transmiterea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comună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diviziune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lot de </w:t>
            </w:r>
            <w:proofErr w:type="spellStart"/>
            <w:r w:rsidR="00634AFD"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 w:rsidRPr="00871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F30EC7" w:rsidRPr="00F05F31" w:rsidTr="00514685">
        <w:trPr>
          <w:trHeight w:val="809"/>
        </w:trPr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EC7" w:rsidRPr="00F04375" w:rsidRDefault="00F30EC7" w:rsidP="00514685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3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Fundamentarea economico-financiară</w:t>
            </w:r>
          </w:p>
          <w:p w:rsidR="00F30EC7" w:rsidRPr="00F04375" w:rsidRDefault="00F30EC7" w:rsidP="005146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Nu impune alocare sau cheltuieli de resurse financiare.</w:t>
            </w: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Modul de încorporare a actului în cadrul normativ în vigoare</w:t>
            </w: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EC7" w:rsidRPr="00362F3F" w:rsidRDefault="00F30EC7" w:rsidP="005146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17, 20, 167 (2)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68 (3) din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62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F30EC7" w:rsidRPr="00362F3F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proofErr w:type="gram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Notificarea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Oficiului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Cancelariei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a RM”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F30EC7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F30EC7" w:rsidRPr="00F05F31" w:rsidTr="00514685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EC7" w:rsidRPr="00F04375" w:rsidRDefault="00F30EC7" w:rsidP="0051468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</w:tbl>
    <w:p w:rsidR="00F30EC7" w:rsidRDefault="00F30EC7" w:rsidP="00F30EC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30EC7" w:rsidRDefault="00F30EC7" w:rsidP="00F30EC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30EC7" w:rsidRDefault="00F30EC7" w:rsidP="00F30EC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p w:rsidR="00F30EC7" w:rsidRPr="000808F6" w:rsidRDefault="00F30EC7" w:rsidP="00F30E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30EC7" w:rsidRPr="00905CCC" w:rsidRDefault="00F30EC7" w:rsidP="00F30EC7">
      <w:pPr>
        <w:rPr>
          <w:lang w:val="ro-RO"/>
        </w:rPr>
      </w:pPr>
    </w:p>
    <w:p w:rsidR="0063301A" w:rsidRDefault="0063301A"/>
    <w:sectPr w:rsidR="0063301A" w:rsidSect="0016136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C7"/>
    <w:rsid w:val="00567563"/>
    <w:rsid w:val="0063301A"/>
    <w:rsid w:val="00634AFD"/>
    <w:rsid w:val="0087193A"/>
    <w:rsid w:val="00F3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EC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30EC7"/>
  </w:style>
  <w:style w:type="character" w:customStyle="1" w:styleId="a5">
    <w:name w:val="Основной текст Знак"/>
    <w:basedOn w:val="a0"/>
    <w:link w:val="a6"/>
    <w:locked/>
    <w:rsid w:val="00F30EC7"/>
    <w:rPr>
      <w:rFonts w:ascii="Times New Roman AIB" w:hAnsi="Times New Roman AIB"/>
      <w:sz w:val="32"/>
      <w:szCs w:val="24"/>
      <w:lang w:val="en-US"/>
    </w:rPr>
  </w:style>
  <w:style w:type="paragraph" w:styleId="a6">
    <w:name w:val="Body Text"/>
    <w:basedOn w:val="a"/>
    <w:link w:val="a5"/>
    <w:rsid w:val="00F30EC7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F30EC7"/>
  </w:style>
  <w:style w:type="table" w:styleId="a7">
    <w:name w:val="Table Grid"/>
    <w:basedOn w:val="a1"/>
    <w:uiPriority w:val="59"/>
    <w:rsid w:val="00F3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30E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9">
    <w:name w:val="Название Знак"/>
    <w:basedOn w:val="a0"/>
    <w:link w:val="a8"/>
    <w:rsid w:val="00F30EC7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2022-01-10T10:20:00Z</cp:lastPrinted>
  <dcterms:created xsi:type="dcterms:W3CDTF">2022-01-10T09:52:00Z</dcterms:created>
  <dcterms:modified xsi:type="dcterms:W3CDTF">2022-01-10T11:06:00Z</dcterms:modified>
</cp:coreProperties>
</file>