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AC" w:rsidRDefault="00EA62AC" w:rsidP="003E0121">
      <w:pPr>
        <w:pStyle w:val="NoSpacing"/>
        <w:ind w:left="142" w:right="-330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EA62AC" w:rsidRDefault="00EA62AC" w:rsidP="003E0121">
      <w:pPr>
        <w:pStyle w:val="NoSpacing"/>
        <w:ind w:left="142" w:right="-330"/>
        <w:jc w:val="center"/>
        <w:rPr>
          <w:rFonts w:ascii="Times New Roman" w:hAnsi="Times New Roman"/>
          <w:sz w:val="28"/>
          <w:szCs w:val="28"/>
          <w:u w:val="single"/>
        </w:rPr>
      </w:pPr>
      <w:r w:rsidRPr="004A2E77">
        <w:rPr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719252803" r:id="rId6"/>
        </w:object>
      </w:r>
    </w:p>
    <w:p w:rsidR="00EA62AC" w:rsidRDefault="00EA62AC" w:rsidP="003E0121">
      <w:pPr>
        <w:pStyle w:val="NoSpacing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EA62AC" w:rsidRDefault="00EA62AC" w:rsidP="003E0121">
      <w:pPr>
        <w:pStyle w:val="NoSpacing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DF416B" w:rsidRDefault="00EA62AC" w:rsidP="003E0121">
      <w:pPr>
        <w:pStyle w:val="NoSpacing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DF416B" w:rsidRDefault="00DF416B" w:rsidP="003E0121">
      <w:pPr>
        <w:pStyle w:val="NoSpacing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EA62AC" w:rsidRDefault="00EA62AC" w:rsidP="003E0121">
      <w:pPr>
        <w:pStyle w:val="NoSpacing"/>
        <w:ind w:left="142" w:right="-33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nr.  </w:t>
      </w:r>
      <w:r w:rsidR="00DF416B">
        <w:rPr>
          <w:rFonts w:ascii="Times New Roman" w:hAnsi="Times New Roman"/>
          <w:b/>
          <w:sz w:val="28"/>
          <w:szCs w:val="28"/>
          <w:lang w:val="en-GB"/>
        </w:rPr>
        <w:t>5</w:t>
      </w:r>
      <w:r>
        <w:rPr>
          <w:rFonts w:ascii="Times New Roman" w:hAnsi="Times New Roman"/>
          <w:b/>
          <w:sz w:val="28"/>
          <w:szCs w:val="28"/>
          <w:lang w:val="en-GB"/>
        </w:rPr>
        <w:t>/_____</w:t>
      </w:r>
    </w:p>
    <w:p w:rsidR="00EA62AC" w:rsidRDefault="00EA62AC" w:rsidP="003E0121">
      <w:pPr>
        <w:spacing w:after="0" w:line="240" w:lineRule="auto"/>
        <w:ind w:left="142" w:right="-330" w:firstLine="28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 ____________________2022</w:t>
      </w:r>
    </w:p>
    <w:p w:rsidR="00EA62AC" w:rsidRDefault="00EA62AC" w:rsidP="003E0121">
      <w:pPr>
        <w:pStyle w:val="NoSpacing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EA62AC" w:rsidRDefault="00EA62AC" w:rsidP="003E0121">
      <w:pPr>
        <w:pStyle w:val="NoSpacing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62AC" w:rsidRDefault="00EA62AC" w:rsidP="003E0121">
      <w:pPr>
        <w:pStyle w:val="NoSpacing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</w:t>
      </w:r>
      <w:r w:rsidR="003E0121">
        <w:rPr>
          <w:rFonts w:ascii="Times New Roman" w:hAnsi="Times New Roman"/>
          <w:sz w:val="28"/>
          <w:szCs w:val="28"/>
        </w:rPr>
        <w:t>ui</w:t>
      </w:r>
      <w:proofErr w:type="spellEnd"/>
      <w:r w:rsidR="003E0121">
        <w:rPr>
          <w:rFonts w:ascii="Times New Roman" w:hAnsi="Times New Roman"/>
          <w:sz w:val="28"/>
          <w:szCs w:val="28"/>
        </w:rPr>
        <w:t xml:space="preserve"> lot</w:t>
      </w:r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62AC" w:rsidRDefault="00EA62AC" w:rsidP="003E0121">
      <w:pPr>
        <w:pStyle w:val="NoSpacing"/>
        <w:spacing w:line="276" w:lineRule="auto"/>
        <w:ind w:left="142" w:right="-613"/>
        <w:rPr>
          <w:rFonts w:ascii="Times New Roman" w:hAnsi="Times New Roman"/>
          <w:color w:val="000000"/>
          <w:sz w:val="28"/>
          <w:szCs w:val="28"/>
        </w:rPr>
      </w:pPr>
    </w:p>
    <w:p w:rsidR="00EA62AC" w:rsidRDefault="00EA62AC" w:rsidP="003E0121">
      <w:pPr>
        <w:spacing w:after="0"/>
        <w:ind w:left="142" w:right="-6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Având în vedere ce</w:t>
      </w:r>
      <w:r w:rsidR="003E0121">
        <w:rPr>
          <w:rFonts w:ascii="Times New Roman" w:hAnsi="Times New Roman"/>
          <w:sz w:val="28"/>
          <w:szCs w:val="28"/>
          <w:lang w:val="ro-RO"/>
        </w:rPr>
        <w:t>r</w:t>
      </w:r>
      <w:r>
        <w:rPr>
          <w:rFonts w:ascii="Times New Roman" w:hAnsi="Times New Roman"/>
          <w:sz w:val="28"/>
          <w:szCs w:val="28"/>
          <w:lang w:val="ro-RO"/>
        </w:rPr>
        <w:t>er</w:t>
      </w:r>
      <w:r w:rsidR="003E0121">
        <w:rPr>
          <w:rFonts w:ascii="Times New Roman" w:hAnsi="Times New Roman"/>
          <w:sz w:val="28"/>
          <w:szCs w:val="28"/>
          <w:lang w:val="ro-RO"/>
        </w:rPr>
        <w:t>ea</w:t>
      </w:r>
      <w:r>
        <w:rPr>
          <w:rFonts w:ascii="Times New Roman" w:hAnsi="Times New Roman"/>
          <w:sz w:val="28"/>
          <w:szCs w:val="28"/>
          <w:lang w:val="ro-RO"/>
        </w:rPr>
        <w:t xml:space="preserve"> și actele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</w:t>
      </w:r>
      <w:r w:rsidR="003E01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23AA2">
        <w:rPr>
          <w:rFonts w:ascii="Times New Roman" w:hAnsi="Times New Roman" w:cs="Times New Roman"/>
          <w:sz w:val="28"/>
          <w:szCs w:val="28"/>
          <w:lang w:val="en-US"/>
        </w:rPr>
        <w:t>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823AA2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02/1-25- 903 din 11.05.2022,</w:t>
      </w:r>
    </w:p>
    <w:p w:rsidR="00EA62AC" w:rsidRDefault="00EA62AC" w:rsidP="003E0121">
      <w:pPr>
        <w:pStyle w:val="NoSpacing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EA62AC" w:rsidRDefault="00EA62AC" w:rsidP="003E0121">
      <w:pPr>
        <w:pStyle w:val="NoSpacing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EA62AC" w:rsidRDefault="00EA62AC" w:rsidP="003E0121">
      <w:pPr>
        <w:spacing w:after="0"/>
        <w:ind w:left="142" w:right="-6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14 (1), (2), lit.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EA62AC" w:rsidRDefault="00EA62AC" w:rsidP="003E0121">
      <w:pPr>
        <w:pStyle w:val="NoSpacing"/>
        <w:spacing w:line="276" w:lineRule="auto"/>
        <w:ind w:left="142" w:right="-6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 xml:space="preserve"> nr. 2, </w:t>
      </w:r>
      <w:proofErr w:type="spellStart"/>
      <w:r w:rsidR="00823AA2">
        <w:rPr>
          <w:rFonts w:ascii="Times New Roman" w:hAnsi="Times New Roman"/>
          <w:sz w:val="28"/>
          <w:szCs w:val="28"/>
        </w:rPr>
        <w:t>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 – 50 %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0,0613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șase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sute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treisprezece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zecimi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de 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ha, nr. cadastral </w:t>
      </w:r>
      <w:proofErr w:type="spellStart"/>
      <w:proofErr w:type="gramStart"/>
      <w:r w:rsidR="00823AA2">
        <w:rPr>
          <w:rFonts w:ascii="Times New Roman" w:hAnsi="Times New Roman"/>
          <w:sz w:val="28"/>
          <w:szCs w:val="28"/>
        </w:rPr>
        <w:t>xxxxxxxxxxx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  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823AA2">
        <w:rPr>
          <w:rFonts w:ascii="Times New Roman" w:hAnsi="Times New Roman"/>
          <w:sz w:val="28"/>
          <w:szCs w:val="28"/>
        </w:rPr>
        <w:t>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62AC" w:rsidRDefault="00EA62AC" w:rsidP="003E0121">
      <w:pPr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DF416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0121">
        <w:rPr>
          <w:rFonts w:ascii="Times New Roman" w:hAnsi="Times New Roman"/>
          <w:sz w:val="28"/>
          <w:szCs w:val="28"/>
          <w:lang w:val="ro-RO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. Primarul or. Căușeni va asigura înregistrarea no</w:t>
      </w:r>
      <w:r w:rsidR="003E0121">
        <w:rPr>
          <w:rFonts w:ascii="Times New Roman" w:hAnsi="Times New Roman"/>
          <w:sz w:val="28"/>
          <w:szCs w:val="28"/>
          <w:lang w:val="ro-RO"/>
        </w:rPr>
        <w:t>ul</w:t>
      </w:r>
      <w:r>
        <w:rPr>
          <w:rFonts w:ascii="Times New Roman" w:hAnsi="Times New Roman"/>
          <w:sz w:val="28"/>
          <w:szCs w:val="28"/>
          <w:lang w:val="ro-RO"/>
        </w:rPr>
        <w:t xml:space="preserve"> deținător de teren în Registrul cadastral al deținătorilor de teren și eliberarea extras</w:t>
      </w:r>
      <w:r w:rsidR="003E0121">
        <w:rPr>
          <w:rFonts w:ascii="Times New Roman" w:hAnsi="Times New Roman"/>
          <w:sz w:val="28"/>
          <w:szCs w:val="28"/>
          <w:lang w:val="ro-RO"/>
        </w:rPr>
        <w:t>ului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A62AC" w:rsidRDefault="00EA62AC" w:rsidP="003E0121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DF416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3.</w:t>
      </w:r>
    </w:p>
    <w:p w:rsidR="00EA62AC" w:rsidRDefault="00EA62AC" w:rsidP="003E0121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86.</w:t>
      </w:r>
    </w:p>
    <w:p w:rsidR="003E0121" w:rsidRDefault="003E01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F21" w:rsidRDefault="00E27F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F21" w:rsidRDefault="00E27F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121" w:rsidRDefault="003E01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121" w:rsidRDefault="003E01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121" w:rsidRDefault="003E01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121" w:rsidRDefault="003E0121" w:rsidP="00EA62AC">
      <w:pPr>
        <w:pStyle w:val="ListParagraph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2AC" w:rsidRDefault="00EA62AC" w:rsidP="00EA62AC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DF416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7.  Prezenta Decizie se comunică:</w:t>
      </w:r>
    </w:p>
    <w:p w:rsidR="00EA62AC" w:rsidRDefault="00EA62AC" w:rsidP="00EA62AC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3E0121" w:rsidRDefault="00EA62AC" w:rsidP="003E0121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cetățen</w:t>
      </w:r>
      <w:r w:rsidR="003E0121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E01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3AA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 </w:t>
      </w:r>
    </w:p>
    <w:p w:rsidR="00EA62AC" w:rsidRDefault="003E0121" w:rsidP="00EA62AC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EA62AC">
        <w:rPr>
          <w:rFonts w:ascii="Times New Roman" w:hAnsi="Times New Roman" w:cs="Times New Roman"/>
          <w:sz w:val="28"/>
          <w:szCs w:val="28"/>
          <w:lang w:val="ro-RO"/>
        </w:rPr>
        <w:t xml:space="preserve"> -  Instituția Publică ”Agenția Servicii Publice”, Serviciul Cadastral Teritorial ”Căușeni;</w:t>
      </w:r>
    </w:p>
    <w:p w:rsidR="00EA62AC" w:rsidRDefault="00EA62AC" w:rsidP="00EA62AC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    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or.Căușeni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includerii în Registrul de Stat a actelor locale. </w:t>
      </w:r>
    </w:p>
    <w:p w:rsidR="00EA62AC" w:rsidRDefault="00EA62AC" w:rsidP="00EA62AC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0121" w:rsidRDefault="003E0121" w:rsidP="00EA62AC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62AC" w:rsidRDefault="00EA62AC" w:rsidP="00EA62AC">
      <w:pPr>
        <w:pStyle w:val="NoSpacing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EA62AC" w:rsidRDefault="00EA62AC" w:rsidP="00EA62AC">
      <w:pPr>
        <w:pStyle w:val="NoSpacing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EA62AC" w:rsidRDefault="00EA62AC" w:rsidP="00EA62AC">
      <w:pPr>
        <w:pStyle w:val="NoSpacing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3E0121" w:rsidRDefault="003E0121" w:rsidP="00EA62AC">
      <w:pPr>
        <w:pStyle w:val="NoSpacing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EA62AC" w:rsidRDefault="00EA62AC" w:rsidP="00EA62AC">
      <w:pPr>
        <w:spacing w:after="0" w:line="360" w:lineRule="auto"/>
        <w:ind w:left="142" w:right="-613"/>
        <w:rPr>
          <w:rFonts w:ascii="Times New Roman" w:hAnsi="Times New Roman"/>
          <w:sz w:val="28"/>
          <w:szCs w:val="28"/>
          <w:lang w:val="en-US"/>
        </w:rPr>
      </w:pPr>
    </w:p>
    <w:p w:rsidR="00EA62AC" w:rsidRDefault="00EA62AC" w:rsidP="00EA62AC">
      <w:pPr>
        <w:spacing w:after="0" w:line="360" w:lineRule="auto"/>
        <w:ind w:left="426" w:right="-472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proofErr w:type="gramEnd"/>
    </w:p>
    <w:p w:rsidR="00EA62AC" w:rsidRDefault="00EA62AC" w:rsidP="00EA62AC">
      <w:pPr>
        <w:pStyle w:val="BodyText2"/>
        <w:spacing w:line="360" w:lineRule="auto"/>
        <w:ind w:left="426" w:right="-47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gramStart"/>
      <w:r>
        <w:rPr>
          <w:rFonts w:ascii="Times New Roman" w:hAnsi="Times New Roman"/>
          <w:szCs w:val="28"/>
        </w:rPr>
        <w:t xml:space="preserve">Valentina 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  <w:proofErr w:type="gramEnd"/>
    </w:p>
    <w:p w:rsidR="00EA62AC" w:rsidRDefault="00EA62AC" w:rsidP="00EA62AC">
      <w:pPr>
        <w:pStyle w:val="BodyText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EA62AC" w:rsidRDefault="00EA62AC" w:rsidP="00EA62AC">
      <w:pPr>
        <w:pStyle w:val="BodyText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EA62AC" w:rsidRDefault="00EA62AC" w:rsidP="00EA62AC">
      <w:pPr>
        <w:pStyle w:val="BodyText2"/>
        <w:spacing w:line="360" w:lineRule="auto"/>
        <w:ind w:left="426" w:right="-472"/>
        <w:rPr>
          <w:rFonts w:ascii="Times New Roman" w:hAnsi="Times New Roman"/>
          <w:szCs w:val="28"/>
        </w:rPr>
      </w:pPr>
    </w:p>
    <w:p w:rsidR="00EA62AC" w:rsidRDefault="00EA62AC" w:rsidP="00EA62AC">
      <w:pPr>
        <w:pStyle w:val="BodyText2"/>
        <w:spacing w:line="360" w:lineRule="auto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EA62AC" w:rsidRDefault="00EA62AC" w:rsidP="00EA62AC">
      <w:pPr>
        <w:pStyle w:val="BodyText2"/>
        <w:spacing w:line="360" w:lineRule="auto"/>
        <w:ind w:left="-851"/>
        <w:rPr>
          <w:rFonts w:ascii="Times New Roman" w:hAnsi="Times New Roman"/>
          <w:szCs w:val="28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121" w:rsidRDefault="003E0121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62AC" w:rsidRPr="003E0121" w:rsidRDefault="00EA62AC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NOTĂ INFORMATIVĂ </w:t>
      </w:r>
    </w:p>
    <w:p w:rsidR="00EA62AC" w:rsidRPr="003E0121" w:rsidRDefault="00EA62AC" w:rsidP="00EA62AC">
      <w:pPr>
        <w:spacing w:after="0" w:line="240" w:lineRule="auto"/>
        <w:ind w:right="-47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la </w:t>
      </w:r>
      <w:proofErr w:type="spellStart"/>
      <w:r w:rsidRPr="003E0121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gramStart"/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de  </w:t>
      </w:r>
      <w:proofErr w:type="spellStart"/>
      <w:r w:rsidRPr="003E0121"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proofErr w:type="gramEnd"/>
    </w:p>
    <w:p w:rsidR="00EA62AC" w:rsidRPr="003E0121" w:rsidRDefault="00EA62AC" w:rsidP="00EA62AC">
      <w:pPr>
        <w:pStyle w:val="NoSpacing"/>
        <w:spacing w:line="276" w:lineRule="auto"/>
        <w:ind w:right="-472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0121">
        <w:rPr>
          <w:rFonts w:ascii="Times New Roman" w:hAnsi="Times New Roman"/>
          <w:sz w:val="26"/>
          <w:szCs w:val="26"/>
        </w:rPr>
        <w:t>,,</w:t>
      </w:r>
      <w:proofErr w:type="gramEnd"/>
      <w:r w:rsidRPr="003E0121">
        <w:rPr>
          <w:rFonts w:ascii="Times New Roman" w:hAnsi="Times New Roman"/>
          <w:sz w:val="26"/>
          <w:szCs w:val="26"/>
        </w:rPr>
        <w:t xml:space="preserve">Cu </w:t>
      </w:r>
      <w:proofErr w:type="spellStart"/>
      <w:r w:rsidRPr="003E0121">
        <w:rPr>
          <w:rFonts w:ascii="Times New Roman" w:hAnsi="Times New Roman"/>
          <w:sz w:val="26"/>
          <w:szCs w:val="26"/>
        </w:rPr>
        <w:t>privire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3E0121">
        <w:rPr>
          <w:rFonts w:ascii="Times New Roman" w:hAnsi="Times New Roman"/>
          <w:sz w:val="26"/>
          <w:szCs w:val="26"/>
        </w:rPr>
        <w:t>transmiterea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în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proprietate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privată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a  </w:t>
      </w:r>
      <w:proofErr w:type="spellStart"/>
      <w:r w:rsidRPr="003E0121">
        <w:rPr>
          <w:rFonts w:ascii="Times New Roman" w:hAnsi="Times New Roman"/>
          <w:sz w:val="26"/>
          <w:szCs w:val="26"/>
        </w:rPr>
        <w:t>unui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lot de </w:t>
      </w:r>
      <w:proofErr w:type="spellStart"/>
      <w:r w:rsidRPr="003E0121">
        <w:rPr>
          <w:rFonts w:ascii="Times New Roman" w:hAnsi="Times New Roman"/>
          <w:sz w:val="26"/>
          <w:szCs w:val="26"/>
        </w:rPr>
        <w:t>teren</w:t>
      </w:r>
      <w:proofErr w:type="spellEnd"/>
      <w:r w:rsidRPr="003E0121">
        <w:rPr>
          <w:rFonts w:ascii="Times New Roman" w:hAnsi="Times New Roman"/>
          <w:color w:val="000000"/>
          <w:sz w:val="26"/>
          <w:szCs w:val="26"/>
        </w:rPr>
        <w:t>”</w:t>
      </w:r>
    </w:p>
    <w:p w:rsidR="00EA62AC" w:rsidRPr="003E0121" w:rsidRDefault="00EA62AC" w:rsidP="00EA62AC">
      <w:pPr>
        <w:pStyle w:val="NoSpacing"/>
        <w:spacing w:line="276" w:lineRule="auto"/>
        <w:ind w:right="-47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 w:rsidP="0099770C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right="176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Denumirea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autorului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după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caz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, 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participanţilor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la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elaborarea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Primaria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Căușeni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specialistul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domeniul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reglementării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regimului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funciar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Gîrjeu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Valentina</w:t>
            </w:r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2.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Condiţiile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au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impus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elaborarea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de act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finalităţile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urmărite</w:t>
            </w:r>
            <w:proofErr w:type="spellEnd"/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 w:rsidP="00823AA2">
            <w:pPr>
              <w:spacing w:after="0"/>
              <w:ind w:right="176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</w:t>
            </w:r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erer</w:t>
            </w:r>
            <w:r w:rsidR="003E0121"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ea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actele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prezentate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către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către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cet</w:t>
            </w:r>
            <w:r w:rsidR="003E0121"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823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xxxx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domiciliată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str. </w:t>
            </w:r>
            <w:proofErr w:type="spellStart"/>
            <w:r w:rsidR="00823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xxxxxxxxxx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3E012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înregistrată</w:t>
            </w:r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Registrul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comun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al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evidență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proofErr w:type="gram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corespondenței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cu</w:t>
            </w:r>
            <w:proofErr w:type="gram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02/1-25- 903 din 11.05.2022</w:t>
            </w:r>
            <w:r w:rsidR="003E0121"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3.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Principalele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prevederi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ale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evidenţierea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elementelor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noi</w:t>
            </w:r>
            <w:proofErr w:type="spellEnd"/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C" w:rsidRPr="003E0121" w:rsidRDefault="00EA62AC">
            <w:pPr>
              <w:pStyle w:val="NoSpacing"/>
              <w:spacing w:line="276" w:lineRule="auto"/>
              <w:ind w:right="176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Transmiterea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conform art. 11 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Codului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Funciar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Moldova, nr. 828-XII din 25.12.1991,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A62AC" w:rsidRPr="003E0121" w:rsidRDefault="00EA62AC" w:rsidP="00823AA2">
            <w:pPr>
              <w:pStyle w:val="NoSpacing"/>
              <w:spacing w:line="276" w:lineRule="auto"/>
              <w:ind w:left="142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    -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proprietarei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apartamentului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privat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nr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. 2, </w:t>
            </w:r>
            <w:proofErr w:type="spellStart"/>
            <w:r w:rsidR="00823AA2">
              <w:rPr>
                <w:rFonts w:ascii="Times New Roman" w:hAnsi="Times New Roman"/>
                <w:sz w:val="26"/>
                <w:szCs w:val="26"/>
              </w:rPr>
              <w:t>xxxxx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– 50 % </w:t>
            </w:r>
            <w:proofErr w:type="gramStart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din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terenul</w:t>
            </w:r>
            <w:proofErr w:type="spellEnd"/>
            <w:proofErr w:type="gram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suprafața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totală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0,0613 (</w:t>
            </w:r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zero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întregi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șase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sute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treisprezece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zecimi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de 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miimi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>) ha, nr. cadastral 2</w:t>
            </w:r>
            <w:proofErr w:type="gramStart"/>
            <w:r w:rsidR="00823AA2">
              <w:rPr>
                <w:rFonts w:ascii="Times New Roman" w:hAnsi="Times New Roman"/>
                <w:sz w:val="26"/>
                <w:szCs w:val="26"/>
              </w:rPr>
              <w:t>xxxxxxxx</w:t>
            </w:r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cu</w:t>
            </w:r>
            <w:proofErr w:type="gram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amplasament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, str. </w:t>
            </w:r>
            <w:proofErr w:type="spellStart"/>
            <w:r w:rsidR="00823AA2">
              <w:rPr>
                <w:rFonts w:ascii="Times New Roman" w:hAnsi="Times New Roman"/>
                <w:sz w:val="26"/>
                <w:szCs w:val="26"/>
              </w:rPr>
              <w:t>xxxxxxxxxx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62AC" w:rsidRPr="003E0121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4.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Fundamentarea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economico-financiară</w:t>
            </w:r>
            <w:proofErr w:type="spellEnd"/>
          </w:p>
        </w:tc>
      </w:tr>
      <w:tr w:rsidR="00EA62AC" w:rsidRPr="003E0121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E0121">
              <w:rPr>
                <w:rFonts w:ascii="Times New Roman" w:hAnsi="Times New Roman"/>
                <w:sz w:val="26"/>
                <w:szCs w:val="26"/>
                <w:lang w:eastAsia="en-US"/>
              </w:rPr>
              <w:t>-------------------------------------------------------------</w:t>
            </w:r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5.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Modul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încorporare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actului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cadrul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vigoare</w:t>
            </w:r>
            <w:proofErr w:type="spellEnd"/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pStyle w:val="NoSpacing"/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baza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art. 10, 11, 42 din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Codul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Funciar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Moldova nr. 828 – XII din 25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decembrie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1991,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Regulamentului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modul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transmitere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privată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loturilor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pământ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lângă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casă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localitățile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urbane,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aprobat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Hotărârea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Guvernului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Moldova, nr. 984 din 21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ianuarie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1998, art. 14 (1), (2), lit. b), d), e), (3), 20 (5) din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administrația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nr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>. 436 – XVI din 28.12.2006.</w:t>
            </w:r>
          </w:p>
        </w:tc>
      </w:tr>
      <w:tr w:rsidR="00EA62AC" w:rsidRPr="003E0121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  <w:t>6</w:t>
            </w:r>
            <w:r w:rsidRPr="003E012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Constatările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expertizei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anticorupție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EA62AC" w:rsidRPr="00823AA2" w:rsidTr="00EA62AC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 w:rsidRPr="003E0121">
              <w:rPr>
                <w:rFonts w:ascii="Times New Roman" w:hAnsi="Times New Roman"/>
                <w:sz w:val="26"/>
                <w:szCs w:val="26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7.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Avizarea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consultarea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publică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</w:p>
        </w:tc>
      </w:tr>
      <w:tr w:rsidR="00EA62AC" w:rsidRPr="00823AA2" w:rsidTr="00EA6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AC" w:rsidRPr="003E0121" w:rsidRDefault="00EA62A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    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scopul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respectării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prevederilor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Legii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nr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. 239/2008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transparența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procesul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decizional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decizie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alocarea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premiului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plasat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pagina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web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oficială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Primăriei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Căușeni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va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fi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supus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consultărilor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publice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toate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părțile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interesate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va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urma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avizarea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oficială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condițiile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cadrului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</w:tc>
      </w:tr>
    </w:tbl>
    <w:p w:rsidR="00EA62AC" w:rsidRDefault="00EA62AC" w:rsidP="00EA62AC">
      <w:pPr>
        <w:rPr>
          <w:rFonts w:ascii="Times New Roman" w:hAnsi="Times New Roman"/>
          <w:sz w:val="28"/>
          <w:szCs w:val="28"/>
          <w:lang w:val="ro-RO"/>
        </w:rPr>
      </w:pPr>
    </w:p>
    <w:p w:rsidR="00EA62AC" w:rsidRDefault="00EA62AC" w:rsidP="00EA62A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EA62AC" w:rsidRDefault="00EA62AC" w:rsidP="00EA62A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EA62AC" w:rsidRDefault="00EA62AC" w:rsidP="00EA62A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2AC" w:rsidRDefault="00EA62AC" w:rsidP="00EA62A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E0121" w:rsidRDefault="003E0121" w:rsidP="00EA62AC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D31DE" w:rsidRDefault="000D31DE">
      <w:bookmarkStart w:id="0" w:name="_GoBack"/>
      <w:bookmarkEnd w:id="0"/>
    </w:p>
    <w:sectPr w:rsidR="000D31DE" w:rsidSect="00DF416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2AC"/>
    <w:rsid w:val="000D31DE"/>
    <w:rsid w:val="00261F29"/>
    <w:rsid w:val="003E0121"/>
    <w:rsid w:val="004A2E77"/>
    <w:rsid w:val="0082124A"/>
    <w:rsid w:val="00823AA2"/>
    <w:rsid w:val="00886C0E"/>
    <w:rsid w:val="00AE6F45"/>
    <w:rsid w:val="00DF416B"/>
    <w:rsid w:val="00E27F21"/>
    <w:rsid w:val="00E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EA7D"/>
  <w15:docId w15:val="{97D8B233-CEB1-43AE-8425-41E18BDB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A62AC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EA62AC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EA62AC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A62AC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62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A6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EA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ASUS</cp:lastModifiedBy>
  <cp:revision>8</cp:revision>
  <cp:lastPrinted>2022-07-08T07:52:00Z</cp:lastPrinted>
  <dcterms:created xsi:type="dcterms:W3CDTF">2022-06-20T04:54:00Z</dcterms:created>
  <dcterms:modified xsi:type="dcterms:W3CDTF">2022-07-13T18:27:00Z</dcterms:modified>
</cp:coreProperties>
</file>