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6" w:rsidRPr="00C73917" w:rsidRDefault="00EE2476" w:rsidP="004E1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3917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731493143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EE2476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2476" w:rsidRPr="00426DC7" w:rsidRDefault="00152E83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DECIZIA nr. /____</w:t>
      </w:r>
    </w:p>
    <w:p w:rsidR="00EE2476" w:rsidRPr="00F27500" w:rsidRDefault="00712BAB" w:rsidP="00C36A1C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</w:t>
      </w:r>
      <w:r w:rsidR="00EE2476" w:rsidRPr="00F27500">
        <w:rPr>
          <w:rFonts w:ascii="Times New Roman" w:hAnsi="Times New Roman"/>
          <w:sz w:val="28"/>
          <w:szCs w:val="28"/>
          <w:lang w:val="it-IT"/>
        </w:rPr>
        <w:t>in</w:t>
      </w:r>
      <w:r w:rsidR="004E1032">
        <w:rPr>
          <w:rFonts w:ascii="Times New Roman" w:hAnsi="Times New Roman"/>
          <w:sz w:val="28"/>
          <w:szCs w:val="28"/>
          <w:lang w:val="it-IT"/>
        </w:rPr>
        <w:t>___________</w:t>
      </w:r>
      <w:r w:rsidR="005F1F36">
        <w:rPr>
          <w:rFonts w:ascii="Times New Roman" w:hAnsi="Times New Roman"/>
          <w:sz w:val="28"/>
          <w:szCs w:val="28"/>
          <w:lang w:val="it-IT"/>
        </w:rPr>
        <w:t>20</w:t>
      </w:r>
      <w:r w:rsidR="00022B63">
        <w:rPr>
          <w:rFonts w:ascii="Times New Roman" w:hAnsi="Times New Roman"/>
          <w:sz w:val="28"/>
          <w:szCs w:val="28"/>
          <w:lang w:val="it-IT"/>
        </w:rPr>
        <w:t>22</w:t>
      </w:r>
    </w:p>
    <w:p w:rsidR="00EE2476" w:rsidRPr="00426DC7" w:rsidRDefault="00EE2476" w:rsidP="00EE2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Cu privire la scutirea</w:t>
      </w:r>
      <w:r>
        <w:rPr>
          <w:rFonts w:ascii="Times New Roman" w:hAnsi="Times New Roman"/>
          <w:sz w:val="28"/>
          <w:szCs w:val="28"/>
          <w:lang w:val="ro-RO"/>
        </w:rPr>
        <w:t xml:space="preserve"> parțială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de plată</w:t>
      </w:r>
    </w:p>
    <w:p w:rsidR="00EE2476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>întreținerea copiilor în instituțiile</w:t>
      </w:r>
    </w:p>
    <w:p w:rsidR="00EE2476" w:rsidRPr="00426DC7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preșcolare</w:t>
      </w:r>
      <w:r>
        <w:rPr>
          <w:rFonts w:ascii="Times New Roman" w:hAnsi="Times New Roman"/>
          <w:sz w:val="28"/>
          <w:szCs w:val="28"/>
          <w:lang w:val="ro-RO"/>
        </w:rPr>
        <w:t xml:space="preserve"> din or. Căușeni</w:t>
      </w:r>
      <w:r w:rsidR="00E3309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6C78">
        <w:rPr>
          <w:rFonts w:ascii="Times New Roman" w:hAnsi="Times New Roman"/>
          <w:sz w:val="28"/>
          <w:szCs w:val="28"/>
          <w:lang w:val="ro-RO"/>
        </w:rPr>
        <w:t>în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DD6C78">
        <w:rPr>
          <w:rFonts w:ascii="Times New Roman" w:hAnsi="Times New Roman"/>
          <w:sz w:val="28"/>
          <w:szCs w:val="28"/>
          <w:lang w:val="ro-RO"/>
        </w:rPr>
        <w:t>nul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202</w:t>
      </w:r>
      <w:r w:rsidR="00D76F8F">
        <w:rPr>
          <w:rFonts w:ascii="Times New Roman" w:hAnsi="Times New Roman"/>
          <w:sz w:val="28"/>
          <w:szCs w:val="28"/>
          <w:lang w:val="ro-RO"/>
        </w:rPr>
        <w:t>3</w:t>
      </w:r>
    </w:p>
    <w:p w:rsidR="00C36A1C" w:rsidRDefault="00C36A1C" w:rsidP="000D79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2476" w:rsidRPr="00A32309" w:rsidRDefault="00EE2476" w:rsidP="00E71E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Av</w:t>
      </w:r>
      <w:r w:rsidR="00F162E5" w:rsidRPr="00A32309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nd în vedere:</w:t>
      </w:r>
    </w:p>
    <w:p w:rsidR="002113E6" w:rsidRDefault="0067465A" w:rsidP="00E7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Cerer</w:t>
      </w:r>
      <w:r w:rsidR="00516248" w:rsidRPr="00A32309"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depus</w:t>
      </w:r>
      <w:r w:rsidR="00516248" w:rsidRPr="00A32309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71B4B" w:rsidRPr="00A32309">
        <w:rPr>
          <w:rFonts w:ascii="Times New Roman" w:hAnsi="Times New Roman" w:cs="Times New Roman"/>
          <w:sz w:val="28"/>
          <w:szCs w:val="28"/>
          <w:lang w:val="ro-RO"/>
        </w:rPr>
        <w:t>cet</w:t>
      </w:r>
      <w:bookmarkStart w:id="0" w:name="_Hlk77151007"/>
      <w:r w:rsidR="00C35F23" w:rsidRPr="00A32309">
        <w:rPr>
          <w:rFonts w:ascii="Times New Roman" w:hAnsi="Times New Roman" w:cs="Times New Roman"/>
          <w:sz w:val="28"/>
          <w:szCs w:val="28"/>
          <w:lang w:val="ro-RO"/>
        </w:rPr>
        <w:t>ățenii</w:t>
      </w:r>
      <w:r w:rsidR="00D40254" w:rsidRPr="00F85280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  <w:bookmarkEnd w:id="0"/>
      <w:r w:rsidR="002113E6">
        <w:rPr>
          <w:rFonts w:ascii="Times New Roman" w:hAnsi="Times New Roman" w:cs="Times New Roman"/>
          <w:sz w:val="28"/>
          <w:szCs w:val="28"/>
          <w:lang w:val="ro-RO"/>
        </w:rPr>
        <w:t>cet.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 </w:t>
      </w:r>
      <w:r w:rsidR="002113E6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</w:t>
      </w:r>
      <w:r w:rsidR="002113E6">
        <w:rPr>
          <w:rFonts w:ascii="Times New Roman" w:hAnsi="Times New Roman" w:cs="Times New Roman"/>
          <w:sz w:val="28"/>
          <w:szCs w:val="28"/>
          <w:lang w:val="ro-RO"/>
        </w:rPr>
        <w:t xml:space="preserve"> 02/1-25-2</w:t>
      </w:r>
      <w:r w:rsidR="002538C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03</w:t>
      </w:r>
      <w:r w:rsidR="002113E6">
        <w:rPr>
          <w:rFonts w:ascii="Times New Roman" w:hAnsi="Times New Roman" w:cs="Times New Roman"/>
          <w:sz w:val="28"/>
          <w:szCs w:val="28"/>
          <w:lang w:val="ro-RO"/>
        </w:rPr>
        <w:t xml:space="preserve"> din 28.09.2022, </w:t>
      </w:r>
      <w:r w:rsidR="002538C5" w:rsidRPr="002538C5">
        <w:rPr>
          <w:rFonts w:ascii="Times New Roman" w:hAnsi="Times New Roman" w:cs="Times New Roman"/>
          <w:sz w:val="28"/>
          <w:szCs w:val="28"/>
          <w:lang w:val="ro-RO"/>
        </w:rPr>
        <w:t>cet.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2538C5" w:rsidRPr="002538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538C5" w:rsidRPr="002538C5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</w:t>
      </w:r>
      <w:r w:rsidR="002538C5" w:rsidRPr="002538C5">
        <w:rPr>
          <w:rFonts w:ascii="Times New Roman" w:hAnsi="Times New Roman" w:cs="Times New Roman"/>
          <w:sz w:val="28"/>
          <w:szCs w:val="28"/>
          <w:lang w:val="ro-RO"/>
        </w:rPr>
        <w:t xml:space="preserve"> 02/1-25-2796 din 28.09.2022,</w:t>
      </w:r>
      <w:r w:rsidR="00C76E97" w:rsidRPr="00C76E97">
        <w:rPr>
          <w:rFonts w:ascii="Times New Roman" w:hAnsi="Times New Roman" w:cs="Times New Roman"/>
          <w:sz w:val="28"/>
          <w:szCs w:val="28"/>
          <w:lang w:val="ro-RO"/>
        </w:rPr>
        <w:t xml:space="preserve"> cet.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C76E97" w:rsidRPr="00C76E9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76E97" w:rsidRPr="00C76E97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</w:t>
      </w:r>
      <w:r w:rsidR="00C76E97" w:rsidRPr="00C76E97">
        <w:rPr>
          <w:rFonts w:ascii="Times New Roman" w:hAnsi="Times New Roman" w:cs="Times New Roman"/>
          <w:sz w:val="28"/>
          <w:szCs w:val="28"/>
          <w:lang w:val="ro-RO"/>
        </w:rPr>
        <w:t xml:space="preserve"> 02/1-25-2828 din 10.11.2022,</w:t>
      </w:r>
      <w:r w:rsidR="00837897" w:rsidRPr="00837897">
        <w:rPr>
          <w:rFonts w:ascii="Times New Roman" w:hAnsi="Times New Roman" w:cs="Times New Roman"/>
          <w:sz w:val="28"/>
          <w:szCs w:val="28"/>
          <w:lang w:val="ro-RO"/>
        </w:rPr>
        <w:t xml:space="preserve"> cet.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837897" w:rsidRPr="00837897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</w:t>
      </w:r>
      <w:r w:rsidR="00837897" w:rsidRPr="00837897">
        <w:rPr>
          <w:rFonts w:ascii="Times New Roman" w:hAnsi="Times New Roman" w:cs="Times New Roman"/>
          <w:sz w:val="28"/>
          <w:szCs w:val="28"/>
          <w:lang w:val="ro-RO"/>
        </w:rPr>
        <w:t xml:space="preserve"> 02/1-25-2829 din 10.11.2022,</w:t>
      </w:r>
      <w:r w:rsidR="00C239F4" w:rsidRPr="00C239F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</w:t>
      </w:r>
      <w:r w:rsidR="00C239F4" w:rsidRPr="00C239F4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02/1-25-2833 din 11.11.2022,</w:t>
      </w:r>
      <w:r w:rsidR="004E103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 </w:t>
      </w:r>
      <w:r w:rsidR="00030798" w:rsidRPr="00030798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02/1-25-28</w:t>
      </w:r>
      <w:r w:rsidR="00030798">
        <w:rPr>
          <w:rFonts w:ascii="Times New Roman" w:hAnsi="Times New Roman" w:cs="Times New Roman"/>
          <w:bCs/>
          <w:sz w:val="28"/>
          <w:szCs w:val="28"/>
          <w:lang w:val="ro-RO"/>
        </w:rPr>
        <w:t>47</w:t>
      </w:r>
      <w:r w:rsidR="00030798" w:rsidRPr="0003079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1</w:t>
      </w:r>
      <w:r w:rsidR="00030798">
        <w:rPr>
          <w:rFonts w:ascii="Times New Roman" w:hAnsi="Times New Roman" w:cs="Times New Roman"/>
          <w:bCs/>
          <w:sz w:val="28"/>
          <w:szCs w:val="28"/>
          <w:lang w:val="ro-RO"/>
        </w:rPr>
        <w:t>4</w:t>
      </w:r>
      <w:r w:rsidR="00030798" w:rsidRPr="00030798">
        <w:rPr>
          <w:rFonts w:ascii="Times New Roman" w:hAnsi="Times New Roman" w:cs="Times New Roman"/>
          <w:bCs/>
          <w:sz w:val="28"/>
          <w:szCs w:val="28"/>
          <w:lang w:val="ro-RO"/>
        </w:rPr>
        <w:t>.11.2022,</w:t>
      </w:r>
      <w:r w:rsidR="004E103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4E1032" w:rsidRP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C1823" w:rsidRPr="009C1823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02/1-25-28</w:t>
      </w:r>
      <w:r w:rsidR="009C1823">
        <w:rPr>
          <w:rFonts w:ascii="Times New Roman" w:hAnsi="Times New Roman" w:cs="Times New Roman"/>
          <w:bCs/>
          <w:sz w:val="28"/>
          <w:szCs w:val="28"/>
          <w:lang w:val="ro-RO"/>
        </w:rPr>
        <w:t>56</w:t>
      </w:r>
      <w:r w:rsidR="009C1823" w:rsidRPr="009C18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1</w:t>
      </w:r>
      <w:r w:rsidR="009C1823">
        <w:rPr>
          <w:rFonts w:ascii="Times New Roman" w:hAnsi="Times New Roman" w:cs="Times New Roman"/>
          <w:bCs/>
          <w:sz w:val="28"/>
          <w:szCs w:val="28"/>
          <w:lang w:val="ro-RO"/>
        </w:rPr>
        <w:t>5</w:t>
      </w:r>
      <w:r w:rsidR="009C1823" w:rsidRPr="009C1823">
        <w:rPr>
          <w:rFonts w:ascii="Times New Roman" w:hAnsi="Times New Roman" w:cs="Times New Roman"/>
          <w:bCs/>
          <w:sz w:val="28"/>
          <w:szCs w:val="28"/>
          <w:lang w:val="ro-RO"/>
        </w:rPr>
        <w:t>.11.2022,</w:t>
      </w:r>
      <w:r w:rsidR="00EE266B" w:rsidRPr="00EE26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EE266B" w:rsidRPr="00EE26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EE266B" w:rsidRPr="00EE266B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02/1-25-2860 din 15.11.2022,</w:t>
      </w:r>
      <w:r w:rsidR="004E103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 </w:t>
      </w:r>
      <w:r w:rsidR="00A16083" w:rsidRPr="00A16083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02/1-25-286</w:t>
      </w:r>
      <w:r w:rsidR="00A16083">
        <w:rPr>
          <w:rFonts w:ascii="Times New Roman" w:hAnsi="Times New Roman" w:cs="Times New Roman"/>
          <w:bCs/>
          <w:sz w:val="28"/>
          <w:szCs w:val="28"/>
          <w:lang w:val="ro-RO"/>
        </w:rPr>
        <w:t>5</w:t>
      </w:r>
      <w:r w:rsidR="00A16083" w:rsidRPr="00A1608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1</w:t>
      </w:r>
      <w:r w:rsidR="00A16083">
        <w:rPr>
          <w:rFonts w:ascii="Times New Roman" w:hAnsi="Times New Roman" w:cs="Times New Roman"/>
          <w:bCs/>
          <w:sz w:val="28"/>
          <w:szCs w:val="28"/>
          <w:lang w:val="ro-RO"/>
        </w:rPr>
        <w:t>6</w:t>
      </w:r>
      <w:r w:rsidR="00A16083" w:rsidRPr="00A16083">
        <w:rPr>
          <w:rFonts w:ascii="Times New Roman" w:hAnsi="Times New Roman" w:cs="Times New Roman"/>
          <w:bCs/>
          <w:sz w:val="28"/>
          <w:szCs w:val="28"/>
          <w:lang w:val="ro-RO"/>
        </w:rPr>
        <w:t>.11.2022,</w:t>
      </w:r>
      <w:r w:rsidR="002C4392" w:rsidRPr="002C439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</w:t>
      </w:r>
      <w:r w:rsidR="002C4392" w:rsidRPr="002C439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C4392" w:rsidRPr="002C4392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02/1-25-2880 din 17.11.2022,</w:t>
      </w:r>
      <w:r w:rsidR="004E103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 </w:t>
      </w:r>
      <w:r w:rsidR="008A1341" w:rsidRPr="008A1341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02/1-25-288</w:t>
      </w:r>
      <w:r w:rsidR="008A1341">
        <w:rPr>
          <w:rFonts w:ascii="Times New Roman" w:hAnsi="Times New Roman" w:cs="Times New Roman"/>
          <w:bCs/>
          <w:sz w:val="28"/>
          <w:szCs w:val="28"/>
          <w:lang w:val="ro-RO"/>
        </w:rPr>
        <w:t>5</w:t>
      </w:r>
      <w:r w:rsidR="008A1341" w:rsidRPr="008A134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17.11.2022,</w:t>
      </w:r>
      <w:r w:rsidR="004E103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 </w:t>
      </w:r>
      <w:r w:rsidR="008A1341" w:rsidRPr="008A1341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02/1-25-288</w:t>
      </w:r>
      <w:r w:rsidR="008A1341">
        <w:rPr>
          <w:rFonts w:ascii="Times New Roman" w:hAnsi="Times New Roman" w:cs="Times New Roman"/>
          <w:bCs/>
          <w:sz w:val="28"/>
          <w:szCs w:val="28"/>
          <w:lang w:val="ro-RO"/>
        </w:rPr>
        <w:t>7</w:t>
      </w:r>
      <w:r w:rsidR="008A1341" w:rsidRPr="008A134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17.11.2022,</w:t>
      </w:r>
      <w:r w:rsidR="00E01204" w:rsidRPr="00E0120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E01204" w:rsidRPr="00E0120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E01204" w:rsidRPr="00E01204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02/1-25-2917 din 18.11.2022,</w:t>
      </w:r>
      <w:r w:rsidR="00C5771A" w:rsidRPr="00C5771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C5771A" w:rsidRPr="00C5771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5771A" w:rsidRPr="00C5771A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02/1-25-2923 din 21.11.2022,</w:t>
      </w:r>
      <w:r w:rsidR="00C5771A" w:rsidRPr="00C5771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C5771A" w:rsidRPr="00C5771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5771A" w:rsidRPr="00C5771A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02/1-25-2924 din 21.11.2022,</w:t>
      </w:r>
      <w:r w:rsidR="00312592" w:rsidRPr="0031259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312592" w:rsidRPr="0031259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12592" w:rsidRPr="00312592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02/1-25-2930 din 21.11.2022,</w:t>
      </w:r>
      <w:r w:rsidR="00E11D0D" w:rsidRPr="00E11D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E11D0D" w:rsidRPr="00E11D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E11D0D" w:rsidRPr="00E11D0D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02/1-25-2935 din 22.11.2022,</w:t>
      </w:r>
      <w:r w:rsidR="00296C51" w:rsidRPr="00296C5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296C51" w:rsidRPr="00296C51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02/1-25-2959 din 24.11.2022,</w:t>
      </w:r>
      <w:r w:rsidR="00866839" w:rsidRPr="008668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866839" w:rsidRPr="008668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66839" w:rsidRPr="00866839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02/1-25-2973 din 25.11.2022,</w:t>
      </w:r>
      <w:r w:rsidR="00866839" w:rsidRPr="008668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866839" w:rsidRPr="008668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66839" w:rsidRPr="00866839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02/1-25-2974 din 25.11.2022,</w:t>
      </w:r>
      <w:r w:rsidR="00866839" w:rsidRPr="008668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866839" w:rsidRPr="008668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66839" w:rsidRPr="00866839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 02/1-25-2976 din 25.11.2022,</w:t>
      </w:r>
    </w:p>
    <w:p w:rsidR="00E71E0F" w:rsidRDefault="00E71E0F" w:rsidP="002113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2476" w:rsidRPr="00A32309" w:rsidRDefault="00E67AF1" w:rsidP="002113E6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230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E33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pct. 5, lit. b) din Hotărîrea Guvernului Republicii Moldova„Cu privire la protecţia copiilor şi familiilor socialmente vulnerabile”, nr. 198 din 16.04.1993,</w:t>
      </w:r>
    </w:p>
    <w:p w:rsidR="0067465A" w:rsidRPr="00A32309" w:rsidRDefault="00EE2476" w:rsidP="00A32309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(1),(2), lit. y), 19(3), (4), 20(5), (7) din Legea privind administraţia publică locală nr. 436-XV I din 28.12.2006, Consiliului orăşenesc Căuşeni,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33506" w:rsidRPr="00A32309" w:rsidRDefault="00F32FB5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</w:t>
      </w:r>
      <w:r w:rsidR="00911C11" w:rsidRPr="00A32309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%de plata lunară pentru întreţinerea în instituţie de educaţie preşcolară </w:t>
      </w:r>
      <w:r w:rsidR="00633506"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F85280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</w:t>
      </w:r>
      <w:r w:rsidR="006835FC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112147" w:rsidRPr="00A32309">
        <w:rPr>
          <w:rFonts w:ascii="Times New Roman" w:hAnsi="Times New Roman" w:cs="Times New Roman"/>
          <w:sz w:val="28"/>
          <w:szCs w:val="28"/>
          <w:lang w:val="ro-RO"/>
        </w:rPr>
        <w:t>or. Căușeni str</w:t>
      </w:r>
      <w:r w:rsidR="00D76F8F">
        <w:rPr>
          <w:rFonts w:ascii="Times New Roman" w:hAnsi="Times New Roman" w:cs="Times New Roman"/>
          <w:sz w:val="28"/>
          <w:szCs w:val="28"/>
          <w:lang w:val="ro-RO"/>
        </w:rPr>
        <w:t xml:space="preserve">-la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xxxxxxxxx 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pentru copilul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835FC" w:rsidRDefault="00BE2F3A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xxxxxxxxxxxxxxxxxxxxx</w:t>
      </w:r>
    </w:p>
    <w:p w:rsidR="002538C5" w:rsidRPr="002538C5" w:rsidRDefault="006835FC" w:rsidP="00253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2</w:t>
      </w:r>
      <w:r w:rsidR="002538C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538C5" w:rsidRPr="002538C5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____% de plata lunară pentru întreţinerea în instituţie de educaţie preşcolară </w:t>
      </w:r>
      <w:r w:rsidR="002538C5" w:rsidRPr="002538C5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2538C5" w:rsidRPr="00C76E97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2538C5" w:rsidRPr="002538C5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="002538C5" w:rsidRPr="002538C5">
        <w:rPr>
          <w:rFonts w:ascii="Times New Roman" w:hAnsi="Times New Roman" w:cs="Times New Roman"/>
          <w:sz w:val="28"/>
          <w:szCs w:val="28"/>
          <w:lang w:val="ro-RO"/>
        </w:rPr>
        <w:t xml:space="preserve">, domiciliat în or. Căușeni str-la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C21F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538C5" w:rsidRPr="002538C5">
        <w:rPr>
          <w:rFonts w:ascii="Times New Roman" w:hAnsi="Times New Roman" w:cs="Times New Roman"/>
          <w:sz w:val="28"/>
          <w:szCs w:val="28"/>
          <w:lang w:val="ro-RO"/>
        </w:rPr>
        <w:t>pentru copilul:</w:t>
      </w:r>
    </w:p>
    <w:p w:rsidR="002538C5" w:rsidRDefault="002538C5" w:rsidP="00253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38C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2538C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76E97" w:rsidRDefault="00C76E97" w:rsidP="00253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6E97" w:rsidRPr="00C76E97" w:rsidRDefault="00C76E97" w:rsidP="00C76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C76E97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____% de plata lunară pentru întreţinerea în instituţie de educaţie preşcolară </w:t>
      </w:r>
      <w:r w:rsidRPr="00C76E97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C76E97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C76E97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76E97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copiii</w:t>
      </w:r>
      <w:r w:rsidRPr="00C76E9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76E97" w:rsidRDefault="00C76E97" w:rsidP="00C76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6E9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C76E97" w:rsidRDefault="00C76E97" w:rsidP="00C76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6E9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Pr="00C76E9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7897" w:rsidRDefault="00837897" w:rsidP="00C76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37897" w:rsidRPr="00837897" w:rsidRDefault="00837897" w:rsidP="008378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37897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837897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837897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837897">
        <w:rPr>
          <w:rFonts w:ascii="Times New Roman" w:hAnsi="Times New Roman" w:cs="Times New Roman"/>
          <w:sz w:val="28"/>
          <w:szCs w:val="28"/>
          <w:lang w:val="ro-RO"/>
        </w:rPr>
        <w:t>, domiciliată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030798"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83789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37897" w:rsidRPr="00C76E97" w:rsidRDefault="00837897" w:rsidP="00C76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7897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</w:t>
      </w:r>
    </w:p>
    <w:p w:rsidR="00C239F4" w:rsidRPr="00C239F4" w:rsidRDefault="00C239F4" w:rsidP="00C239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C239F4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C239F4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Pr="00C239F4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C239F4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030798"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C239F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30798" w:rsidRDefault="00C239F4" w:rsidP="00C239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239F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xxxxxxxxxxxxxxxx</w:t>
      </w:r>
    </w:p>
    <w:p w:rsidR="00030798" w:rsidRPr="00030798" w:rsidRDefault="00030798" w:rsidP="000307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030798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030798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030798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030798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 str. </w:t>
      </w:r>
      <w:r w:rsidR="004E1032" w:rsidRPr="004E1032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copiii</w:t>
      </w:r>
      <w:r w:rsidRPr="0003079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30798" w:rsidRDefault="00030798" w:rsidP="000307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79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A23333" w:rsidRDefault="00030798" w:rsidP="00A23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79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</w:p>
    <w:p w:rsidR="00A23333" w:rsidRPr="00A23333" w:rsidRDefault="00A23333" w:rsidP="00A23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</w:t>
      </w:r>
      <w:r w:rsidRPr="00A23333">
        <w:rPr>
          <w:rFonts w:ascii="Times New Roman" w:hAnsi="Times New Roman" w:cs="Times New Roman"/>
          <w:sz w:val="28"/>
          <w:szCs w:val="28"/>
          <w:lang w:val="ro-RO"/>
        </w:rPr>
        <w:t xml:space="preserve"> Se scuteşte în mărime de ____% de plata lunară pentru întreţinerea în instituţie de educaţie preşcolară </w:t>
      </w:r>
      <w:r w:rsidRPr="00A23333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A2333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032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A23333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 str. </w:t>
      </w:r>
      <w:r w:rsidR="004E1032" w:rsidRPr="00D4788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A23333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A23333" w:rsidRPr="00A23333" w:rsidRDefault="00A23333" w:rsidP="00A23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333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A23333" w:rsidRDefault="00A23333" w:rsidP="00A23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333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1032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A2333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E266B" w:rsidRDefault="00EE266B" w:rsidP="00A23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266B" w:rsidRPr="00EE266B" w:rsidRDefault="00EE266B" w:rsidP="00EE2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EE266B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EE266B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EE266B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D478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4788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domiciliat</w:t>
      </w:r>
      <w:r w:rsidRPr="00EE266B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str. </w:t>
      </w:r>
      <w:r w:rsidRPr="00D47888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D47888" w:rsidRPr="00D47888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EE266B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E266B" w:rsidRDefault="00EE266B" w:rsidP="00EE2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266B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D47888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EE266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16083" w:rsidRDefault="00A16083" w:rsidP="00EE2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6083" w:rsidRPr="00A16083" w:rsidRDefault="00A16083" w:rsidP="00A1608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A1608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A16083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A1608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D4788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A16083"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 str. </w:t>
      </w:r>
      <w:r w:rsidR="00D47888" w:rsidRPr="00E3309A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Pr="00A16083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A16083" w:rsidRDefault="00A16083" w:rsidP="00EE2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608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D47888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D47888" w:rsidRPr="00EE266B" w:rsidRDefault="00D47888" w:rsidP="00EE2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4392" w:rsidRPr="002C4392" w:rsidRDefault="002C4392" w:rsidP="002C43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10</w:t>
      </w:r>
      <w:r w:rsidRPr="002C4392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2C4392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2C4392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D09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09C9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2C4392">
        <w:rPr>
          <w:rFonts w:ascii="Times New Roman" w:hAnsi="Times New Roman" w:cs="Times New Roman"/>
          <w:sz w:val="28"/>
          <w:szCs w:val="28"/>
          <w:lang w:val="ro-RO"/>
        </w:rPr>
        <w:t xml:space="preserve"> domiciliat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C4392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str. </w:t>
      </w:r>
      <w:r w:rsidR="002D09C9" w:rsidRPr="002D09C9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copiii</w:t>
      </w:r>
      <w:r w:rsidRPr="002C439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C4392" w:rsidRDefault="002C4392" w:rsidP="002C43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9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D09C9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2C4392" w:rsidRPr="002C4392" w:rsidRDefault="002C4392" w:rsidP="002C43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C439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D09C9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BC0DC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C4392" w:rsidRPr="002C4392" w:rsidRDefault="002C4392" w:rsidP="002C43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C0DC2" w:rsidRPr="00BC0DC2" w:rsidRDefault="00BC0DC2" w:rsidP="00BC0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BC0DC2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BC0DC2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BC0DC2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D09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09C9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BC0DC2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 str. </w:t>
      </w:r>
      <w:r w:rsidR="002D09C9" w:rsidRPr="00E3309A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B500F3">
        <w:rPr>
          <w:rFonts w:ascii="Times New Roman" w:hAnsi="Times New Roman" w:cs="Times New Roman"/>
          <w:sz w:val="28"/>
          <w:szCs w:val="28"/>
          <w:lang w:val="ro-RO"/>
        </w:rPr>
        <w:t>pentru copilul</w:t>
      </w:r>
      <w:r w:rsidRPr="00BC0DC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E266B" w:rsidRDefault="00BC0DC2" w:rsidP="00A23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0DC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D09C9">
        <w:rPr>
          <w:rFonts w:ascii="Times New Roman" w:hAnsi="Times New Roman" w:cs="Times New Roman"/>
          <w:sz w:val="28"/>
          <w:szCs w:val="28"/>
          <w:lang w:val="ro-RO"/>
        </w:rPr>
        <w:t>xxxxxxxxxxxxx</w:t>
      </w:r>
    </w:p>
    <w:p w:rsidR="002D09C9" w:rsidRPr="00A23333" w:rsidRDefault="002D09C9" w:rsidP="00A23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500F3" w:rsidRPr="00B500F3" w:rsidRDefault="00B500F3" w:rsidP="00B5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12.</w:t>
      </w:r>
      <w:r w:rsidRPr="00B500F3">
        <w:rPr>
          <w:rFonts w:ascii="Times New Roman" w:hAnsi="Times New Roman" w:cs="Times New Roman"/>
          <w:sz w:val="28"/>
          <w:szCs w:val="28"/>
          <w:lang w:val="ro-RO"/>
        </w:rPr>
        <w:t xml:space="preserve"> Se scuteşte în mărime de ____% de plata lunară pentru întreţinerea în instituţie de educaţie preşcolară </w:t>
      </w:r>
      <w:r w:rsidRPr="00B500F3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6 </w:t>
      </w:r>
      <w:r w:rsidRPr="00B500F3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B500F3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 str. </w:t>
      </w:r>
      <w:r w:rsidR="009B3B2B" w:rsidRPr="009B3B2B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B500F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500F3" w:rsidRPr="00B500F3" w:rsidRDefault="00B500F3" w:rsidP="00B500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00F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B500F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23333" w:rsidRDefault="00A23333" w:rsidP="000307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1204" w:rsidRPr="00E01204" w:rsidRDefault="00E01204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13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E01204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>domiciliată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9B3B2B" w:rsidRPr="009B3B2B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E01204" w:rsidRDefault="00E01204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120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xxxxxxxxxxxxxxxx</w:t>
      </w:r>
    </w:p>
    <w:p w:rsidR="00E01204" w:rsidRDefault="00E01204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01204" w:rsidRPr="00E01204" w:rsidRDefault="00E01204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14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E01204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E0120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="009B3B2B" w:rsidRPr="009B3B2B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E01204" w:rsidRDefault="00E01204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120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 w:rsidRPr="00E0120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5771A" w:rsidRDefault="00C5771A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771A" w:rsidRPr="00C5771A" w:rsidRDefault="00C5771A" w:rsidP="00C57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5771A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C5771A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C5771A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C5771A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xxxxxxxxxxxx </w:t>
      </w:r>
      <w:r w:rsidRPr="00C5771A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="009B3B2B" w:rsidRPr="00E3309A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C5771A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C5771A" w:rsidRDefault="00C5771A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5771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9B3B2B" w:rsidRPr="00E01204" w:rsidRDefault="009B3B2B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771A" w:rsidRPr="00C5771A" w:rsidRDefault="00C5771A" w:rsidP="00C57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5771A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C5771A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C5771A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257D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5771A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C5771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C5771A">
        <w:rPr>
          <w:rFonts w:ascii="Times New Roman" w:hAnsi="Times New Roman" w:cs="Times New Roman"/>
          <w:sz w:val="28"/>
          <w:szCs w:val="28"/>
          <w:lang w:val="ro-RO"/>
        </w:rPr>
        <w:t>domiciliată în or. Căușeni, str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. xxxxxxxxxxx</w:t>
      </w:r>
      <w:r w:rsidRPr="00C5771A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C5771A" w:rsidRPr="00C5771A" w:rsidRDefault="00C5771A" w:rsidP="00C57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5771A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C5771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01204" w:rsidRDefault="00E01204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2592" w:rsidRPr="00312592" w:rsidRDefault="00312592" w:rsidP="00312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2592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312592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312592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312592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xxxxxxxxxxx </w:t>
      </w:r>
      <w:r w:rsidRPr="00312592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="009B3B2B" w:rsidRPr="009B3B2B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312592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312592" w:rsidRPr="00312592" w:rsidRDefault="00312592" w:rsidP="00312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259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xxxxxxxxxxxxxxxx</w:t>
      </w:r>
      <w:r w:rsidRPr="0031259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12592" w:rsidRDefault="00312592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1D0D" w:rsidRPr="00E11D0D" w:rsidRDefault="00E11D0D" w:rsidP="00E11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11D0D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E11D0D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E11D0D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E11D0D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xxxxxxxxxxx </w:t>
      </w:r>
      <w:r w:rsidRPr="00E11D0D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="009B3B2B" w:rsidRPr="009B3B2B">
        <w:rPr>
          <w:rFonts w:ascii="Times New Roman" w:hAnsi="Times New Roman" w:cs="Times New Roman"/>
          <w:sz w:val="28"/>
          <w:szCs w:val="28"/>
          <w:lang w:val="ro-RO"/>
        </w:rPr>
        <w:t>xxxxx</w:t>
      </w:r>
      <w:r w:rsidRPr="00E11D0D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E11D0D" w:rsidRDefault="00E11D0D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11D0D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xxxxxxxxxxxxxxx</w:t>
      </w:r>
    </w:p>
    <w:p w:rsidR="00E3309A" w:rsidRPr="00E01204" w:rsidRDefault="00E3309A" w:rsidP="00E01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6C51" w:rsidRPr="00296C51" w:rsidRDefault="00296C51" w:rsidP="00296C5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6C51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296C51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296C51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296C51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xxxxxxxxxxxxxx </w:t>
      </w:r>
      <w:r w:rsidRPr="00296C51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="009B3B2B" w:rsidRPr="009B3B2B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296C51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296C51" w:rsidRPr="00296C51" w:rsidRDefault="00296C51" w:rsidP="00296C5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6C5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296C5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01204" w:rsidRDefault="00E01204" w:rsidP="000307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839" w:rsidRPr="00866839" w:rsidRDefault="00866839" w:rsidP="008668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8668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nr.6 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xxxxxxxxxxx 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="009B3B2B" w:rsidRPr="009B3B2B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866839" w:rsidRDefault="00866839" w:rsidP="008668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E3309A" w:rsidRDefault="00E3309A" w:rsidP="008668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839" w:rsidRPr="00866839" w:rsidRDefault="00866839" w:rsidP="008668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21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8668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nr.6 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B2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 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="009B3B2B" w:rsidRPr="009B3B2B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866839" w:rsidRDefault="00866839" w:rsidP="008668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66839" w:rsidRDefault="00866839" w:rsidP="008668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839" w:rsidRPr="00866839" w:rsidRDefault="009B3B2B" w:rsidP="008668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866839"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="00866839" w:rsidRPr="0086683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866839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866839" w:rsidRPr="00866839"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xxxxxxxxxxxxx </w:t>
      </w:r>
      <w:r w:rsidR="00866839"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domiciliată în or. Căușeni, str. </w:t>
      </w:r>
      <w:r w:rsidRPr="00E3309A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="00866839"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866839" w:rsidRPr="00866839" w:rsidRDefault="00866839" w:rsidP="008668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683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bookmarkStart w:id="1" w:name="_GoBack"/>
      <w:bookmarkEnd w:id="1"/>
      <w:r w:rsidR="009B3B2B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 w:rsidRPr="008668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66839" w:rsidRPr="00030798" w:rsidRDefault="00866839" w:rsidP="000307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1E0F" w:rsidRDefault="00E71E0F" w:rsidP="00F852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BF1" w:rsidRPr="00A32309" w:rsidRDefault="00A32309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71E0F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7A6031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Diferența plăților scutite pentru întreținerea copiilor în instituțiile preșcolare vor fi suportate din contul bugetului or. Căușeni pentru anul bugetar 202</w:t>
      </w:r>
      <w:r w:rsidR="00BB429E" w:rsidRPr="00A3230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2BF1" w:rsidRPr="00A32309" w:rsidRDefault="00A32309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71E0F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Controlul executării prezentei Decizii se pune în sarcina Primarului 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or. C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eni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Anatolie Donțu.</w:t>
      </w:r>
    </w:p>
    <w:p w:rsidR="00FA2BF1" w:rsidRPr="00A32309" w:rsidRDefault="00A32309" w:rsidP="006E74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71E0F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>.Prezenta decizie poate fi contestată, conform prevederilor art.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 xml:space="preserve">163, lit.a), 189 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din Codul administrativ al Republicii Moldova cu cerere prealabilă, în termen de 30 zile de la data comunicării,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sediul central, pe adresa: or. Căușeni, str. Ștefan cel Mare și Sfânt, nr.86.</w:t>
      </w:r>
    </w:p>
    <w:p w:rsidR="00405D23" w:rsidRPr="00A32309" w:rsidRDefault="00A32309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71E0F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.Prezenta Decizie se comunică: 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persoanelor interesate</w:t>
      </w:r>
      <w:bookmarkStart w:id="2" w:name="_Hlk86149999"/>
      <w:r w:rsidRPr="00A32309">
        <w:rPr>
          <w:rFonts w:ascii="Times New Roman" w:hAnsi="Times New Roman" w:cs="Times New Roman"/>
          <w:sz w:val="28"/>
          <w:szCs w:val="28"/>
          <w:lang w:val="ro-RO"/>
        </w:rPr>
        <w:t>;</w:t>
      </w:r>
      <w:bookmarkEnd w:id="2"/>
    </w:p>
    <w:p w:rsidR="00405D23" w:rsidRPr="00A32309" w:rsidRDefault="00405D23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primarului or. C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eni, Anatolie Donțu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Compartimentului contabilitatea Primăriei or. Căuşeni;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Şefilor instituţiilor de educaţie preşcolară a or. Căuşeni;</w:t>
      </w:r>
    </w:p>
    <w:p w:rsidR="00EE2476" w:rsidRPr="00A32309" w:rsidRDefault="00EE2476" w:rsidP="00A32309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309">
        <w:rPr>
          <w:rFonts w:ascii="Times New Roman" w:hAnsi="Times New Roman" w:cs="Times New Roman"/>
          <w:sz w:val="28"/>
          <w:szCs w:val="28"/>
        </w:rPr>
        <w:lastRenderedPageBreak/>
        <w:t xml:space="preserve">- Oficiului Teritorial Căuşeni al Cancelariei de Stat a Republicii </w:t>
      </w:r>
      <w:r w:rsidR="00280C26" w:rsidRPr="00A32309">
        <w:rPr>
          <w:rFonts w:ascii="Times New Roman" w:hAnsi="Times New Roman" w:cs="Times New Roman"/>
          <w:sz w:val="28"/>
          <w:szCs w:val="28"/>
        </w:rPr>
        <w:t>Moldova și  se aduce la cunoştinţă publică prin intermediul plasării pe pagina web a primăriei or. Căușeni și includerii în Registrul de stat al actelor locale.</w:t>
      </w:r>
    </w:p>
    <w:p w:rsidR="00EE2476" w:rsidRPr="00A32309" w:rsidRDefault="00EE2476" w:rsidP="00A32309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2476" w:rsidRPr="00B02EED" w:rsidRDefault="00EE2476" w:rsidP="00773A75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EE2476" w:rsidRPr="009B04B3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EE2476" w:rsidRPr="00B02EED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EE2476" w:rsidRPr="00B02EED" w:rsidRDefault="00EE2476" w:rsidP="00773A75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EE2476" w:rsidRPr="00E71E0F" w:rsidRDefault="00EE2476" w:rsidP="00E71E0F">
      <w:pPr>
        <w:spacing w:after="0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EE2476" w:rsidRPr="00BA36E8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EE2476" w:rsidRDefault="00EE2476" w:rsidP="00773A75">
      <w:pPr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p w:rsidR="00EE2476" w:rsidRPr="00EE2476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</w:t>
      </w:r>
      <w:r w:rsidRPr="00107D11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65169E">
        <w:rPr>
          <w:rFonts w:ascii="Times New Roman" w:hAnsi="Times New Roman"/>
          <w:sz w:val="28"/>
          <w:szCs w:val="28"/>
          <w:lang w:val="ro-RO"/>
        </w:rPr>
        <w:t xml:space="preserve">Cucoş-Chiseliţa </w:t>
      </w:r>
    </w:p>
    <w:p w:rsidR="00A32309" w:rsidRDefault="00EE2476" w:rsidP="00E71E0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2476">
        <w:rPr>
          <w:rFonts w:ascii="Times New Roman" w:hAnsi="Times New Roman" w:cs="Times New Roman"/>
          <w:sz w:val="28"/>
          <w:szCs w:val="28"/>
          <w:lang w:val="ro-RO"/>
        </w:rPr>
        <w:t>Avizat:Focșa A.</w:t>
      </w:r>
      <w:r w:rsidR="009B3B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B2B" w:rsidRDefault="009B3B2B" w:rsidP="00E71E0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9B3B2B" w:rsidSect="006500A3">
      <w:pgSz w:w="11906" w:h="16838"/>
      <w:pgMar w:top="907" w:right="454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476"/>
    <w:rsid w:val="00005FC8"/>
    <w:rsid w:val="0001227C"/>
    <w:rsid w:val="00022B63"/>
    <w:rsid w:val="0002325F"/>
    <w:rsid w:val="000269A1"/>
    <w:rsid w:val="00030798"/>
    <w:rsid w:val="00041980"/>
    <w:rsid w:val="00080EDD"/>
    <w:rsid w:val="000B1D99"/>
    <w:rsid w:val="000C383A"/>
    <w:rsid w:val="000D79FA"/>
    <w:rsid w:val="000E0567"/>
    <w:rsid w:val="00101A75"/>
    <w:rsid w:val="00112147"/>
    <w:rsid w:val="00122F62"/>
    <w:rsid w:val="00130FF2"/>
    <w:rsid w:val="00137B15"/>
    <w:rsid w:val="00141A5C"/>
    <w:rsid w:val="00146A8D"/>
    <w:rsid w:val="001511C0"/>
    <w:rsid w:val="00152E83"/>
    <w:rsid w:val="0016119E"/>
    <w:rsid w:val="00163F40"/>
    <w:rsid w:val="0017542B"/>
    <w:rsid w:val="00180166"/>
    <w:rsid w:val="0018635E"/>
    <w:rsid w:val="001B3662"/>
    <w:rsid w:val="001B4A2A"/>
    <w:rsid w:val="001B78BD"/>
    <w:rsid w:val="001D1EF5"/>
    <w:rsid w:val="001D6F5F"/>
    <w:rsid w:val="001E537A"/>
    <w:rsid w:val="001F5680"/>
    <w:rsid w:val="001F6FA6"/>
    <w:rsid w:val="0020537E"/>
    <w:rsid w:val="00207435"/>
    <w:rsid w:val="002113E6"/>
    <w:rsid w:val="00212A8A"/>
    <w:rsid w:val="00217227"/>
    <w:rsid w:val="002225C1"/>
    <w:rsid w:val="00225A9D"/>
    <w:rsid w:val="002261FB"/>
    <w:rsid w:val="002335C0"/>
    <w:rsid w:val="002515DD"/>
    <w:rsid w:val="00251FD7"/>
    <w:rsid w:val="002538C5"/>
    <w:rsid w:val="00257D7B"/>
    <w:rsid w:val="00271F58"/>
    <w:rsid w:val="00280C26"/>
    <w:rsid w:val="00284EB0"/>
    <w:rsid w:val="00296C51"/>
    <w:rsid w:val="002B652A"/>
    <w:rsid w:val="002C4392"/>
    <w:rsid w:val="002D09C9"/>
    <w:rsid w:val="002D6270"/>
    <w:rsid w:val="002E2847"/>
    <w:rsid w:val="0030381D"/>
    <w:rsid w:val="00312592"/>
    <w:rsid w:val="003270A9"/>
    <w:rsid w:val="0033020B"/>
    <w:rsid w:val="00333703"/>
    <w:rsid w:val="003359D3"/>
    <w:rsid w:val="00335CA4"/>
    <w:rsid w:val="00341125"/>
    <w:rsid w:val="003413BE"/>
    <w:rsid w:val="00342A2A"/>
    <w:rsid w:val="00346230"/>
    <w:rsid w:val="0036576F"/>
    <w:rsid w:val="003727FE"/>
    <w:rsid w:val="003A6C84"/>
    <w:rsid w:val="003C56F2"/>
    <w:rsid w:val="003C64F2"/>
    <w:rsid w:val="003C7807"/>
    <w:rsid w:val="003D7FC9"/>
    <w:rsid w:val="003F0D86"/>
    <w:rsid w:val="00404B53"/>
    <w:rsid w:val="00405D23"/>
    <w:rsid w:val="00414C4C"/>
    <w:rsid w:val="00414E5E"/>
    <w:rsid w:val="00421D43"/>
    <w:rsid w:val="00443DB3"/>
    <w:rsid w:val="00462C06"/>
    <w:rsid w:val="00466A4D"/>
    <w:rsid w:val="0047142B"/>
    <w:rsid w:val="00483674"/>
    <w:rsid w:val="004A6117"/>
    <w:rsid w:val="004A6BB0"/>
    <w:rsid w:val="004C0622"/>
    <w:rsid w:val="004E0907"/>
    <w:rsid w:val="004E1032"/>
    <w:rsid w:val="004F0D91"/>
    <w:rsid w:val="00516248"/>
    <w:rsid w:val="00520BE7"/>
    <w:rsid w:val="00531EA8"/>
    <w:rsid w:val="00551319"/>
    <w:rsid w:val="00551DC8"/>
    <w:rsid w:val="00552F3E"/>
    <w:rsid w:val="00552FA2"/>
    <w:rsid w:val="0055642C"/>
    <w:rsid w:val="00565F3C"/>
    <w:rsid w:val="00570F5C"/>
    <w:rsid w:val="005B1AD9"/>
    <w:rsid w:val="005C172C"/>
    <w:rsid w:val="005C369D"/>
    <w:rsid w:val="005E5D96"/>
    <w:rsid w:val="005F1F36"/>
    <w:rsid w:val="005F2A7F"/>
    <w:rsid w:val="005F4DFE"/>
    <w:rsid w:val="00605373"/>
    <w:rsid w:val="00605DC0"/>
    <w:rsid w:val="0061617D"/>
    <w:rsid w:val="006175EA"/>
    <w:rsid w:val="00633506"/>
    <w:rsid w:val="006500A3"/>
    <w:rsid w:val="0065235F"/>
    <w:rsid w:val="0067465A"/>
    <w:rsid w:val="006835FC"/>
    <w:rsid w:val="00683FB6"/>
    <w:rsid w:val="00685843"/>
    <w:rsid w:val="00687A07"/>
    <w:rsid w:val="006A2D81"/>
    <w:rsid w:val="006B1283"/>
    <w:rsid w:val="006B467D"/>
    <w:rsid w:val="006B4A65"/>
    <w:rsid w:val="006B7DF9"/>
    <w:rsid w:val="006C1FA7"/>
    <w:rsid w:val="006C3CE7"/>
    <w:rsid w:val="006D7035"/>
    <w:rsid w:val="006E656D"/>
    <w:rsid w:val="006E7473"/>
    <w:rsid w:val="006F0B81"/>
    <w:rsid w:val="006F4221"/>
    <w:rsid w:val="007010E3"/>
    <w:rsid w:val="00712BAB"/>
    <w:rsid w:val="00727D8D"/>
    <w:rsid w:val="007363DF"/>
    <w:rsid w:val="0074129F"/>
    <w:rsid w:val="00746458"/>
    <w:rsid w:val="00750C50"/>
    <w:rsid w:val="00753AD7"/>
    <w:rsid w:val="00766928"/>
    <w:rsid w:val="00773A75"/>
    <w:rsid w:val="007826D5"/>
    <w:rsid w:val="00782CC2"/>
    <w:rsid w:val="007840A4"/>
    <w:rsid w:val="00791B20"/>
    <w:rsid w:val="0079690F"/>
    <w:rsid w:val="007A02B8"/>
    <w:rsid w:val="007A1448"/>
    <w:rsid w:val="007A6031"/>
    <w:rsid w:val="007A631C"/>
    <w:rsid w:val="008046D6"/>
    <w:rsid w:val="00812901"/>
    <w:rsid w:val="00814186"/>
    <w:rsid w:val="00832478"/>
    <w:rsid w:val="00836D14"/>
    <w:rsid w:val="00837897"/>
    <w:rsid w:val="00843B06"/>
    <w:rsid w:val="0085665B"/>
    <w:rsid w:val="00865E4D"/>
    <w:rsid w:val="00866839"/>
    <w:rsid w:val="0089673C"/>
    <w:rsid w:val="00897940"/>
    <w:rsid w:val="008A1341"/>
    <w:rsid w:val="008A242B"/>
    <w:rsid w:val="008A3B70"/>
    <w:rsid w:val="008A59D0"/>
    <w:rsid w:val="008B5D57"/>
    <w:rsid w:val="008B747D"/>
    <w:rsid w:val="008C0B5D"/>
    <w:rsid w:val="008C0C9A"/>
    <w:rsid w:val="008D67D0"/>
    <w:rsid w:val="008E1599"/>
    <w:rsid w:val="008F49B1"/>
    <w:rsid w:val="008F54DD"/>
    <w:rsid w:val="009013AB"/>
    <w:rsid w:val="00911C11"/>
    <w:rsid w:val="00911DB7"/>
    <w:rsid w:val="009200DB"/>
    <w:rsid w:val="00961F89"/>
    <w:rsid w:val="009B04B3"/>
    <w:rsid w:val="009B3B2B"/>
    <w:rsid w:val="009C1823"/>
    <w:rsid w:val="009C4B1C"/>
    <w:rsid w:val="009D6CE3"/>
    <w:rsid w:val="009E11CF"/>
    <w:rsid w:val="009E62F7"/>
    <w:rsid w:val="009F0116"/>
    <w:rsid w:val="009F5BCA"/>
    <w:rsid w:val="009F6AF9"/>
    <w:rsid w:val="00A00047"/>
    <w:rsid w:val="00A01F27"/>
    <w:rsid w:val="00A01F99"/>
    <w:rsid w:val="00A11CB9"/>
    <w:rsid w:val="00A16083"/>
    <w:rsid w:val="00A23333"/>
    <w:rsid w:val="00A24294"/>
    <w:rsid w:val="00A24EFB"/>
    <w:rsid w:val="00A32309"/>
    <w:rsid w:val="00A35F1C"/>
    <w:rsid w:val="00A431D8"/>
    <w:rsid w:val="00A50B25"/>
    <w:rsid w:val="00A559CC"/>
    <w:rsid w:val="00A66AEA"/>
    <w:rsid w:val="00AB5BAC"/>
    <w:rsid w:val="00AC1118"/>
    <w:rsid w:val="00B02E44"/>
    <w:rsid w:val="00B06EAA"/>
    <w:rsid w:val="00B26280"/>
    <w:rsid w:val="00B3185F"/>
    <w:rsid w:val="00B36B70"/>
    <w:rsid w:val="00B37C6B"/>
    <w:rsid w:val="00B500F3"/>
    <w:rsid w:val="00B52B88"/>
    <w:rsid w:val="00B63F83"/>
    <w:rsid w:val="00B7595B"/>
    <w:rsid w:val="00B77A23"/>
    <w:rsid w:val="00B8391B"/>
    <w:rsid w:val="00B91697"/>
    <w:rsid w:val="00BA21F7"/>
    <w:rsid w:val="00BA2616"/>
    <w:rsid w:val="00BA734A"/>
    <w:rsid w:val="00BB0B79"/>
    <w:rsid w:val="00BB39F3"/>
    <w:rsid w:val="00BB429E"/>
    <w:rsid w:val="00BB6118"/>
    <w:rsid w:val="00BC0DC2"/>
    <w:rsid w:val="00BC762B"/>
    <w:rsid w:val="00BD1854"/>
    <w:rsid w:val="00BE2F3A"/>
    <w:rsid w:val="00BF0C8A"/>
    <w:rsid w:val="00BF1937"/>
    <w:rsid w:val="00C04618"/>
    <w:rsid w:val="00C218D4"/>
    <w:rsid w:val="00C21F61"/>
    <w:rsid w:val="00C239F4"/>
    <w:rsid w:val="00C241E7"/>
    <w:rsid w:val="00C35F23"/>
    <w:rsid w:val="00C36A1C"/>
    <w:rsid w:val="00C379A3"/>
    <w:rsid w:val="00C53986"/>
    <w:rsid w:val="00C56F87"/>
    <w:rsid w:val="00C5771A"/>
    <w:rsid w:val="00C76E97"/>
    <w:rsid w:val="00C909B9"/>
    <w:rsid w:val="00CA48E2"/>
    <w:rsid w:val="00CB359B"/>
    <w:rsid w:val="00CB5E9B"/>
    <w:rsid w:val="00CF1ED3"/>
    <w:rsid w:val="00CF2439"/>
    <w:rsid w:val="00D02710"/>
    <w:rsid w:val="00D226C6"/>
    <w:rsid w:val="00D37D98"/>
    <w:rsid w:val="00D40254"/>
    <w:rsid w:val="00D44493"/>
    <w:rsid w:val="00D45064"/>
    <w:rsid w:val="00D47888"/>
    <w:rsid w:val="00D50A93"/>
    <w:rsid w:val="00D57D6B"/>
    <w:rsid w:val="00D613A5"/>
    <w:rsid w:val="00D61896"/>
    <w:rsid w:val="00D61A28"/>
    <w:rsid w:val="00D62229"/>
    <w:rsid w:val="00D65F02"/>
    <w:rsid w:val="00D67A94"/>
    <w:rsid w:val="00D71B4B"/>
    <w:rsid w:val="00D76F8F"/>
    <w:rsid w:val="00D80D62"/>
    <w:rsid w:val="00D87C20"/>
    <w:rsid w:val="00D9673B"/>
    <w:rsid w:val="00DA2ED3"/>
    <w:rsid w:val="00DA690E"/>
    <w:rsid w:val="00DB0B20"/>
    <w:rsid w:val="00DB2A4F"/>
    <w:rsid w:val="00DC0386"/>
    <w:rsid w:val="00DD6C78"/>
    <w:rsid w:val="00DE559E"/>
    <w:rsid w:val="00DE6546"/>
    <w:rsid w:val="00DF3BB1"/>
    <w:rsid w:val="00DF4C9B"/>
    <w:rsid w:val="00DF6577"/>
    <w:rsid w:val="00DF7643"/>
    <w:rsid w:val="00E00DCB"/>
    <w:rsid w:val="00E01204"/>
    <w:rsid w:val="00E10379"/>
    <w:rsid w:val="00E11D0D"/>
    <w:rsid w:val="00E17752"/>
    <w:rsid w:val="00E251FF"/>
    <w:rsid w:val="00E3309A"/>
    <w:rsid w:val="00E35F95"/>
    <w:rsid w:val="00E579C7"/>
    <w:rsid w:val="00E6036B"/>
    <w:rsid w:val="00E649B8"/>
    <w:rsid w:val="00E67AF1"/>
    <w:rsid w:val="00E71E0F"/>
    <w:rsid w:val="00E73835"/>
    <w:rsid w:val="00E842A4"/>
    <w:rsid w:val="00E850C5"/>
    <w:rsid w:val="00E91AC3"/>
    <w:rsid w:val="00EC0849"/>
    <w:rsid w:val="00EE12A8"/>
    <w:rsid w:val="00EE2476"/>
    <w:rsid w:val="00EE266B"/>
    <w:rsid w:val="00EE2702"/>
    <w:rsid w:val="00EF4F9E"/>
    <w:rsid w:val="00F00421"/>
    <w:rsid w:val="00F162E5"/>
    <w:rsid w:val="00F32FB5"/>
    <w:rsid w:val="00F6193B"/>
    <w:rsid w:val="00F63419"/>
    <w:rsid w:val="00F6534F"/>
    <w:rsid w:val="00F731F0"/>
    <w:rsid w:val="00F85280"/>
    <w:rsid w:val="00F96307"/>
    <w:rsid w:val="00FA2BF1"/>
    <w:rsid w:val="00FA3CBF"/>
    <w:rsid w:val="00FA6302"/>
    <w:rsid w:val="00FB4354"/>
    <w:rsid w:val="00FD1279"/>
    <w:rsid w:val="00FE735D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E2476"/>
    <w:rPr>
      <w:rFonts w:ascii="Calibri" w:hAnsi="Calibri"/>
    </w:rPr>
  </w:style>
  <w:style w:type="paragraph" w:styleId="a4">
    <w:name w:val="Body Text"/>
    <w:basedOn w:val="a"/>
    <w:link w:val="a3"/>
    <w:rsid w:val="00EE2476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EE2476"/>
  </w:style>
  <w:style w:type="paragraph" w:customStyle="1" w:styleId="10">
    <w:name w:val="Абзац списка1"/>
    <w:basedOn w:val="a"/>
    <w:rsid w:val="00EE2476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No Spacing"/>
    <w:link w:val="a6"/>
    <w:uiPriority w:val="1"/>
    <w:qFormat/>
    <w:rsid w:val="00EE24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E2476"/>
  </w:style>
  <w:style w:type="character" w:customStyle="1" w:styleId="2">
    <w:name w:val="Основной текст 2 Знак"/>
    <w:basedOn w:val="a0"/>
    <w:link w:val="20"/>
    <w:semiHidden/>
    <w:locked/>
    <w:rsid w:val="006C3CE7"/>
    <w:rPr>
      <w:rFonts w:ascii="Calibri" w:hAnsi="Calibri"/>
    </w:rPr>
  </w:style>
  <w:style w:type="paragraph" w:styleId="20">
    <w:name w:val="Body Text 2"/>
    <w:basedOn w:val="a"/>
    <w:link w:val="2"/>
    <w:semiHidden/>
    <w:rsid w:val="006C3CE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6C3CE7"/>
  </w:style>
  <w:style w:type="paragraph" w:styleId="a7">
    <w:name w:val="List Paragraph"/>
    <w:basedOn w:val="a"/>
    <w:uiPriority w:val="34"/>
    <w:qFormat/>
    <w:rsid w:val="00F162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731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31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31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31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31F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85</cp:revision>
  <cp:lastPrinted>2022-10-25T09:01:00Z</cp:lastPrinted>
  <dcterms:created xsi:type="dcterms:W3CDTF">2022-03-23T07:36:00Z</dcterms:created>
  <dcterms:modified xsi:type="dcterms:W3CDTF">2022-12-02T11:33:00Z</dcterms:modified>
</cp:coreProperties>
</file>