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D4" w:rsidRDefault="00BA65D4" w:rsidP="00BA65D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FF7BD6">
        <w:rPr>
          <w:rFonts w:ascii="Times New Roman" w:hAnsi="Times New Roman" w:cs="Times New Roman"/>
          <w:b/>
          <w:sz w:val="28"/>
          <w:szCs w:val="28"/>
        </w:rPr>
        <w:object w:dxaOrig="67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 fillcolor="window">
            <v:imagedata r:id="rId4" o:title=""/>
          </v:shape>
          <o:OLEObject Type="Embed" ProgID="Word.Picture.8" ShapeID="_x0000_i1025" DrawAspect="Content" ObjectID="_1744174996" r:id="rId5"/>
        </w:object>
      </w:r>
      <w:r w:rsidR="00147C1A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PROIECT                </w:t>
      </w:r>
    </w:p>
    <w:p w:rsidR="00BA65D4" w:rsidRDefault="00BA65D4" w:rsidP="00BA65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REPUBLICA MOLDOVA</w:t>
      </w:r>
    </w:p>
    <w:p w:rsidR="00BA65D4" w:rsidRDefault="00BA65D4" w:rsidP="00BA65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RAIONUL CĂUŞENI                               </w:t>
      </w:r>
    </w:p>
    <w:p w:rsidR="00BA65D4" w:rsidRDefault="00BA65D4" w:rsidP="00BA65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OR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ĂŞE</w:t>
      </w:r>
      <w:r>
        <w:rPr>
          <w:rFonts w:ascii="Times New Roman" w:hAnsi="Times New Roman" w:cs="Times New Roman"/>
          <w:b/>
          <w:sz w:val="28"/>
          <w:szCs w:val="28"/>
        </w:rPr>
        <w:t>NESC CĂUŞENI</w:t>
      </w:r>
    </w:p>
    <w:p w:rsidR="00BA65D4" w:rsidRDefault="00BA65D4" w:rsidP="00BA6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w:proofErr w:type="spellStart"/>
      <w:proofErr w:type="gramStart"/>
      <w:r w:rsidRPr="00FB3F14">
        <w:rPr>
          <w:rFonts w:ascii="Times New Roman" w:hAnsi="Times New Roman" w:cs="Times New Roman"/>
          <w:sz w:val="28"/>
          <w:szCs w:val="28"/>
          <w:lang w:val="en-US"/>
        </w:rPr>
        <w:t>Decizi</w:t>
      </w:r>
      <w:r w:rsidR="003108F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3108FD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 w:rsidR="003108FD">
        <w:rPr>
          <w:rFonts w:ascii="Times New Roman" w:hAnsi="Times New Roman" w:cs="Times New Roman"/>
          <w:sz w:val="28"/>
          <w:szCs w:val="28"/>
          <w:lang w:val="en-US"/>
        </w:rPr>
        <w:t xml:space="preserve"> 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/____ </w:t>
      </w:r>
    </w:p>
    <w:p w:rsidR="00BA65D4" w:rsidRDefault="00BA65D4" w:rsidP="00BA6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  2023</w:t>
      </w:r>
    </w:p>
    <w:p w:rsidR="00BA65D4" w:rsidRPr="00FB3F14" w:rsidRDefault="00BA65D4" w:rsidP="00BA6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65D4" w:rsidRDefault="00BA65D4" w:rsidP="00BA6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>Cu  privire  la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schimb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r</w:t>
      </w:r>
      <w:r>
        <w:rPr>
          <w:rFonts w:ascii="Times New Roman" w:hAnsi="Times New Roman" w:cs="Times New Roman"/>
          <w:sz w:val="28"/>
          <w:szCs w:val="28"/>
          <w:lang w:val="ro-RO"/>
        </w:rPr>
        <w:t>ea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destinaţiei</w:t>
      </w:r>
    </w:p>
    <w:p w:rsidR="00BA65D4" w:rsidRPr="00D83FFE" w:rsidRDefault="00BA65D4" w:rsidP="00BA6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încăperii</w:t>
      </w:r>
      <w:proofErr w:type="spellEnd"/>
    </w:p>
    <w:p w:rsidR="00BA65D4" w:rsidRPr="00D83FFE" w:rsidRDefault="00BA65D4" w:rsidP="00BA6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65D4" w:rsidRPr="007B23A8" w:rsidRDefault="00BA65D4" w:rsidP="00BA65D4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Avînd în vedere:</w:t>
      </w:r>
    </w:p>
    <w:p w:rsidR="00BA65D4" w:rsidRDefault="00BA65D4" w:rsidP="00BA65D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Cererea depusă de către </w:t>
      </w:r>
      <w:r>
        <w:rPr>
          <w:rFonts w:ascii="Times New Roman" w:hAnsi="Times New Roman" w:cs="Times New Roman"/>
          <w:sz w:val="28"/>
          <w:szCs w:val="28"/>
        </w:rPr>
        <w:t xml:space="preserve">cet. </w:t>
      </w:r>
      <w:proofErr w:type="spellStart"/>
      <w:proofErr w:type="gramStart"/>
      <w:r w:rsidR="00147C1A">
        <w:rPr>
          <w:rFonts w:ascii="Times New Roman" w:hAnsi="Times New Roman" w:cs="Times New Roman"/>
          <w:sz w:val="28"/>
          <w:szCs w:val="28"/>
        </w:rPr>
        <w:t>xxxxxxx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cu domiciliul  în or. Căușeni, str. </w:t>
      </w:r>
      <w:r w:rsidR="00147C1A">
        <w:rPr>
          <w:rFonts w:ascii="Times New Roman" w:hAnsi="Times New Roman" w:cs="Times New Roman"/>
          <w:sz w:val="28"/>
          <w:szCs w:val="28"/>
          <w:lang w:val="ro-RO"/>
        </w:rPr>
        <w:t>xxxxxxxxxxx</w:t>
      </w:r>
      <w:r>
        <w:rPr>
          <w:rFonts w:ascii="Times New Roman" w:hAnsi="Times New Roman"/>
          <w:sz w:val="28"/>
          <w:szCs w:val="28"/>
          <w:lang w:val="ro-RO"/>
        </w:rPr>
        <w:t xml:space="preserve">   înregistrată în registrul comun al primăriei or. Căușeni cu nr. de înregistrare  02/1-25 - 510 din 14.03.2023,</w:t>
      </w:r>
    </w:p>
    <w:p w:rsidR="00BA65D4" w:rsidRDefault="00BA65D4" w:rsidP="00BA65D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studiul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fundamentare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schimbării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spațiului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”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 din </w:t>
      </w:r>
      <w:r>
        <w:rPr>
          <w:rFonts w:ascii="Times New Roman" w:hAnsi="Times New Roman"/>
          <w:sz w:val="28"/>
          <w:szCs w:val="28"/>
          <w:lang w:val="ro-RO"/>
        </w:rPr>
        <w:t>bd. Mihai Eminescu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nr. 1, ap. 3,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”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nelocativă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elaborat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Arhitectură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Modernă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 ORDO - STIL” SRL,</w:t>
      </w:r>
    </w:p>
    <w:p w:rsidR="00BA65D4" w:rsidRDefault="00BA65D4" w:rsidP="00BA65D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BA65D4" w:rsidRDefault="00BA65D4" w:rsidP="00BA65D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cu:</w:t>
      </w:r>
    </w:p>
    <w:p w:rsidR="00BA65D4" w:rsidRPr="004857AB" w:rsidRDefault="00BA65D4" w:rsidP="00BA65D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5, 7, 9 (1), 10 (1), 21, 55 (1), 1)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19.07.2018,</w:t>
      </w:r>
    </w:p>
    <w:p w:rsidR="00BA65D4" w:rsidRDefault="00BA65D4" w:rsidP="00BA65D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49 (2), 52, </w:t>
      </w:r>
      <w:r w:rsidRPr="00772516">
        <w:rPr>
          <w:rFonts w:ascii="Times New Roman" w:hAnsi="Times New Roman" w:cs="Times New Roman"/>
          <w:sz w:val="28"/>
          <w:szCs w:val="28"/>
          <w:lang w:val="en-US"/>
        </w:rPr>
        <w:t>lit.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b), 68 (2)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principiile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urbanismului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835 – XIII din 17.05.1996,</w:t>
      </w:r>
    </w:p>
    <w:p w:rsidR="00BA65D4" w:rsidRPr="007B193B" w:rsidRDefault="00BA65D4" w:rsidP="00BA65D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pct. 1, 18, 20, 27, 29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autorizarea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funcționării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schimbării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construcțiilor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amenajărilor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306 din 30.03.2000,</w:t>
      </w:r>
    </w:p>
    <w:p w:rsidR="00BA65D4" w:rsidRDefault="00BA65D4" w:rsidP="00BA65D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art.14 (1), (3), 20 (5) din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BA65D4" w:rsidRPr="00E948D1" w:rsidRDefault="00BA65D4" w:rsidP="00BA65D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65D4" w:rsidRPr="00526595" w:rsidRDefault="00BA65D4" w:rsidP="00BA65D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1. Se permite </w:t>
      </w:r>
      <w:r>
        <w:rPr>
          <w:rFonts w:ascii="Times New Roman" w:hAnsi="Times New Roman" w:cs="Times New Roman"/>
          <w:sz w:val="28"/>
          <w:szCs w:val="28"/>
          <w:lang w:val="en-US"/>
        </w:rPr>
        <w:t>cet.</w:t>
      </w:r>
      <w:r w:rsidRPr="000C0A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47C1A">
        <w:rPr>
          <w:rFonts w:ascii="Times New Roman" w:hAnsi="Times New Roman" w:cs="Times New Roman"/>
          <w:sz w:val="28"/>
          <w:szCs w:val="28"/>
          <w:lang w:val="en-US"/>
        </w:rPr>
        <w:t>xxxxxxxx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cu domiciliul  în or. Căușeni, str. </w:t>
      </w:r>
      <w:r w:rsidR="00147C1A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7634DD">
        <w:rPr>
          <w:rFonts w:ascii="Times New Roman" w:hAnsi="Times New Roman" w:cs="Times New Roman"/>
          <w:sz w:val="28"/>
          <w:szCs w:val="28"/>
          <w:lang w:val="ro-RO"/>
        </w:rPr>
        <w:t>schimb</w:t>
      </w:r>
      <w:r>
        <w:rPr>
          <w:rFonts w:ascii="Times New Roman" w:hAnsi="Times New Roman" w:cs="Times New Roman"/>
          <w:sz w:val="28"/>
          <w:szCs w:val="28"/>
          <w:lang w:val="ro-RO"/>
        </w:rPr>
        <w:t>area</w:t>
      </w:r>
      <w:r w:rsidRPr="007634DD">
        <w:rPr>
          <w:rFonts w:ascii="Times New Roman" w:hAnsi="Times New Roman" w:cs="Times New Roman"/>
          <w:sz w:val="28"/>
          <w:szCs w:val="28"/>
          <w:lang w:val="ro-RO"/>
        </w:rPr>
        <w:t xml:space="preserve"> destinației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apartamentului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3 sub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 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 din </w:t>
      </w:r>
      <w:r>
        <w:rPr>
          <w:rFonts w:ascii="Times New Roman" w:hAnsi="Times New Roman"/>
          <w:sz w:val="28"/>
          <w:szCs w:val="28"/>
          <w:lang w:val="ro-RO"/>
        </w:rPr>
        <w:t xml:space="preserve">bd. </w:t>
      </w:r>
      <w:r w:rsidR="00147C1A">
        <w:rPr>
          <w:rFonts w:ascii="Times New Roman" w:hAnsi="Times New Roman"/>
          <w:sz w:val="28"/>
          <w:szCs w:val="28"/>
          <w:lang w:val="ro-RO"/>
        </w:rPr>
        <w:t>xxxxxxxxx</w:t>
      </w:r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E575E1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E57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575E1">
        <w:rPr>
          <w:rFonts w:ascii="Times New Roman" w:hAnsi="Times New Roman" w:cs="Times New Roman"/>
          <w:sz w:val="28"/>
          <w:szCs w:val="28"/>
          <w:lang w:val="en-US"/>
        </w:rPr>
        <w:t>cad :</w:t>
      </w:r>
      <w:proofErr w:type="gramEnd"/>
      <w:r w:rsidR="00E57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7C1A">
        <w:rPr>
          <w:rFonts w:ascii="Times New Roman" w:hAnsi="Times New Roman" w:cs="Times New Roman"/>
          <w:sz w:val="28"/>
          <w:szCs w:val="28"/>
          <w:lang w:val="en-US"/>
        </w:rPr>
        <w:t>xxxxxxxxxxxx</w:t>
      </w:r>
      <w:proofErr w:type="spellEnd"/>
      <w:r w:rsidR="00E575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”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nelocativ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r w:rsidRPr="00526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 strict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comercială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prestări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BA65D4" w:rsidRPr="00F205FD" w:rsidRDefault="00BA65D4" w:rsidP="00BA65D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2.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20, 163, lit.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), 189 din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comunicare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or. </w:t>
      </w:r>
      <w:proofErr w:type="spellStart"/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Mare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Sfî</w:t>
      </w:r>
      <w:r w:rsidRPr="006479E2">
        <w:rPr>
          <w:rFonts w:ascii="Times New Roman" w:hAnsi="Times New Roman" w:cs="Times New Roman"/>
          <w:sz w:val="28"/>
          <w:szCs w:val="28"/>
          <w:lang w:val="en-US"/>
        </w:rPr>
        <w:t>nt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BA65D4" w:rsidRPr="00AD775E" w:rsidRDefault="00BA65D4" w:rsidP="00BA65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Prezenta Decizia se comunică: </w:t>
      </w:r>
    </w:p>
    <w:p w:rsidR="00BA65D4" w:rsidRDefault="00BA65D4" w:rsidP="00BA6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 -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Dlui Anatolie Donțu,  p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rimarului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orașului Căuşeni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BA65D4" w:rsidRPr="00F205FD" w:rsidRDefault="00BA65D4" w:rsidP="00BA65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-  </w:t>
      </w:r>
      <w:r w:rsidRPr="00466BE4">
        <w:rPr>
          <w:rFonts w:ascii="Times New Roman" w:hAnsi="Times New Roman" w:cs="Times New Roman"/>
          <w:sz w:val="28"/>
          <w:szCs w:val="28"/>
          <w:lang w:val="en-US"/>
        </w:rPr>
        <w:t xml:space="preserve">cet.  </w:t>
      </w:r>
      <w:proofErr w:type="spellStart"/>
      <w:proofErr w:type="gramStart"/>
      <w:r w:rsidR="00147C1A">
        <w:rPr>
          <w:rFonts w:ascii="Times New Roman" w:hAnsi="Times New Roman" w:cs="Times New Roman"/>
          <w:sz w:val="28"/>
          <w:szCs w:val="28"/>
          <w:lang w:val="en-US"/>
        </w:rPr>
        <w:t>xxxxxxxxxx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:rsidR="00BA65D4" w:rsidRPr="00D83FFE" w:rsidRDefault="00BA65D4" w:rsidP="00BA6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Teretorial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de Stat 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se duce la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BA65D4" w:rsidRPr="00D83FFE" w:rsidRDefault="00BA65D4" w:rsidP="00BA6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65D4" w:rsidRPr="00D83FFE" w:rsidRDefault="00BA65D4" w:rsidP="00BA65D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     PREȘEDINTELE                      SECRETARUL CONSILIULUI</w:t>
      </w:r>
    </w:p>
    <w:p w:rsidR="00BA65D4" w:rsidRPr="00D83FFE" w:rsidRDefault="00BA65D4" w:rsidP="00BA65D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             ȘEDINȚEI                                            ORĂȘENESC</w:t>
      </w:r>
    </w:p>
    <w:p w:rsidR="00BA65D4" w:rsidRPr="00D83FFE" w:rsidRDefault="00BA65D4" w:rsidP="00BA65D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Ala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Cucoș-Chiseliță</w:t>
      </w:r>
      <w:proofErr w:type="spellEnd"/>
    </w:p>
    <w:p w:rsidR="00BA65D4" w:rsidRPr="00D83FFE" w:rsidRDefault="00BA65D4" w:rsidP="00BA65D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A65D4" w:rsidRDefault="00BA65D4" w:rsidP="00BA6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Primarul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       Anatolie Donțu</w:t>
      </w:r>
    </w:p>
    <w:p w:rsidR="00BA65D4" w:rsidRPr="009A3F6C" w:rsidRDefault="00BA65D4" w:rsidP="00BA6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A65D4" w:rsidRDefault="00BA65D4" w:rsidP="00BA6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A3F6C">
        <w:rPr>
          <w:rFonts w:ascii="Times New Roman" w:hAnsi="Times New Roman" w:cs="Times New Roman"/>
          <w:sz w:val="28"/>
          <w:szCs w:val="28"/>
          <w:lang w:val="ro-RO"/>
        </w:rPr>
        <w:t>Secretarul Consiliului orăşenesc</w:t>
      </w:r>
      <w:r w:rsidRPr="00D849E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Ala Cucoş-Chiseliţa</w:t>
      </w:r>
    </w:p>
    <w:p w:rsidR="00BA65D4" w:rsidRDefault="00BA65D4" w:rsidP="00BA6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A65D4" w:rsidRPr="00BB13CC" w:rsidRDefault="00BA65D4" w:rsidP="00BA65D4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Arhitect - Șef                                                                           Tatiana Gabriălean</w:t>
      </w:r>
    </w:p>
    <w:p w:rsidR="00BA65D4" w:rsidRPr="009A3F6C" w:rsidRDefault="00BA65D4" w:rsidP="00BA6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A65D4" w:rsidRDefault="00BA65D4" w:rsidP="00BA6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Aviz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at: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Jur</w:t>
      </w:r>
      <w:r>
        <w:rPr>
          <w:rFonts w:ascii="Times New Roman" w:hAnsi="Times New Roman" w:cs="Times New Roman"/>
          <w:sz w:val="28"/>
          <w:szCs w:val="28"/>
          <w:lang w:val="ro-RO"/>
        </w:rPr>
        <w:t>ist Anatolie Focșa</w:t>
      </w:r>
    </w:p>
    <w:p w:rsidR="00BA65D4" w:rsidRDefault="00BA65D4" w:rsidP="00BA6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A65D4" w:rsidRDefault="00BA65D4" w:rsidP="00BA6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A65D4" w:rsidRDefault="00BA65D4" w:rsidP="00BA6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A65D4" w:rsidRDefault="00BA65D4" w:rsidP="00BA6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A65D4" w:rsidRDefault="00BA65D4" w:rsidP="00BA6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A65D4" w:rsidRDefault="00BA65D4" w:rsidP="00BA6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A65D4" w:rsidRDefault="00BA65D4" w:rsidP="00BA6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A65D4" w:rsidRDefault="00BA65D4" w:rsidP="00BA6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A65D4" w:rsidRDefault="00BA65D4" w:rsidP="00BA6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A65D4" w:rsidRDefault="00BA65D4" w:rsidP="00BA6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A65D4" w:rsidRDefault="00BA65D4" w:rsidP="00BA6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A65D4" w:rsidRDefault="00BA65D4" w:rsidP="00BA6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A65D4" w:rsidRDefault="00BA65D4" w:rsidP="00BA6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A65D4" w:rsidRDefault="00BA65D4" w:rsidP="00BA6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A65D4" w:rsidRDefault="00BA65D4" w:rsidP="00BA6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A65D4" w:rsidRDefault="00BA65D4" w:rsidP="00BA6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A65D4" w:rsidRDefault="00BA65D4" w:rsidP="00BA6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A65D4" w:rsidRDefault="00BA65D4" w:rsidP="00BA6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A65D4" w:rsidRDefault="00BA65D4" w:rsidP="00BA6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A65D4" w:rsidRDefault="00BA65D4" w:rsidP="00BA6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A65D4" w:rsidRDefault="00BA65D4" w:rsidP="00BA6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A65D4" w:rsidRDefault="00BA65D4" w:rsidP="00BA6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A65D4" w:rsidRDefault="00BA65D4" w:rsidP="00BA6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A65D4" w:rsidRDefault="00BA65D4" w:rsidP="00BA6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A65D4" w:rsidRDefault="00BA65D4" w:rsidP="00BA6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A65D4" w:rsidRPr="000B7C09" w:rsidRDefault="00BA65D4" w:rsidP="00BA65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BA65D4" w:rsidRDefault="00BA65D4" w:rsidP="00BA65D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523CA5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                     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N O T Ă   I N FO R M A T I V Ă </w:t>
      </w:r>
    </w:p>
    <w:p w:rsidR="00BA65D4" w:rsidRPr="00F61F09" w:rsidRDefault="00BA65D4" w:rsidP="00BA65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F61F09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BA65D4" w:rsidRPr="00032EE9" w:rsidRDefault="00BA65D4" w:rsidP="00BA6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 w:rsidRPr="00032EE9">
        <w:rPr>
          <w:rFonts w:ascii="Times New Roman" w:hAnsi="Times New Roman"/>
          <w:b/>
          <w:sz w:val="28"/>
          <w:szCs w:val="28"/>
          <w:lang w:val="en-US"/>
        </w:rPr>
        <w:t xml:space="preserve">“ </w:t>
      </w:r>
      <w:r w:rsidRPr="00032EE9">
        <w:rPr>
          <w:rFonts w:ascii="Times New Roman" w:hAnsi="Times New Roman" w:cs="Times New Roman"/>
          <w:b/>
          <w:sz w:val="28"/>
          <w:szCs w:val="28"/>
          <w:lang w:val="ro-RO"/>
        </w:rPr>
        <w:t>Cu</w:t>
      </w:r>
      <w:proofErr w:type="gramEnd"/>
      <w:r w:rsidRPr="00032EE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privire  la schimbarea  destinaţiei</w:t>
      </w:r>
    </w:p>
    <w:p w:rsidR="00BA65D4" w:rsidRPr="00FB3F14" w:rsidRDefault="00BA65D4" w:rsidP="00BA6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>a încăperii</w:t>
      </w:r>
      <w:r w:rsidRPr="00032EE9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BA65D4" w:rsidRDefault="00BA65D4" w:rsidP="00BA65D4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9242"/>
      </w:tblGrid>
      <w:tr w:rsidR="00BA65D4" w:rsidRPr="00147C1A" w:rsidTr="007F26B1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5D4" w:rsidRDefault="00BA65D4" w:rsidP="007F26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BA65D4" w:rsidRPr="00147C1A" w:rsidTr="007F26B1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5D4" w:rsidRDefault="00BA65D4" w:rsidP="007F26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Arhitect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șef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Gabriălean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Tatiana</w:t>
            </w:r>
          </w:p>
        </w:tc>
      </w:tr>
      <w:tr w:rsidR="00BA65D4" w:rsidRPr="00147C1A" w:rsidTr="007F26B1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5D4" w:rsidRPr="00D83FFE" w:rsidRDefault="00BA65D4" w:rsidP="007F26B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BA65D4" w:rsidRPr="00147C1A" w:rsidTr="007F26B1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5D4" w:rsidRDefault="00BA65D4" w:rsidP="007F26B1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Avînd în vedere:</w:t>
            </w:r>
          </w:p>
          <w:p w:rsidR="00BA65D4" w:rsidRDefault="00BA65D4" w:rsidP="007F26B1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A01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Cererea depusă de către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cet. </w:t>
            </w:r>
            <w:proofErr w:type="spellStart"/>
            <w:r w:rsidR="00147C1A">
              <w:rPr>
                <w:rFonts w:ascii="Times New Roman" w:hAnsi="Times New Roman" w:cs="Times New Roman"/>
                <w:sz w:val="28"/>
                <w:szCs w:val="28"/>
              </w:rPr>
              <w:t>xxxxxxxx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cu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domiciliul  în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or. Căușeni, str. </w:t>
            </w:r>
            <w:r w:rsidR="00147C1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xxxxxxxxxxx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,   înregistrată în registrul comun al primăriei or. Căușeni cu nr. de înregistrare  02/1-25 - 510 din 14.03.2023,</w:t>
            </w:r>
          </w:p>
          <w:p w:rsidR="00BA65D4" w:rsidRPr="008732DB" w:rsidRDefault="00BA65D4" w:rsidP="007F26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-  Se permite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cet.</w:t>
            </w:r>
            <w:r w:rsidRPr="000C0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147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xxxxxxxxxx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cu domiciliul  în or. Căușeni, str. </w:t>
            </w:r>
            <w:r w:rsidR="00147C1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xxxxxxxxx</w:t>
            </w:r>
            <w:r w:rsidRPr="007634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schimb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area</w:t>
            </w:r>
            <w:r w:rsidRPr="007634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destinației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apartamentului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3 sub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  ”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locativ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 din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bd. </w:t>
            </w:r>
            <w:r w:rsidR="00147C1A">
              <w:rPr>
                <w:rFonts w:ascii="Times New Roman" w:hAnsi="Times New Roman"/>
                <w:sz w:val="28"/>
                <w:szCs w:val="28"/>
                <w:lang w:val="ro-RO"/>
              </w:rPr>
              <w:t>xxxxxx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E57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nr. </w:t>
            </w:r>
            <w:proofErr w:type="gramStart"/>
            <w:r w:rsidR="00E57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 :</w:t>
            </w:r>
            <w:proofErr w:type="gramEnd"/>
            <w:r w:rsidR="00E57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7C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xxxxxxxxxx</w:t>
            </w:r>
            <w:proofErr w:type="spellEnd"/>
            <w:r w:rsidR="00E575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”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nelocativ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</w:t>
            </w:r>
            <w:r w:rsidRPr="00526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 strict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comercială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prestări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).. </w:t>
            </w:r>
          </w:p>
          <w:p w:rsidR="00BA65D4" w:rsidRPr="00E33D8B" w:rsidRDefault="00BA65D4" w:rsidP="007F26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A65D4" w:rsidRPr="00147C1A" w:rsidTr="007F26B1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5D4" w:rsidRPr="00D83FFE" w:rsidRDefault="00BA65D4" w:rsidP="007F26B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BA65D4" w:rsidRPr="00147C1A" w:rsidTr="007F26B1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5D4" w:rsidRDefault="00BA65D4" w:rsidP="00BA65D4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fundamentare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spațiului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”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locativ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 din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bd. </w:t>
            </w:r>
            <w:r w:rsidR="00147C1A">
              <w:rPr>
                <w:rFonts w:ascii="Times New Roman" w:hAnsi="Times New Roman"/>
                <w:sz w:val="28"/>
                <w:szCs w:val="28"/>
                <w:lang w:val="ro-RO"/>
              </w:rPr>
              <w:t>xxxxxxxxxx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”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nelocativă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Arhitectură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 ORDO - STIL” SRL,</w:t>
            </w:r>
          </w:p>
          <w:p w:rsidR="00BA65D4" w:rsidRDefault="00BA65D4" w:rsidP="007F26B1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avizele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comisiilor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consultative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BA65D4" w:rsidRDefault="00BA65D4" w:rsidP="007F26B1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cu:</w:t>
            </w:r>
          </w:p>
          <w:p w:rsidR="00BA65D4" w:rsidRPr="004857AB" w:rsidRDefault="00BA65D4" w:rsidP="007F26B1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5, 7, 9 (1), 10 (1), 21, 55 (1), 1)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Dodul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administrative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116 din 19.07.2018,</w:t>
            </w:r>
          </w:p>
          <w:p w:rsidR="00BA65D4" w:rsidRDefault="00BA65D4" w:rsidP="007F26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49 (2), 52, </w:t>
            </w:r>
            <w:r w:rsidRPr="007725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b), 68 (2)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principiile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urbanismului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amenajării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teritoriului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835 – XIII din 17.05.1996,</w:t>
            </w:r>
          </w:p>
          <w:p w:rsidR="00BA65D4" w:rsidRPr="007B193B" w:rsidRDefault="00BA65D4" w:rsidP="007F26B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pct. 1, 18, 20, 27, 29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Regulamentul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autorizarea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funcționării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construcțiilor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amnajărilor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Hotărârea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Guvernului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306 din 30.03.2000,</w:t>
            </w:r>
          </w:p>
          <w:p w:rsidR="00BA65D4" w:rsidRPr="00DF565C" w:rsidRDefault="00BA65D4" w:rsidP="007F26B1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</w:t>
            </w: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  <w:proofErr w:type="gram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art.14 (1), (3), 20 (5) din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28.12.2006,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</w:tc>
      </w:tr>
      <w:tr w:rsidR="00BA65D4" w:rsidTr="007F26B1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5D4" w:rsidRDefault="00BA65D4" w:rsidP="007F26B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Fundamentarea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BA65D4" w:rsidTr="007F26B1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5D4" w:rsidRDefault="00BA65D4" w:rsidP="007F26B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sursele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financiare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proprii</w:t>
            </w:r>
            <w:proofErr w:type="spellEnd"/>
          </w:p>
        </w:tc>
      </w:tr>
      <w:tr w:rsidR="00BA65D4" w:rsidRPr="00147C1A" w:rsidTr="007F26B1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5D4" w:rsidRPr="00D83FFE" w:rsidRDefault="00BA65D4" w:rsidP="007F26B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BA65D4" w:rsidRPr="00147C1A" w:rsidTr="007F26B1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5D4" w:rsidRPr="002B76FE" w:rsidRDefault="00BA65D4" w:rsidP="007F26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permiterea</w:t>
            </w:r>
          </w:p>
          <w:p w:rsidR="00BA65D4" w:rsidRPr="00E33D8B" w:rsidRDefault="00BA65D4" w:rsidP="007F26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schimbării  destinaţiei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construcţiei</w:t>
            </w:r>
          </w:p>
          <w:p w:rsidR="00BA65D4" w:rsidRPr="00D83FFE" w:rsidRDefault="00BA65D4" w:rsidP="007F26B1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proofErr w:type="gram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BA65D4" w:rsidRPr="00DF565C" w:rsidTr="007F26B1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5D4" w:rsidRDefault="00BA65D4" w:rsidP="007F26B1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anticorupție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BA65D4" w:rsidRPr="00147C1A" w:rsidTr="007F26B1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5D4" w:rsidRPr="002A7795" w:rsidRDefault="00BA65D4" w:rsidP="007F26B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BA65D4" w:rsidRPr="00BB206D" w:rsidTr="007F26B1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5D4" w:rsidRPr="009D6D3F" w:rsidRDefault="00BA65D4" w:rsidP="007F26B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9</w:t>
            </w:r>
            <w:r w:rsidRPr="009D6D3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 Constatarea expertizei juridice</w:t>
            </w:r>
          </w:p>
        </w:tc>
      </w:tr>
      <w:tr w:rsidR="00BA65D4" w:rsidRPr="00147C1A" w:rsidTr="007F26B1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5D4" w:rsidRDefault="00BA65D4" w:rsidP="007F26B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Prezentul raport este întocmit în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Regulamentul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aprobat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prin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Hotărîrea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Guvernului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Moldova nr.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901 din 31.12.12015,</w:t>
            </w:r>
          </w:p>
          <w:p w:rsidR="00BA65D4" w:rsidRDefault="00BA65D4" w:rsidP="007F26B1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art.3(1), (2), 14(2),  19(3), 20 (5)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al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inclusiv raportul specialistului în domeniu, reiese că examinarea și aprobarea proiectului în cauză este de competența Consiliului orășenesc Căușeni și are suport juridic pozitiv.</w:t>
            </w:r>
          </w:p>
        </w:tc>
      </w:tr>
    </w:tbl>
    <w:p w:rsidR="00BA65D4" w:rsidRDefault="00BA65D4" w:rsidP="00BA65D4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A65D4" w:rsidRDefault="00BA65D4" w:rsidP="00BA65D4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A65D4" w:rsidRDefault="00BA65D4" w:rsidP="00BA65D4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A65D4" w:rsidRDefault="00BA65D4" w:rsidP="00BA65D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Arhitect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Gabriălean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Tatiana</w:t>
      </w:r>
    </w:p>
    <w:p w:rsidR="00BA65D4" w:rsidRDefault="00BA65D4" w:rsidP="00BA65D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E1B62" w:rsidRDefault="006E1B62"/>
    <w:sectPr w:rsidR="006E1B62" w:rsidSect="00771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5D4"/>
    <w:rsid w:val="00035656"/>
    <w:rsid w:val="00147C1A"/>
    <w:rsid w:val="003108FD"/>
    <w:rsid w:val="006E1B62"/>
    <w:rsid w:val="00771124"/>
    <w:rsid w:val="00BA65D4"/>
    <w:rsid w:val="00E5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A65D4"/>
    <w:rPr>
      <w:rFonts w:ascii="Times New Roman AIB" w:hAnsi="Times New Roman AIB"/>
      <w:sz w:val="32"/>
      <w:lang w:val="en-US"/>
    </w:rPr>
  </w:style>
  <w:style w:type="paragraph" w:styleId="a4">
    <w:name w:val="Body Text"/>
    <w:basedOn w:val="a"/>
    <w:link w:val="a3"/>
    <w:rsid w:val="00BA65D4"/>
    <w:pPr>
      <w:spacing w:after="0" w:line="240" w:lineRule="auto"/>
    </w:pPr>
    <w:rPr>
      <w:rFonts w:ascii="Times New Roman AIB" w:hAnsi="Times New Roman AIB"/>
      <w:sz w:val="32"/>
      <w:lang w:val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BA65D4"/>
  </w:style>
  <w:style w:type="table" w:styleId="a5">
    <w:name w:val="Table Grid"/>
    <w:basedOn w:val="a1"/>
    <w:uiPriority w:val="59"/>
    <w:rsid w:val="00BA65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BA65D4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BA6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admin</cp:lastModifiedBy>
  <cp:revision>5</cp:revision>
  <cp:lastPrinted>2023-04-27T09:23:00Z</cp:lastPrinted>
  <dcterms:created xsi:type="dcterms:W3CDTF">2023-04-27T09:16:00Z</dcterms:created>
  <dcterms:modified xsi:type="dcterms:W3CDTF">2023-04-28T05:17:00Z</dcterms:modified>
</cp:coreProperties>
</file>