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91" w:rsidRDefault="00B90F91" w:rsidP="00B90F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2.55pt" o:ole="" fillcolor="window">
            <v:imagedata r:id="rId4" o:title=""/>
          </v:shape>
          <o:OLEObject Type="Embed" ProgID="Word.Picture.8" ShapeID="_x0000_i1025" DrawAspect="Content" ObjectID="_1748333945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PROIECT                </w:t>
      </w:r>
    </w:p>
    <w:p w:rsidR="00B90F91" w:rsidRDefault="00B90F91" w:rsidP="00B90F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B90F91" w:rsidRDefault="00B90F91" w:rsidP="00B90F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B90F91" w:rsidRDefault="00B90F91" w:rsidP="00B90F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/____ </w:t>
      </w: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2023</w:t>
      </w:r>
    </w:p>
    <w:p w:rsidR="00B90F91" w:rsidRPr="00FB3F14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B90F91" w:rsidRPr="00D83FFE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</w:p>
    <w:p w:rsidR="00B90F91" w:rsidRPr="00D83FFE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F91" w:rsidRPr="007B23A8" w:rsidRDefault="00B90F91" w:rsidP="00B90F9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B90F91" w:rsidRDefault="00B90F91" w:rsidP="00B90F9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proofErr w:type="gramStart"/>
      <w:r w:rsidR="007B1DBD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7B1DBD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 de înregistrare  02/1-25 - 1261 din 13.06.2023,</w:t>
      </w:r>
    </w:p>
    <w:p w:rsidR="00B90F91" w:rsidRDefault="00B90F91" w:rsidP="00B90F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 83</w:t>
      </w:r>
      <w:r w:rsidR="00496B3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apartamentu</w:t>
      </w:r>
      <w:r w:rsidR="00A561ED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74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1DBD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B90F91" w:rsidRDefault="00B90F91" w:rsidP="00B90F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90F91" w:rsidRDefault="00B90F91" w:rsidP="00B90F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B90F91" w:rsidRPr="004857AB" w:rsidRDefault="00B90F91" w:rsidP="00B90F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B90F91" w:rsidRDefault="00B90F91" w:rsidP="00B90F9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B90F91" w:rsidRPr="007B193B" w:rsidRDefault="00B90F91" w:rsidP="00B90F9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B90F91" w:rsidRDefault="00B90F91" w:rsidP="00B90F9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90F91" w:rsidRPr="00E948D1" w:rsidRDefault="00B90F91" w:rsidP="00B90F9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0F91" w:rsidRPr="00526595" w:rsidRDefault="00B90F91" w:rsidP="00B90F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 w:rsidR="00A561ED" w:rsidRPr="00A561ED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proofErr w:type="gramStart"/>
      <w:r w:rsidR="007B1DBD">
        <w:rPr>
          <w:rFonts w:ascii="Times New Roman" w:hAnsi="Times New Roman" w:cs="Times New Roman"/>
          <w:sz w:val="28"/>
          <w:szCs w:val="28"/>
          <w:lang w:val="en-US"/>
        </w:rPr>
        <w:t>xxxxxxxx</w:t>
      </w:r>
      <w:proofErr w:type="spellEnd"/>
      <w:proofErr w:type="gramEnd"/>
      <w:r w:rsidR="00A561ED"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7B1DBD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 w:rsidR="00A561ED" w:rsidRPr="007B1DBD">
        <w:rPr>
          <w:rFonts w:ascii="Times New Roman" w:hAnsi="Times New Roman" w:cs="Times New Roman"/>
          <w:sz w:val="28"/>
          <w:szCs w:val="28"/>
          <w:lang w:val="ro-RO"/>
        </w:rPr>
        <w:t xml:space="preserve">a  încăperii izolate cu nr. 83, a apartamentului nr. 29 și anexei cu nr. 74 ”  locativ ” din </w:t>
      </w:r>
      <w:r w:rsidR="00A561ED"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="00A561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1DBD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A561E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561E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A561ED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r w:rsidR="00173E41">
        <w:rPr>
          <w:rFonts w:ascii="Times New Roman" w:hAnsi="Times New Roman" w:cs="Times New Roman"/>
          <w:sz w:val="28"/>
          <w:szCs w:val="28"/>
          <w:lang w:val="en-US"/>
        </w:rPr>
        <w:t xml:space="preserve">. cadastral: </w:t>
      </w:r>
      <w:proofErr w:type="spellStart"/>
      <w:r w:rsidR="007B1DBD">
        <w:rPr>
          <w:rFonts w:ascii="Times New Roman" w:hAnsi="Times New Roman" w:cs="Times New Roman"/>
          <w:sz w:val="28"/>
          <w:szCs w:val="28"/>
          <w:lang w:val="en-US"/>
        </w:rPr>
        <w:t>xxxxxxxx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61E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încăperi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nelocative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 ” ( strict cu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destinația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prestarea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1ED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A561E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90F91" w:rsidRPr="00F205FD" w:rsidRDefault="00B90F91" w:rsidP="00B90F9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lastRenderedPageBreak/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90F91" w:rsidRPr="00AD775E" w:rsidRDefault="00B90F91" w:rsidP="00B90F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B90F91" w:rsidRDefault="00B90F91" w:rsidP="00B90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90F91" w:rsidRPr="00F205FD" w:rsidRDefault="00B90F91" w:rsidP="00B90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proofErr w:type="gramStart"/>
      <w:r w:rsidR="007B1DBD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B90F91" w:rsidRPr="00D83FFE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90F91" w:rsidRPr="00D83FFE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F91" w:rsidRPr="00D83FFE" w:rsidRDefault="00B90F91" w:rsidP="00B90F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B90F91" w:rsidRPr="00D83FFE" w:rsidRDefault="00B90F91" w:rsidP="00B90F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B90F91" w:rsidRPr="00D83FFE" w:rsidRDefault="00B90F91" w:rsidP="00B90F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B90F91" w:rsidRPr="00D83FFE" w:rsidRDefault="00B90F91" w:rsidP="00B90F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B90F91" w:rsidRPr="009A3F6C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Pr="00BB13CC" w:rsidRDefault="00B90F91" w:rsidP="00B90F91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B90F91" w:rsidRPr="009A3F6C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Pr="000B7C09" w:rsidRDefault="00B90F91" w:rsidP="00B9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B90F91" w:rsidRPr="00F61F09" w:rsidRDefault="00B90F91" w:rsidP="00B90F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90F91" w:rsidRPr="00032EE9" w:rsidRDefault="00B90F91" w:rsidP="00B9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B90F91" w:rsidRPr="00FB3F14" w:rsidRDefault="00B90F91" w:rsidP="00B9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 încăperii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Default="00B90F91" w:rsidP="00E73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Default="00B90F91" w:rsidP="00E73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Pr="00D83FFE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Default="00B90F91" w:rsidP="00E7336B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B90F91" w:rsidRDefault="00B90F91" w:rsidP="00E7336B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 w:rsidR="00173E41">
              <w:rPr>
                <w:rFonts w:ascii="Times New Roman" w:hAnsi="Times New Roman" w:cs="Times New Roman"/>
                <w:sz w:val="28"/>
                <w:szCs w:val="28"/>
              </w:rPr>
              <w:t xml:space="preserve">cet. </w:t>
            </w:r>
            <w:proofErr w:type="spellStart"/>
            <w:r w:rsidR="00CA3354">
              <w:rPr>
                <w:rFonts w:ascii="Times New Roman" w:hAnsi="Times New Roman" w:cs="Times New Roman"/>
                <w:sz w:val="28"/>
                <w:szCs w:val="28"/>
              </w:rPr>
              <w:t>xxxxxxx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</w:t>
            </w:r>
            <w:r w:rsidR="00CA33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</w:t>
            </w:r>
            <w:r w:rsidR="00173E41"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02/1-25 - 1261 din 13.06.2023,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B90F91" w:rsidRPr="008732DB" w:rsidRDefault="00B90F9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</w:t>
            </w:r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permite </w:t>
            </w:r>
            <w:r w:rsidR="00173E41" w:rsidRPr="00A56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proofErr w:type="spellStart"/>
            <w:proofErr w:type="gramStart"/>
            <w:r w:rsidR="00CA3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</w:t>
            </w:r>
            <w:proofErr w:type="spellEnd"/>
            <w:proofErr w:type="gramEnd"/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CA33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  <w:r w:rsidR="00173E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73E41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="00173E41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 w:rsidR="00173E41" w:rsidRP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 încăperii izolate cu nr. 83, a apartamentului nr. 29 și anexei cu nr. 74 ”  locativ ” din </w:t>
            </w:r>
            <w:r w:rsidR="00173E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A33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  <w:r w:rsidR="00173E4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173E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</w:t>
            </w:r>
            <w:proofErr w:type="gram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cadastral: </w:t>
            </w:r>
            <w:r w:rsidR="00CA3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</w:t>
            </w:r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</w:t>
            </w:r>
            <w:proofErr w:type="gram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nelocative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( strict cu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destinația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prestarea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 w:rsidR="00173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B90F91" w:rsidRPr="00E33D8B" w:rsidRDefault="00B90F9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Pr="00D83FFE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41" w:rsidRDefault="00173E41" w:rsidP="00173E4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83,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Ștefan cel Mare și Sfînt, nr. 2,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B90F91" w:rsidRDefault="00B90F91" w:rsidP="00E7336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90F91" w:rsidRDefault="00B90F91" w:rsidP="00E7336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B90F91" w:rsidRPr="004857AB" w:rsidRDefault="00B90F91" w:rsidP="00E7336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B90F91" w:rsidRDefault="00B90F91" w:rsidP="00E733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B90F91" w:rsidRPr="007B193B" w:rsidRDefault="00B90F91" w:rsidP="00E733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="00686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B90F91" w:rsidRPr="00DF565C" w:rsidRDefault="00B90F91" w:rsidP="00E73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B90F91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90F91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Default="00B90F91" w:rsidP="00E7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Pr="00D83FFE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F91" w:rsidRPr="002B76FE" w:rsidRDefault="00B90F9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B90F91" w:rsidRPr="00E33D8B" w:rsidRDefault="00B90F9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B90F91" w:rsidRPr="00D83FFE" w:rsidRDefault="00B90F91" w:rsidP="00E73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90F91" w:rsidRPr="00DF565C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91" w:rsidRDefault="00B90F91" w:rsidP="00E73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91" w:rsidRPr="002A7795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90F91" w:rsidRPr="00BB206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91" w:rsidRPr="009D6D3F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B90F91" w:rsidRPr="007B1DB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91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B90F91" w:rsidRDefault="00B90F9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B90F91" w:rsidRDefault="00B90F91" w:rsidP="00B90F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290D" w:rsidRDefault="003C290D"/>
    <w:sectPr w:rsidR="003C290D" w:rsidSect="00DA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F91"/>
    <w:rsid w:val="00173E41"/>
    <w:rsid w:val="003C290D"/>
    <w:rsid w:val="00496B32"/>
    <w:rsid w:val="00686813"/>
    <w:rsid w:val="007B1DBD"/>
    <w:rsid w:val="00A561ED"/>
    <w:rsid w:val="00B90F91"/>
    <w:rsid w:val="00CA3354"/>
    <w:rsid w:val="00DA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90F91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B90F91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90F91"/>
  </w:style>
  <w:style w:type="table" w:styleId="a5">
    <w:name w:val="Table Grid"/>
    <w:basedOn w:val="a1"/>
    <w:uiPriority w:val="59"/>
    <w:rsid w:val="00B90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90F9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90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5</cp:revision>
  <cp:lastPrinted>2023-06-14T10:27:00Z</cp:lastPrinted>
  <dcterms:created xsi:type="dcterms:W3CDTF">2023-06-14T09:51:00Z</dcterms:created>
  <dcterms:modified xsi:type="dcterms:W3CDTF">2023-06-15T08:33:00Z</dcterms:modified>
</cp:coreProperties>
</file>