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1" w:rsidRDefault="001F5201" w:rsidP="001F52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2.55pt" o:ole="" fillcolor="window">
            <v:imagedata r:id="rId4" o:title=""/>
          </v:shape>
          <o:OLEObject Type="Embed" ProgID="Word.Picture.8" ShapeID="_x0000_i1025" DrawAspect="Content" ObjectID="_1748334089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1F5201" w:rsidRDefault="001F5201" w:rsidP="001F5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1F5201" w:rsidRDefault="001F5201" w:rsidP="001F5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1F5201" w:rsidRDefault="001F5201" w:rsidP="001F5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 /____ </w:t>
      </w: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2023</w:t>
      </w:r>
    </w:p>
    <w:p w:rsidR="001F5201" w:rsidRPr="00FB3F14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1F5201" w:rsidRPr="00D83FFE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</w:p>
    <w:p w:rsidR="001F5201" w:rsidRPr="00D83FFE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5201" w:rsidRPr="007B23A8" w:rsidRDefault="001F5201" w:rsidP="001F5201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1F5201" w:rsidRDefault="001F5201" w:rsidP="001F520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 w:rsidR="006360FD">
        <w:rPr>
          <w:rFonts w:ascii="Times New Roman" w:hAnsi="Times New Roman" w:cs="Times New Roman"/>
          <w:sz w:val="28"/>
          <w:szCs w:val="28"/>
        </w:rPr>
        <w:t xml:space="preserve">cet. </w:t>
      </w:r>
      <w:r w:rsidR="00675BB6">
        <w:rPr>
          <w:rFonts w:ascii="Times New Roman" w:hAnsi="Times New Roman" w:cs="Times New Roman"/>
          <w:sz w:val="28"/>
          <w:szCs w:val="28"/>
          <w:lang w:val="ro-MO"/>
        </w:rPr>
        <w:t>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</w:t>
      </w:r>
      <w:r w:rsidR="006360FD">
        <w:rPr>
          <w:rFonts w:ascii="Times New Roman" w:hAnsi="Times New Roman" w:cs="Times New Roman"/>
          <w:sz w:val="28"/>
          <w:szCs w:val="28"/>
          <w:lang w:val="ro-RO"/>
        </w:rPr>
        <w:t xml:space="preserve">, str. </w:t>
      </w:r>
      <w:r w:rsidR="00675BB6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</w:t>
      </w:r>
      <w:r w:rsidR="006360FD">
        <w:rPr>
          <w:rFonts w:ascii="Times New Roman" w:hAnsi="Times New Roman"/>
          <w:sz w:val="28"/>
          <w:szCs w:val="28"/>
          <w:lang w:val="ro-RO"/>
        </w:rPr>
        <w:t xml:space="preserve"> de înregistrare  02/1-25 - 1265 din 13.06</w:t>
      </w:r>
      <w:r>
        <w:rPr>
          <w:rFonts w:ascii="Times New Roman" w:hAnsi="Times New Roman"/>
          <w:sz w:val="28"/>
          <w:szCs w:val="28"/>
          <w:lang w:val="ro-RO"/>
        </w:rPr>
        <w:t>.2023,</w:t>
      </w:r>
    </w:p>
    <w:p w:rsidR="001F5201" w:rsidRDefault="001F5201" w:rsidP="001F52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Șură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magazie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5BB6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6360FD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1F5201" w:rsidRDefault="001F5201" w:rsidP="001F52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F5201" w:rsidRDefault="001F5201" w:rsidP="001F52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1F5201" w:rsidRPr="004857AB" w:rsidRDefault="001F5201" w:rsidP="001F52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1F5201" w:rsidRDefault="001F5201" w:rsidP="001F520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1F5201" w:rsidRPr="007B193B" w:rsidRDefault="001F5201" w:rsidP="001F520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1F5201" w:rsidRDefault="001F5201" w:rsidP="001F520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F5201" w:rsidRPr="00E948D1" w:rsidRDefault="001F5201" w:rsidP="001F520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5201" w:rsidRPr="00526595" w:rsidRDefault="001F5201" w:rsidP="001F5201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 w:rsidR="006360FD" w:rsidRPr="006360FD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675BB6">
        <w:rPr>
          <w:rFonts w:ascii="Times New Roman" w:hAnsi="Times New Roman" w:cs="Times New Roman"/>
          <w:sz w:val="28"/>
          <w:szCs w:val="28"/>
          <w:lang w:val="ro-M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</w:t>
      </w:r>
      <w:r w:rsidR="006360FD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675BB6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 ” 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Șură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magazie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 w:rsidR="006360FD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675BB6">
        <w:rPr>
          <w:rFonts w:ascii="Times New Roman" w:hAnsi="Times New Roman" w:cs="Times New Roman"/>
          <w:sz w:val="28"/>
          <w:szCs w:val="28"/>
          <w:lang w:val="ro-RO"/>
        </w:rPr>
        <w:t>xxxxxx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cadastral: </w:t>
      </w:r>
      <w:proofErr w:type="spellStart"/>
      <w:proofErr w:type="gramStart"/>
      <w:r w:rsidR="00675BB6"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Bucătărie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360FD">
        <w:rPr>
          <w:rFonts w:ascii="Times New Roman" w:hAnsi="Times New Roman" w:cs="Times New Roman"/>
          <w:sz w:val="28"/>
          <w:szCs w:val="28"/>
          <w:lang w:val="en-US"/>
        </w:rPr>
        <w:t>vară</w:t>
      </w:r>
      <w:proofErr w:type="spellEnd"/>
      <w:r w:rsidR="006360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</w:p>
    <w:p w:rsidR="001F5201" w:rsidRPr="00F205FD" w:rsidRDefault="001F5201" w:rsidP="001F5201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1F5201" w:rsidRPr="00AD775E" w:rsidRDefault="001F5201" w:rsidP="001F52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1F5201" w:rsidRDefault="001F5201" w:rsidP="001F5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F5201" w:rsidRPr="00F205FD" w:rsidRDefault="001F5201" w:rsidP="001F5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r w:rsidR="00675BB6">
        <w:rPr>
          <w:rFonts w:ascii="Times New Roman" w:hAnsi="Times New Roman" w:cs="Times New Roman"/>
          <w:sz w:val="28"/>
          <w:szCs w:val="28"/>
          <w:lang w:val="ro-MO"/>
        </w:rPr>
        <w:t>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1F5201" w:rsidRPr="00D83FFE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1F5201" w:rsidRPr="00D83FFE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F5201" w:rsidRPr="00D83FFE" w:rsidRDefault="001F5201" w:rsidP="001F5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1F5201" w:rsidRPr="00D83FFE" w:rsidRDefault="001F5201" w:rsidP="001F5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1F5201" w:rsidRPr="00D83FFE" w:rsidRDefault="001F5201" w:rsidP="001F5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1F5201" w:rsidRPr="00D83FFE" w:rsidRDefault="001F5201" w:rsidP="001F52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1F5201" w:rsidRPr="009A3F6C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Pr="00BB13CC" w:rsidRDefault="001F5201" w:rsidP="001F5201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1F5201" w:rsidRPr="009A3F6C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Pr="000B7C09" w:rsidRDefault="001F5201" w:rsidP="001F52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1F5201" w:rsidRPr="00F61F09" w:rsidRDefault="001F5201" w:rsidP="001F52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1F5201" w:rsidRPr="00032EE9" w:rsidRDefault="001F5201" w:rsidP="001F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1F5201" w:rsidRPr="00FB3F14" w:rsidRDefault="001F5201" w:rsidP="001F5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a construcției 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Default="001F5201" w:rsidP="00E73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Default="001F5201" w:rsidP="00E733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Pr="00D83FFE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Default="001F5201" w:rsidP="00E7336B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1F5201" w:rsidRDefault="001F5201" w:rsidP="006360FD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6360FD"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xxxxx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6360FD"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02/1-25 - 1265 din 13.06.2023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1F5201" w:rsidRPr="008732DB" w:rsidRDefault="001F520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permite </w:t>
            </w:r>
            <w:r w:rsidR="006360FD" w:rsidRP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cet.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xxxxxx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6360F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</w:t>
            </w:r>
            <w:r w:rsidR="006360FD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="006360FD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” 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Șură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magazie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 w:rsidR="006360F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cadastral: </w:t>
            </w:r>
            <w:proofErr w:type="spellStart"/>
            <w:proofErr w:type="gramStart"/>
            <w:r w:rsidR="00675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”. </w:t>
            </w:r>
          </w:p>
          <w:p w:rsidR="001F5201" w:rsidRPr="00E33D8B" w:rsidRDefault="001F520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Pr="00D83FFE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FD" w:rsidRDefault="006360FD" w:rsidP="006360F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magazie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75BB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1F5201" w:rsidRDefault="001F5201" w:rsidP="006360F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1F5201" w:rsidRDefault="001F5201" w:rsidP="00E7336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1F5201" w:rsidRPr="004857AB" w:rsidRDefault="001F5201" w:rsidP="00E7336B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1F5201" w:rsidRDefault="001F5201" w:rsidP="00E733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1F5201" w:rsidRPr="007B193B" w:rsidRDefault="001F5201" w:rsidP="00E733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636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1F5201" w:rsidRPr="00DF565C" w:rsidRDefault="001F520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1F5201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1F5201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Default="001F5201" w:rsidP="00E7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Pr="00D83FFE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201" w:rsidRPr="002B76FE" w:rsidRDefault="001F520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1F5201" w:rsidRPr="00E33D8B" w:rsidRDefault="001F5201" w:rsidP="00E73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1F5201" w:rsidRPr="00D83FFE" w:rsidRDefault="001F520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1F5201" w:rsidRPr="00DF565C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201" w:rsidRDefault="001F5201" w:rsidP="00E7336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201" w:rsidRPr="002A7795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1F5201" w:rsidRPr="00BB206D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201" w:rsidRPr="009D6D3F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1F5201" w:rsidRPr="00675BB6" w:rsidTr="00E7336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201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1F5201" w:rsidRDefault="001F5201" w:rsidP="00E7336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1F5201" w:rsidRDefault="001F5201" w:rsidP="001F520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F5201" w:rsidRDefault="001F5201" w:rsidP="001F5201">
      <w:pPr>
        <w:rPr>
          <w:lang w:val="ro-MO"/>
        </w:rPr>
      </w:pPr>
    </w:p>
    <w:p w:rsidR="001F5201" w:rsidRDefault="001F5201" w:rsidP="001F5201">
      <w:pPr>
        <w:rPr>
          <w:lang w:val="ro-MO"/>
        </w:rPr>
      </w:pPr>
    </w:p>
    <w:p w:rsidR="001F5201" w:rsidRDefault="001F5201" w:rsidP="001F5201"/>
    <w:p w:rsidR="00546394" w:rsidRDefault="00546394"/>
    <w:sectPr w:rsidR="00546394" w:rsidSect="0080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201"/>
    <w:rsid w:val="001F5201"/>
    <w:rsid w:val="00546394"/>
    <w:rsid w:val="006360FD"/>
    <w:rsid w:val="00675BB6"/>
    <w:rsid w:val="00D8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F5201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1F5201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5201"/>
  </w:style>
  <w:style w:type="table" w:styleId="a5">
    <w:name w:val="Table Grid"/>
    <w:basedOn w:val="a1"/>
    <w:uiPriority w:val="59"/>
    <w:rsid w:val="001F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F520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1F5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3</cp:revision>
  <dcterms:created xsi:type="dcterms:W3CDTF">2023-06-14T08:43:00Z</dcterms:created>
  <dcterms:modified xsi:type="dcterms:W3CDTF">2023-06-15T08:35:00Z</dcterms:modified>
</cp:coreProperties>
</file>