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94" w:rsidRPr="0025738D" w:rsidRDefault="008D6594" w:rsidP="008D6594">
      <w:pPr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5738D">
        <w:rPr>
          <w:rStyle w:val="a5"/>
          <w:rFonts w:ascii="Times New Roman" w:hAnsi="Times New Roman" w:cs="Times New Roman"/>
          <w:sz w:val="28"/>
          <w:szCs w:val="28"/>
        </w:rPr>
        <w:t>PROIECT</w:t>
      </w:r>
    </w:p>
    <w:p w:rsidR="008D6594" w:rsidRPr="0025738D" w:rsidRDefault="008D6594" w:rsidP="008D659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25738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object w:dxaOrig="684" w:dyaOrig="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8pt" o:ole="" fillcolor="window">
            <v:imagedata r:id="rId4" o:title=""/>
          </v:shape>
          <o:OLEObject Type="Embed" ProgID="Word.Picture.8" ShapeID="_x0000_i1025" DrawAspect="Content" ObjectID="_1755943035" r:id="rId5"/>
        </w:object>
      </w:r>
    </w:p>
    <w:p w:rsidR="008D6594" w:rsidRPr="0025738D" w:rsidRDefault="008D6594" w:rsidP="008D659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25738D">
        <w:rPr>
          <w:rStyle w:val="a5"/>
          <w:rFonts w:ascii="Times New Roman" w:hAnsi="Times New Roman" w:cs="Times New Roman"/>
          <w:sz w:val="28"/>
          <w:szCs w:val="28"/>
          <w:lang w:val="en-US"/>
        </w:rPr>
        <w:t>REPUBLICA MOLDOVA</w:t>
      </w:r>
    </w:p>
    <w:p w:rsidR="008D6594" w:rsidRPr="0025738D" w:rsidRDefault="008D6594" w:rsidP="008D659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25738D">
        <w:rPr>
          <w:rStyle w:val="a5"/>
          <w:rFonts w:ascii="Times New Roman" w:hAnsi="Times New Roman" w:cs="Times New Roman"/>
          <w:sz w:val="28"/>
          <w:szCs w:val="28"/>
          <w:lang w:val="en-US"/>
        </w:rPr>
        <w:t>RAIONUL CĂUŞENI</w:t>
      </w:r>
    </w:p>
    <w:p w:rsidR="008D6594" w:rsidRPr="0025738D" w:rsidRDefault="008D6594" w:rsidP="008D659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25738D">
        <w:rPr>
          <w:rStyle w:val="a5"/>
          <w:rFonts w:ascii="Times New Roman" w:hAnsi="Times New Roman" w:cs="Times New Roman"/>
          <w:sz w:val="28"/>
          <w:szCs w:val="28"/>
          <w:lang w:val="en-US"/>
        </w:rPr>
        <w:t>CONSILIUL ORĂŞENESC CĂUŞENI</w:t>
      </w:r>
    </w:p>
    <w:p w:rsidR="008D6594" w:rsidRPr="0025738D" w:rsidRDefault="008D6594" w:rsidP="008D659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lang w:val="en-US"/>
        </w:rPr>
      </w:pPr>
      <w:proofErr w:type="gramStart"/>
      <w:r w:rsidRPr="0025738D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DECIZIE  nr</w:t>
      </w:r>
      <w:proofErr w:type="gramEnd"/>
      <w:r w:rsidRPr="0025738D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Pr="0025738D">
        <w:rPr>
          <w:rStyle w:val="a5"/>
          <w:rFonts w:ascii="Times New Roman" w:hAnsi="Times New Roman" w:cs="Times New Roman"/>
          <w:b/>
          <w:i w:val="0"/>
          <w:sz w:val="28"/>
          <w:szCs w:val="28"/>
          <w:lang w:val="en-US"/>
        </w:rPr>
        <w:t>10</w:t>
      </w:r>
      <w:r w:rsidRPr="0025738D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/________</w:t>
      </w:r>
    </w:p>
    <w:p w:rsidR="008D6594" w:rsidRPr="0025738D" w:rsidRDefault="008D6594" w:rsidP="008D659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lang w:val="en-US"/>
        </w:rPr>
      </w:pPr>
      <w:proofErr w:type="gramStart"/>
      <w:r w:rsidRPr="0025738D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 w:rsidRPr="0025738D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 xml:space="preserve"> _____________________2023</w:t>
      </w:r>
    </w:p>
    <w:p w:rsidR="008D6594" w:rsidRPr="0025738D" w:rsidRDefault="008D6594" w:rsidP="008D6594">
      <w:pPr>
        <w:rPr>
          <w:rStyle w:val="a5"/>
          <w:rFonts w:ascii="Times New Roman" w:hAnsi="Times New Roman" w:cs="Times New Roman"/>
          <w:sz w:val="28"/>
          <w:szCs w:val="28"/>
          <w:lang w:val="en-US"/>
        </w:rPr>
      </w:pPr>
    </w:p>
    <w:p w:rsidR="008D6594" w:rsidRPr="008D6594" w:rsidRDefault="008D6594" w:rsidP="008D6594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Cu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privirela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alocarea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mijloacelor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</w:p>
    <w:p w:rsidR="008D6594" w:rsidRPr="008D6594" w:rsidRDefault="008D6594" w:rsidP="008D6594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proofErr w:type="spellStart"/>
      <w:proofErr w:type="gram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financiare</w:t>
      </w:r>
      <w:proofErr w:type="spellEnd"/>
      <w:proofErr w:type="gram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din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fondul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de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rezervă</w:t>
      </w:r>
      <w:proofErr w:type="spellEnd"/>
    </w:p>
    <w:p w:rsidR="008D6594" w:rsidRPr="008D6594" w:rsidRDefault="008D6594" w:rsidP="008D6594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8D6594" w:rsidRPr="008D6594" w:rsidRDefault="008D6594" w:rsidP="008D6594">
      <w:pPr>
        <w:spacing w:after="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Avînd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în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vedere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Regulamentul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privind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constituirea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mijloacelor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fondului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de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rezervă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al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Consiliului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orășenesc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Căușeni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,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aprobat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prin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Decizia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Consiliului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orășenesc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nr.</w:t>
      </w: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>2/15</w:t>
      </w: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din 19.02.2020</w:t>
      </w:r>
    </w:p>
    <w:p w:rsidR="008D6594" w:rsidRPr="008D6594" w:rsidRDefault="008D6594" w:rsidP="008D6594">
      <w:pPr>
        <w:spacing w:after="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ro-MO"/>
        </w:rPr>
        <w:t>î</w:t>
      </w: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n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conformitate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cu art.3(1),8 (1),(5),9,19(2), 32,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lit.g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) din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Legea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privind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finanțele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publice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locale nr.397- XV din 16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octombrie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2003,</w:t>
      </w:r>
    </w:p>
    <w:p w:rsidR="008D6594" w:rsidRPr="008D6594" w:rsidRDefault="008D6594" w:rsidP="008D6594">
      <w:pPr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ab/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în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baza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art.3,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lit.a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)</w:t>
      </w:r>
      <w:proofErr w:type="gram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,b</w:t>
      </w:r>
      <w:proofErr w:type="gram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), 4(1),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lit.m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),12 (1),(2) din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Legea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privind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descentralizarea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administrativ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nr.435-XVI din 28.12.2006,</w:t>
      </w:r>
    </w:p>
    <w:p w:rsidR="008D6594" w:rsidRPr="008D6594" w:rsidRDefault="008D6594" w:rsidP="008D6594">
      <w:pPr>
        <w:spacing w:after="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proofErr w:type="spellStart"/>
      <w:proofErr w:type="gram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în</w:t>
      </w:r>
      <w:proofErr w:type="spellEnd"/>
      <w:proofErr w:type="gram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temeiul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art.3 ,9, 10(1), (2), 14 (3), 19(4), 20(1), (5), 81 (1) din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Legea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privind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administrația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publică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locală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nr.436- XVI din 28.12.2006,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Consiliul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Orășenesc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Căușeni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, DECIDE:</w:t>
      </w:r>
    </w:p>
    <w:p w:rsidR="008D6594" w:rsidRPr="008D6594" w:rsidRDefault="008D6594" w:rsidP="008D6594">
      <w:pPr>
        <w:spacing w:after="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1. Se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alocă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, din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fondul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de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rezervă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al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bugetului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orașului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Căușeni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, cu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statut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de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ajutor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material,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mijloace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financiare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în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sumă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de  10500 lei, conform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anexei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parte integrate a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prezentei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decizii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, 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pentru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:</w:t>
      </w:r>
    </w:p>
    <w:p w:rsidR="008D6594" w:rsidRPr="008D6594" w:rsidRDefault="008D6594" w:rsidP="008D6594">
      <w:pPr>
        <w:spacing w:after="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-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veteranii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războiului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din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Afganistan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,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participanților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la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lichidarea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consecințelor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catastrofei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din 1986 de la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Centrala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Atomoelectrică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Cernobîl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,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veteranii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războiului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pentru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apărarea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integrității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teritoriale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și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Independenței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Republicii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Moldova din 1992,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victimilor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reabilitate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a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represiunilor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politice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din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or.Căușeni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a cite 500 lei;</w:t>
      </w:r>
    </w:p>
    <w:p w:rsidR="008D6594" w:rsidRPr="008D6594" w:rsidRDefault="008D6594" w:rsidP="008D6594">
      <w:pPr>
        <w:spacing w:after="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- </w:t>
      </w:r>
      <w:proofErr w:type="spellStart"/>
      <w:proofErr w:type="gram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văduve</w:t>
      </w:r>
      <w:proofErr w:type="spellEnd"/>
      <w:proofErr w:type="gram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de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război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și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invalizi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a cite 1000 lei.</w:t>
      </w:r>
    </w:p>
    <w:p w:rsidR="008D6594" w:rsidRPr="008D6594" w:rsidRDefault="008D6594" w:rsidP="008D6594">
      <w:pPr>
        <w:spacing w:after="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2.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Prezenta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Decizie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poate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fi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contestată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, conform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prevederilor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Codului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administrativ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al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Republicii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Moldova, 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întermen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de 30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zile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de la data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comunicării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, la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judecătoria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Căușeni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,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sediul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central, 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adresa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: or.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Căușeni</w:t>
      </w:r>
      <w:proofErr w:type="spellEnd"/>
      <w:proofErr w:type="gram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, 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str</w:t>
      </w:r>
      <w:proofErr w:type="gram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.Ștefan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cel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Mare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și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Sfînt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, nr.86.</w:t>
      </w:r>
    </w:p>
    <w:p w:rsidR="008D6594" w:rsidRPr="008D6594" w:rsidRDefault="008D6594" w:rsidP="008D6594">
      <w:pPr>
        <w:spacing w:after="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3.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Prezenta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decizie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se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comunică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:</w:t>
      </w:r>
    </w:p>
    <w:p w:rsidR="008D6594" w:rsidRPr="008D6594" w:rsidRDefault="008D6594" w:rsidP="008D6594">
      <w:pPr>
        <w:spacing w:after="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-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Dlui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Anatolie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Donțu</w:t>
      </w:r>
      <w:proofErr w:type="spellEnd"/>
      <w:proofErr w:type="gram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, 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primarul</w:t>
      </w:r>
      <w:proofErr w:type="spellEnd"/>
      <w:proofErr w:type="gram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orașului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Căușeni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;</w:t>
      </w:r>
    </w:p>
    <w:p w:rsidR="008D6594" w:rsidRPr="008D6594" w:rsidRDefault="008D6594" w:rsidP="008D6594">
      <w:pPr>
        <w:spacing w:after="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lastRenderedPageBreak/>
        <w:t xml:space="preserve">-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Beneficiarilor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prezentei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decizii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;</w:t>
      </w:r>
    </w:p>
    <w:p w:rsidR="008D6594" w:rsidRPr="008D6594" w:rsidRDefault="008D6594" w:rsidP="008D6594">
      <w:pPr>
        <w:spacing w:after="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-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Oficiului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Teritorial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Căușeni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al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Cancelariei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de Stat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și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se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aduce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la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cunoștință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publică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prin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intermediul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plasării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pagina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web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Primăriei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orașului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Căușeni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și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includerii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în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registrul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de stat a </w:t>
      </w:r>
      <w:proofErr w:type="spellStart"/>
      <w:proofErr w:type="gram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actelor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 locale</w:t>
      </w:r>
      <w:proofErr w:type="gram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.</w:t>
      </w:r>
    </w:p>
    <w:p w:rsidR="008D6594" w:rsidRPr="008D6594" w:rsidRDefault="008D6594" w:rsidP="008D6594">
      <w:pPr>
        <w:spacing w:after="0" w:line="240" w:lineRule="auto"/>
        <w:ind w:firstLine="720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8D6594" w:rsidRPr="008D6594" w:rsidRDefault="008D6594" w:rsidP="008D6594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PREȘEDINTELE                                                  SECRETARUL CONSILIULUI</w:t>
      </w:r>
    </w:p>
    <w:p w:rsidR="008D6594" w:rsidRPr="008D6594" w:rsidRDefault="008D6594" w:rsidP="008D6594">
      <w:pPr>
        <w:pStyle w:val="a3"/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ȘEDINȚEI                                                ORĂȘENESC</w:t>
      </w:r>
    </w:p>
    <w:p w:rsidR="008D6594" w:rsidRPr="008D6594" w:rsidRDefault="008D6594" w:rsidP="008D6594">
      <w:pPr>
        <w:pStyle w:val="a3"/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                                                                  Ala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Cucoș</w:t>
      </w:r>
      <w:proofErr w:type="spell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-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Chiselița</w:t>
      </w:r>
      <w:proofErr w:type="spellEnd"/>
    </w:p>
    <w:p w:rsidR="008D6594" w:rsidRPr="008D6594" w:rsidRDefault="008D6594" w:rsidP="008D6594">
      <w:pPr>
        <w:pStyle w:val="a3"/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8D6594" w:rsidRPr="008D6594" w:rsidRDefault="008D6594" w:rsidP="008D6594">
      <w:pPr>
        <w:rPr>
          <w:lang w:val="en-US"/>
        </w:rPr>
      </w:pPr>
    </w:p>
    <w:p w:rsidR="008D6594" w:rsidRPr="008D6594" w:rsidRDefault="008D6594" w:rsidP="008D6594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Primarul</w:t>
      </w:r>
      <w:proofErr w:type="spell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or.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Căușeni</w:t>
      </w:r>
      <w:proofErr w:type="spell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                               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Anatolie</w:t>
      </w:r>
      <w:proofErr w:type="spell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Donțu</w:t>
      </w:r>
      <w:proofErr w:type="spellEnd"/>
    </w:p>
    <w:p w:rsidR="008D6594" w:rsidRPr="008D6594" w:rsidRDefault="008D6594" w:rsidP="008D65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D6594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8D6594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  <w:r w:rsidRPr="008D6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6594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8D659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8D6594">
        <w:rPr>
          <w:rFonts w:ascii="Times New Roman" w:hAnsi="Times New Roman" w:cs="Times New Roman"/>
          <w:sz w:val="28"/>
          <w:szCs w:val="28"/>
          <w:lang w:val="ro-MO"/>
        </w:rPr>
        <w:t xml:space="preserve">              </w:t>
      </w:r>
      <w:r w:rsidRPr="008D659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8D6594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8D6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6594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  <w:r w:rsidRPr="008D6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6594" w:rsidRPr="008D6594" w:rsidRDefault="008D6594" w:rsidP="008D6594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Specialist                                                 Olga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Conac</w:t>
      </w:r>
      <w:proofErr w:type="spellEnd"/>
    </w:p>
    <w:p w:rsidR="008D6594" w:rsidRPr="008D6594" w:rsidRDefault="008D6594" w:rsidP="008D6594">
      <w:pPr>
        <w:pStyle w:val="a3"/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Secretarul</w:t>
      </w:r>
      <w:proofErr w:type="spell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Consiliului</w:t>
      </w:r>
      <w:proofErr w:type="spell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                              Ala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Cucoș-Chisalița</w:t>
      </w:r>
      <w:proofErr w:type="spellEnd"/>
    </w:p>
    <w:p w:rsidR="008D6594" w:rsidRPr="008D6594" w:rsidRDefault="008D6594" w:rsidP="008D6594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orășenesc</w:t>
      </w:r>
      <w:proofErr w:type="spell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Căușeni</w:t>
      </w:r>
      <w:proofErr w:type="spellEnd"/>
    </w:p>
    <w:p w:rsidR="008D6594" w:rsidRPr="008D6594" w:rsidRDefault="008D6594" w:rsidP="008D6594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Avizat</w:t>
      </w:r>
      <w:proofErr w:type="spell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                                                     </w:t>
      </w:r>
      <w:proofErr w:type="spellStart"/>
      <w:proofErr w:type="gram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Anatolie</w:t>
      </w:r>
      <w:proofErr w:type="spell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Foc</w:t>
      </w:r>
      <w:proofErr w:type="gram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șa</w:t>
      </w:r>
      <w:proofErr w:type="spellEnd"/>
    </w:p>
    <w:p w:rsidR="008D6594" w:rsidRPr="008D6594" w:rsidRDefault="008D6594" w:rsidP="008D6594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8D6594" w:rsidRPr="008D6594" w:rsidRDefault="008D6594" w:rsidP="008D6594">
      <w:pPr>
        <w:pStyle w:val="a3"/>
        <w:rPr>
          <w:rStyle w:val="a5"/>
          <w:i w:val="0"/>
          <w:sz w:val="28"/>
          <w:szCs w:val="28"/>
          <w:lang w:val="en-US"/>
        </w:rPr>
      </w:pPr>
    </w:p>
    <w:p w:rsidR="008D6594" w:rsidRPr="00761D54" w:rsidRDefault="008D6594" w:rsidP="008D6594">
      <w:pPr>
        <w:pStyle w:val="a3"/>
        <w:rPr>
          <w:rStyle w:val="a5"/>
          <w:sz w:val="24"/>
          <w:szCs w:val="24"/>
          <w:lang w:val="en-US"/>
        </w:rPr>
      </w:pPr>
    </w:p>
    <w:p w:rsidR="008D6594" w:rsidRPr="00761D54" w:rsidRDefault="008D6594" w:rsidP="008D6594">
      <w:pPr>
        <w:pStyle w:val="a3"/>
        <w:rPr>
          <w:rStyle w:val="a5"/>
          <w:sz w:val="24"/>
          <w:szCs w:val="24"/>
          <w:lang w:val="en-US"/>
        </w:rPr>
      </w:pPr>
    </w:p>
    <w:p w:rsidR="008D6594" w:rsidRDefault="008D6594" w:rsidP="008D6594">
      <w:pPr>
        <w:pStyle w:val="a3"/>
        <w:rPr>
          <w:rStyle w:val="a5"/>
          <w:sz w:val="24"/>
          <w:szCs w:val="24"/>
          <w:lang w:val="en-US"/>
        </w:rPr>
      </w:pPr>
    </w:p>
    <w:p w:rsidR="008D6594" w:rsidRDefault="008D6594" w:rsidP="008D6594">
      <w:pPr>
        <w:rPr>
          <w:lang w:val="en-US"/>
        </w:rPr>
      </w:pPr>
    </w:p>
    <w:p w:rsidR="008D6594" w:rsidRDefault="008D6594" w:rsidP="008D6594">
      <w:pPr>
        <w:rPr>
          <w:lang w:val="en-US"/>
        </w:rPr>
      </w:pPr>
    </w:p>
    <w:p w:rsidR="008D6594" w:rsidRDefault="008D6594" w:rsidP="008D6594">
      <w:pPr>
        <w:rPr>
          <w:lang w:val="en-US"/>
        </w:rPr>
      </w:pPr>
    </w:p>
    <w:p w:rsidR="008D6594" w:rsidRDefault="008D6594" w:rsidP="008D6594">
      <w:pPr>
        <w:rPr>
          <w:lang w:val="en-US"/>
        </w:rPr>
      </w:pPr>
    </w:p>
    <w:p w:rsidR="008D6594" w:rsidRDefault="008D6594" w:rsidP="008D6594">
      <w:pPr>
        <w:rPr>
          <w:lang w:val="en-US"/>
        </w:rPr>
      </w:pPr>
    </w:p>
    <w:p w:rsidR="008D6594" w:rsidRDefault="008D6594" w:rsidP="008D6594">
      <w:pPr>
        <w:rPr>
          <w:lang w:val="en-US"/>
        </w:rPr>
      </w:pPr>
    </w:p>
    <w:p w:rsidR="008D6594" w:rsidRDefault="008D6594" w:rsidP="008D6594">
      <w:pPr>
        <w:rPr>
          <w:lang w:val="en-US"/>
        </w:rPr>
      </w:pPr>
    </w:p>
    <w:p w:rsidR="008D6594" w:rsidRDefault="008D6594" w:rsidP="008D6594">
      <w:pPr>
        <w:rPr>
          <w:lang w:val="en-US"/>
        </w:rPr>
      </w:pPr>
    </w:p>
    <w:p w:rsidR="008D6594" w:rsidRPr="0025738D" w:rsidRDefault="008D6594" w:rsidP="008D65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594" w:rsidRPr="008D6594" w:rsidRDefault="008D6594" w:rsidP="008D6594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  <w:bookmarkStart w:id="0" w:name="_GoBack"/>
      <w:bookmarkEnd w:id="0"/>
      <w:r w:rsidRPr="008D659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NOTĂ INFORMATIVĂ</w:t>
      </w:r>
    </w:p>
    <w:p w:rsidR="008D6594" w:rsidRPr="008D6594" w:rsidRDefault="008D6594" w:rsidP="008D6594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proofErr w:type="gram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la</w:t>
      </w:r>
      <w:proofErr w:type="gram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proiectulde</w:t>
      </w:r>
      <w:proofErr w:type="spell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Decizie</w:t>
      </w:r>
      <w:proofErr w:type="spellEnd"/>
    </w:p>
    <w:p w:rsidR="008D6594" w:rsidRPr="008D6594" w:rsidRDefault="008D6594" w:rsidP="008D6594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,</w:t>
      </w:r>
      <w:proofErr w:type="gram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,Cu</w:t>
      </w:r>
      <w:proofErr w:type="gram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privirela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alocarea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mijloacelor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financiare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din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fondul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 xml:space="preserve"> de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rezervă</w:t>
      </w:r>
      <w:proofErr w:type="spellEnd"/>
      <w:r w:rsidRPr="008D6594"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  <w:t>”.</w:t>
      </w:r>
    </w:p>
    <w:p w:rsidR="008D6594" w:rsidRPr="008D6594" w:rsidRDefault="008D6594" w:rsidP="008D6594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7"/>
      </w:tblGrid>
      <w:tr w:rsidR="008D6594" w:rsidRPr="001871C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94" w:rsidRPr="008D6594" w:rsidRDefault="008D6594" w:rsidP="002718F5">
            <w:pPr>
              <w:pStyle w:val="a3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Denumirea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autorului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şi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după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caz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participanţilor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elaborarea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D6594" w:rsidRPr="001871C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94" w:rsidRPr="008D6594" w:rsidRDefault="008D6594" w:rsidP="002718F5">
            <w:pPr>
              <w:pStyle w:val="a3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Primaria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Căușeni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, specialist, Olga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Conac</w:t>
            </w:r>
            <w:proofErr w:type="spellEnd"/>
          </w:p>
        </w:tc>
      </w:tr>
      <w:tr w:rsidR="008D6594" w:rsidRPr="001871C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94" w:rsidRPr="008D6594" w:rsidRDefault="008D6594" w:rsidP="002718F5">
            <w:pPr>
              <w:pStyle w:val="a3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Condiţiile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ce</w:t>
            </w:r>
            <w:proofErr w:type="spellEnd"/>
            <w:proofErr w:type="gram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impus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elaborarea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proiectului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de act normative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şi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finalităţile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8D6594" w:rsidRPr="001871C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94" w:rsidRPr="008D6594" w:rsidRDefault="008D6594" w:rsidP="002718F5">
            <w:pPr>
              <w:pStyle w:val="a3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Avînd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în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vedere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Regulamentul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privind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constituirea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mijloacelor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fondului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Rezervă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Consiliului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orășenesc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Căușeni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aprobat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prin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DeciziaConsiliului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orășenesc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nr.2/15 din 19.02.2020</w:t>
            </w:r>
          </w:p>
        </w:tc>
      </w:tr>
      <w:tr w:rsidR="008D6594" w:rsidRPr="001871C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94" w:rsidRPr="008D6594" w:rsidRDefault="008D6594" w:rsidP="002718F5">
            <w:pPr>
              <w:pStyle w:val="a3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Principalele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prevederi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proiectului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şi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evidenţierea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elementelor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8D6594" w:rsidRPr="001871C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94" w:rsidRPr="008D6594" w:rsidRDefault="008D6594" w:rsidP="002718F5">
            <w:pPr>
              <w:spacing w:after="0" w:line="240" w:lineRule="auto"/>
              <w:ind w:firstLine="72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proofErr w:type="gram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Se 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alocă</w:t>
            </w:r>
            <w:proofErr w:type="spellEnd"/>
            <w:proofErr w:type="gram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, din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fondul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rezervă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bugetului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orașului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Căușeni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, cu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statut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ajutor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material,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mijloace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financiare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în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sumă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de  10500 lei, conform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anexei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nr. 1, parte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integrantă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prezentei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decizii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pentru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:</w:t>
            </w:r>
          </w:p>
          <w:p w:rsidR="008D6594" w:rsidRPr="008D6594" w:rsidRDefault="008D6594" w:rsidP="002718F5">
            <w:pPr>
              <w:spacing w:after="0" w:line="240" w:lineRule="auto"/>
              <w:ind w:firstLine="720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veteranii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războiului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Afganistan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participanților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lichidarea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consecințelor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catastrofei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din 1986 de la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Centrala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Atomoelectrică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Cernobîl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veteranii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războiului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pentru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apărarea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integrității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teritoriale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și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Independenței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Republicii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Moldova din 1992,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victimilor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rehabilitate a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represiunilor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politice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or.Căușeni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 cite 500 lei;</w:t>
            </w:r>
          </w:p>
          <w:p w:rsidR="008D6594" w:rsidRPr="008D6594" w:rsidRDefault="008D6594" w:rsidP="002718F5">
            <w:pPr>
              <w:spacing w:after="0" w:line="240" w:lineRule="auto"/>
              <w:ind w:firstLine="720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- </w:t>
            </w:r>
            <w:proofErr w:type="spellStart"/>
            <w:proofErr w:type="gram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văduve</w:t>
            </w:r>
            <w:proofErr w:type="spellEnd"/>
            <w:proofErr w:type="gram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război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și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invalizi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 cite 1000 lei.</w:t>
            </w:r>
          </w:p>
        </w:tc>
      </w:tr>
      <w:tr w:rsidR="008D6594" w:rsidRPr="008D659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94" w:rsidRPr="008D6594" w:rsidRDefault="008D6594" w:rsidP="002718F5">
            <w:pPr>
              <w:pStyle w:val="a3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4.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Fundamentarea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o-MO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economico-financiară</w:t>
            </w:r>
            <w:proofErr w:type="spellEnd"/>
          </w:p>
        </w:tc>
      </w:tr>
      <w:tr w:rsidR="008D6594" w:rsidRPr="008D659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94" w:rsidRPr="008D6594" w:rsidRDefault="008D6594" w:rsidP="002718F5">
            <w:pPr>
              <w:pStyle w:val="a3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-----------------------------------------</w:t>
            </w:r>
          </w:p>
        </w:tc>
      </w:tr>
      <w:tr w:rsidR="008D6594" w:rsidRPr="001871C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94" w:rsidRPr="008D6594" w:rsidRDefault="008D6594" w:rsidP="002718F5">
            <w:pPr>
              <w:pStyle w:val="a3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Modul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încorporare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actului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în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cadru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lnormativ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în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8D6594" w:rsidRPr="001871C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94" w:rsidRPr="008D6594" w:rsidRDefault="008D6594" w:rsidP="002718F5">
            <w:pPr>
              <w:spacing w:after="0" w:line="240" w:lineRule="auto"/>
              <w:ind w:firstLine="720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În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conformitate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cu art.3(1),8 (1),(5),9,19(2), 32,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lit.g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) din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Legea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privind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finanțele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publice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locale nr.397- XV din 16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octombrie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2003,</w:t>
            </w:r>
          </w:p>
          <w:p w:rsidR="008D6594" w:rsidRPr="008D6594" w:rsidRDefault="008D6594" w:rsidP="002718F5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ab/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În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baza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art.3,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lit.a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)</w:t>
            </w:r>
            <w:proofErr w:type="gram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,b</w:t>
            </w:r>
            <w:proofErr w:type="gram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), 4(1),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lit.m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),12 (1),(2) din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Legea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privind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descentralizarea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administrative nr. 435-XVI din 28.12.2006,</w:t>
            </w:r>
          </w:p>
          <w:p w:rsidR="008D6594" w:rsidRPr="008D6594" w:rsidRDefault="008D6594" w:rsidP="002718F5">
            <w:pPr>
              <w:pStyle w:val="a3"/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În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temeiul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art.3 ,9</w:t>
            </w:r>
            <w:proofErr w:type="gram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, 10(1), (2), 14 (3), 19(4), 20(1), (5), 81 (1) din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Legea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privind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administrația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publică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locală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nr.436- XVI din 28.12.2006,</w:t>
            </w:r>
          </w:p>
        </w:tc>
      </w:tr>
      <w:tr w:rsidR="008D6594" w:rsidRPr="008D659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94" w:rsidRPr="008D6594" w:rsidRDefault="008D6594" w:rsidP="002718F5">
            <w:pPr>
              <w:pStyle w:val="a3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6.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Constatările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o-MO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expertizei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o-MO"/>
              </w:rPr>
              <w:t xml:space="preserve"> </w:t>
            </w:r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anticorupție.</w:t>
            </w:r>
          </w:p>
        </w:tc>
      </w:tr>
      <w:tr w:rsidR="008D6594" w:rsidRPr="001871C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94" w:rsidRPr="008D6594" w:rsidRDefault="008D6594" w:rsidP="002718F5">
            <w:pPr>
              <w:pStyle w:val="a3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Prevederile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proiectului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sunt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în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detrimental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interesului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și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afectează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drepturile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fundemantale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omului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8D6594" w:rsidRPr="001871C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94" w:rsidRPr="008D6594" w:rsidRDefault="008D6594" w:rsidP="002718F5">
            <w:pPr>
              <w:pStyle w:val="a3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lastRenderedPageBreak/>
              <w:t xml:space="preserve">7.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Avizarea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şi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consultarea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publică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D6594" w:rsidRPr="001871C4" w:rsidTr="00271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94" w:rsidRPr="008D6594" w:rsidRDefault="008D6594" w:rsidP="002718F5">
            <w:pPr>
              <w:pStyle w:val="a3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În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scopul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respectării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prevederilor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Legii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privind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transparența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în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procesul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decizional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proiectul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decizie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privind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alocarea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mijloacelor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financiare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fondul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rezervă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o-MO"/>
              </w:rPr>
              <w:t xml:space="preserve"> </w:t>
            </w:r>
            <w:proofErr w:type="spellStart"/>
            <w:proofErr w:type="gram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plasat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pagina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oficială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Primăriei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or. </w:t>
            </w:r>
            <w:proofErr w:type="spellStart"/>
            <w:proofErr w:type="gram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Căușeni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.</w:t>
            </w:r>
            <w:proofErr w:type="gram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Proiectul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va</w:t>
            </w:r>
            <w:proofErr w:type="spellEnd"/>
            <w:proofErr w:type="gram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fi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supus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consultărilor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publice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toate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părțile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interesate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și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va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urma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avizarea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oficială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în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condițiile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cadrului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normativ</w:t>
            </w:r>
            <w:proofErr w:type="spellEnd"/>
            <w:r w:rsidRPr="008D6594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.</w:t>
            </w:r>
          </w:p>
        </w:tc>
      </w:tr>
    </w:tbl>
    <w:p w:rsidR="008D6594" w:rsidRPr="008D6594" w:rsidRDefault="008D6594" w:rsidP="008D6594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8D6594" w:rsidRPr="008D6594" w:rsidRDefault="008D6594" w:rsidP="008D6594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          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Primar</w:t>
      </w:r>
      <w:proofErr w:type="spell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                                 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Anatolie</w:t>
      </w:r>
      <w:proofErr w:type="spellEnd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Donțu</w:t>
      </w:r>
      <w:proofErr w:type="spellEnd"/>
    </w:p>
    <w:p w:rsidR="008D6594" w:rsidRPr="008D6594" w:rsidRDefault="008D6594" w:rsidP="008D6594">
      <w:pPr>
        <w:rPr>
          <w:rFonts w:ascii="Times New Roman" w:hAnsi="Times New Roman" w:cs="Times New Roman"/>
          <w:lang w:val="en-US"/>
        </w:rPr>
      </w:pPr>
    </w:p>
    <w:p w:rsidR="008D6594" w:rsidRPr="008D6594" w:rsidRDefault="008D6594" w:rsidP="008D6594">
      <w:pPr>
        <w:pStyle w:val="a3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          Specialist                                Olga </w:t>
      </w:r>
      <w:proofErr w:type="spellStart"/>
      <w:r w:rsidRPr="008D6594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Conac</w:t>
      </w:r>
      <w:proofErr w:type="spellEnd"/>
    </w:p>
    <w:p w:rsidR="008D6594" w:rsidRPr="008D6594" w:rsidRDefault="008D6594" w:rsidP="008D6594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8D6594" w:rsidRPr="008D6594" w:rsidRDefault="008D6594" w:rsidP="008D6594">
      <w:pPr>
        <w:pStyle w:val="a3"/>
        <w:rPr>
          <w:rStyle w:val="a5"/>
          <w:i w:val="0"/>
          <w:lang w:val="en-US"/>
        </w:rPr>
      </w:pPr>
    </w:p>
    <w:p w:rsidR="008D6594" w:rsidRPr="008D6594" w:rsidRDefault="008D6594" w:rsidP="008D6594">
      <w:pPr>
        <w:pStyle w:val="a3"/>
        <w:rPr>
          <w:rStyle w:val="a5"/>
          <w:i w:val="0"/>
          <w:lang w:val="en-US"/>
        </w:rPr>
      </w:pPr>
    </w:p>
    <w:p w:rsidR="008D6594" w:rsidRPr="008D6594" w:rsidRDefault="008D6594" w:rsidP="008D6594">
      <w:pPr>
        <w:pStyle w:val="a3"/>
        <w:rPr>
          <w:rStyle w:val="a5"/>
          <w:i w:val="0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CD3F7A" w:rsidRDefault="008D6594" w:rsidP="008D6594">
      <w:pPr>
        <w:pStyle w:val="a3"/>
        <w:rPr>
          <w:rStyle w:val="a5"/>
          <w:lang w:val="en-US"/>
        </w:rPr>
      </w:pPr>
    </w:p>
    <w:p w:rsidR="008D6594" w:rsidRPr="00A74BEC" w:rsidRDefault="008D6594" w:rsidP="008D6594">
      <w:pPr>
        <w:pStyle w:val="a3"/>
        <w:rPr>
          <w:lang w:val="en-US"/>
        </w:rPr>
      </w:pPr>
      <w:proofErr w:type="gramStart"/>
      <w:r w:rsidRPr="00A74BEC">
        <w:rPr>
          <w:lang w:val="en-US"/>
        </w:rPr>
        <w:t>o</w:t>
      </w:r>
      <w:proofErr w:type="gramEnd"/>
    </w:p>
    <w:p w:rsidR="009F6EA5" w:rsidRDefault="009F6EA5"/>
    <w:sectPr w:rsidR="009F6EA5" w:rsidSect="00A060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594"/>
    <w:rsid w:val="001871C4"/>
    <w:rsid w:val="008D6594"/>
    <w:rsid w:val="009F6EA5"/>
    <w:rsid w:val="00B3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D659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D6594"/>
    <w:rPr>
      <w:color w:val="5A5A5A" w:themeColor="text1" w:themeTint="A5"/>
      <w:spacing w:val="15"/>
    </w:rPr>
  </w:style>
  <w:style w:type="character" w:styleId="a5">
    <w:name w:val="Emphasis"/>
    <w:basedOn w:val="a0"/>
    <w:uiPriority w:val="20"/>
    <w:qFormat/>
    <w:rsid w:val="008D65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766</Words>
  <Characters>4372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3</cp:revision>
  <dcterms:created xsi:type="dcterms:W3CDTF">2023-09-06T08:49:00Z</dcterms:created>
  <dcterms:modified xsi:type="dcterms:W3CDTF">2023-09-11T10:11:00Z</dcterms:modified>
</cp:coreProperties>
</file>