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6" w:rsidRDefault="006A3BA6" w:rsidP="006A3B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3pt" o:ole="" fillcolor="window">
            <v:imagedata r:id="rId4" o:title=""/>
          </v:shape>
          <o:OLEObject Type="Embed" ProgID="Word.Picture.8" ShapeID="_x0000_i1025" DrawAspect="Content" ObjectID="_1776596533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PROIECT              </w:t>
      </w:r>
    </w:p>
    <w:p w:rsidR="006A3BA6" w:rsidRDefault="006A3BA6" w:rsidP="006A3B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6A3BA6" w:rsidRDefault="006A3BA6" w:rsidP="006A3B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6A3BA6" w:rsidRDefault="006A3BA6" w:rsidP="006A3B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/____ </w:t>
      </w: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  2024</w:t>
      </w:r>
    </w:p>
    <w:p w:rsidR="006A3BA6" w:rsidRPr="00FB3F14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6A3BA6" w:rsidRPr="00D83FFE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</w:p>
    <w:p w:rsidR="006A3BA6" w:rsidRPr="00D83FFE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BA6" w:rsidRPr="007B23A8" w:rsidRDefault="006A3BA6" w:rsidP="006A3BA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6A3BA6" w:rsidRDefault="006A3BA6" w:rsidP="006A3B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>
        <w:rPr>
          <w:rFonts w:ascii="Times New Roman" w:hAnsi="Times New Roman" w:cs="Times New Roman"/>
          <w:sz w:val="28"/>
          <w:szCs w:val="28"/>
        </w:rPr>
        <w:t xml:space="preserve">cet. </w:t>
      </w:r>
      <w:proofErr w:type="spellStart"/>
      <w:proofErr w:type="gramStart"/>
      <w:r w:rsidR="000F50B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0F50B1">
        <w:rPr>
          <w:rFonts w:ascii="Times New Roman" w:hAnsi="Times New Roman" w:cs="Times New Roman"/>
          <w:sz w:val="28"/>
          <w:szCs w:val="28"/>
          <w:lang w:val="ro-RO"/>
        </w:rPr>
        <w:t>xxxxx</w:t>
      </w:r>
      <w:r>
        <w:rPr>
          <w:rFonts w:ascii="Times New Roman" w:hAnsi="Times New Roman"/>
          <w:sz w:val="28"/>
          <w:szCs w:val="28"/>
          <w:lang w:val="ro-RO"/>
        </w:rPr>
        <w:t xml:space="preserve">   înregistrată în registrul comun al primăriei or. Căușeni cu nr. de înregistrare  02/1-25 – 706  din 02.04.2024,</w:t>
      </w:r>
    </w:p>
    <w:p w:rsidR="006A3BA6" w:rsidRDefault="006A3BA6" w:rsidP="006A3B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magazine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str-la </w:t>
      </w:r>
      <w:r w:rsidR="000F50B1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cadastral: </w:t>
      </w:r>
      <w:proofErr w:type="spellStart"/>
      <w:r w:rsidR="000F50B1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6A3BA6" w:rsidRDefault="006A3BA6" w:rsidP="006A3B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A3BA6" w:rsidRDefault="006A3BA6" w:rsidP="006A3B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6A3BA6" w:rsidRPr="004857AB" w:rsidRDefault="006A3BA6" w:rsidP="006A3B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116 din 19.07.2018,</w:t>
      </w:r>
    </w:p>
    <w:p w:rsidR="006A3BA6" w:rsidRDefault="006A3BA6" w:rsidP="006A3BA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6A3BA6" w:rsidRPr="007B193B" w:rsidRDefault="006A3BA6" w:rsidP="006A3BA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6A3BA6" w:rsidRDefault="006A3BA6" w:rsidP="006A3BA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6A3BA6" w:rsidRPr="00E948D1" w:rsidRDefault="006A3BA6" w:rsidP="006A3BA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3BA6" w:rsidRPr="00526595" w:rsidRDefault="006A3BA6" w:rsidP="006A3B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 w:rsidRPr="00577851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proofErr w:type="gramStart"/>
      <w:r w:rsidR="000F50B1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0F50B1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str-la </w:t>
      </w:r>
      <w:r w:rsidR="000F50B1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F50B1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”. </w:t>
      </w:r>
    </w:p>
    <w:p w:rsidR="006A3BA6" w:rsidRPr="00F205FD" w:rsidRDefault="006A3BA6" w:rsidP="006A3BA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6A3BA6" w:rsidRPr="00AD775E" w:rsidRDefault="006A3BA6" w:rsidP="006A3B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6A3BA6" w:rsidRDefault="006A3BA6" w:rsidP="006A3B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Primarului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A3BA6" w:rsidRPr="00F205FD" w:rsidRDefault="006A3BA6" w:rsidP="006A3B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spellStart"/>
      <w:proofErr w:type="gramStart"/>
      <w:r w:rsidR="000F50B1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6A3BA6" w:rsidRPr="00D83FFE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A3BA6" w:rsidRPr="00D83FFE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BA6" w:rsidRPr="00D83FFE" w:rsidRDefault="006A3BA6" w:rsidP="006A3BA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6A3BA6" w:rsidRPr="00D83FFE" w:rsidRDefault="006A3BA6" w:rsidP="006A3BA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6A3BA6" w:rsidRPr="00D83FFE" w:rsidRDefault="006A3BA6" w:rsidP="006A3BA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6A3BA6" w:rsidRPr="00D83FFE" w:rsidRDefault="006A3BA6" w:rsidP="006A3BA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Primar-interimar                                                                      Valentin Capațina</w:t>
      </w:r>
    </w:p>
    <w:p w:rsidR="006A3BA6" w:rsidRPr="009A3F6C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Pr="00BB13CC" w:rsidRDefault="006A3BA6" w:rsidP="006A3BA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6A3BA6" w:rsidRPr="009A3F6C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F50B1" w:rsidRDefault="000F50B1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F50B1" w:rsidRDefault="000F50B1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F50B1" w:rsidRDefault="000F50B1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F50B1" w:rsidRDefault="000F50B1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F50B1" w:rsidRDefault="000F50B1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Pr="000B7C09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6A3BA6" w:rsidRPr="00F61F09" w:rsidRDefault="006A3BA6" w:rsidP="006A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6A3BA6" w:rsidRPr="00032EE9" w:rsidRDefault="006A3BA6" w:rsidP="006A3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6A3BA6" w:rsidRPr="00FB3F14" w:rsidRDefault="006A3BA6" w:rsidP="006A3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a construcției 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Default="006A3BA6" w:rsidP="00395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Default="006A3BA6" w:rsidP="00395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D83FFE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6A3BA6" w:rsidRPr="003C6C9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Default="006A3BA6" w:rsidP="00395F81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6A3BA6" w:rsidRDefault="006A3BA6" w:rsidP="00395F81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cet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C6C91">
              <w:rPr>
                <w:rFonts w:ascii="Times New Roman" w:hAnsi="Times New Roman" w:cs="Times New Roman"/>
                <w:sz w:val="28"/>
                <w:szCs w:val="28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– 706  din 02.04.2024,</w:t>
            </w:r>
          </w:p>
          <w:p w:rsidR="006A3BA6" w:rsidRPr="00E33D8B" w:rsidRDefault="006A3BA6" w:rsidP="003C6C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Se permite </w:t>
            </w:r>
            <w:r w:rsidRPr="00577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</w:t>
            </w:r>
            <w:proofErr w:type="spellStart"/>
            <w:proofErr w:type="gramStart"/>
            <w:r w:rsidR="003C6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 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P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construcției   ”  magazine cu terasă ” din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str-la </w:t>
            </w:r>
            <w:r w:rsid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 nr. cadastral: </w:t>
            </w:r>
            <w:r w:rsid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</w:t>
            </w:r>
            <w:r w:rsidRP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în  ”  bucătărie de vară ”. </w:t>
            </w:r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D83FFE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Default="006A3BA6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magazin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terasă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str-la </w:t>
            </w:r>
            <w:r w:rsidR="003C6C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cadastral: </w:t>
            </w:r>
            <w:r w:rsidR="003C6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bucătărie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6A3BA6" w:rsidRDefault="006A3BA6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A3BA6" w:rsidRDefault="006A3BA6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6A3BA6" w:rsidRPr="004857AB" w:rsidRDefault="006A3BA6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6A3BA6" w:rsidRDefault="006A3BA6" w:rsidP="00395F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6A3BA6" w:rsidRPr="007B193B" w:rsidRDefault="006A3BA6" w:rsidP="00395F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6A3BA6" w:rsidRPr="00DF565C" w:rsidRDefault="006A3BA6" w:rsidP="00395F8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6A3BA6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6A3BA6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Default="006A3BA6" w:rsidP="00395F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D83FFE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2B76FE" w:rsidRDefault="006A3BA6" w:rsidP="00395F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6A3BA6" w:rsidRPr="00E33D8B" w:rsidRDefault="006A3BA6" w:rsidP="00395F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6A3BA6" w:rsidRPr="00D83FFE" w:rsidRDefault="006A3BA6" w:rsidP="00395F8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6A3BA6" w:rsidRPr="00DF565C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Default="006A3BA6" w:rsidP="00395F8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2A7795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6A3BA6" w:rsidRPr="00BB206D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9D6D3F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6A3BA6" w:rsidRPr="000F50B1" w:rsidTr="00395F8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6A3BA6" w:rsidRDefault="006A3BA6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Primar-interimar                                    Valentin Capațina</w:t>
      </w:r>
    </w:p>
    <w:p w:rsidR="006A3BA6" w:rsidRDefault="006A3BA6" w:rsidP="006A3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</w:p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6A3BA6" w:rsidRDefault="006A3BA6" w:rsidP="006A3B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3BA6" w:rsidRDefault="006A3BA6" w:rsidP="006A3BA6">
      <w:pPr>
        <w:rPr>
          <w:lang w:val="ro-MO"/>
        </w:rPr>
      </w:pPr>
    </w:p>
    <w:p w:rsidR="006A3BA6" w:rsidRDefault="006A3BA6" w:rsidP="006A3BA6">
      <w:pPr>
        <w:rPr>
          <w:lang w:val="ro-MO"/>
        </w:rPr>
      </w:pPr>
    </w:p>
    <w:p w:rsidR="006A3BA6" w:rsidRDefault="006A3BA6" w:rsidP="006A3BA6">
      <w:pPr>
        <w:rPr>
          <w:lang w:val="en-US"/>
        </w:rPr>
      </w:pPr>
    </w:p>
    <w:p w:rsidR="006725AC" w:rsidRPr="006A3BA6" w:rsidRDefault="006725AC">
      <w:pPr>
        <w:rPr>
          <w:lang w:val="en-US"/>
        </w:rPr>
      </w:pPr>
    </w:p>
    <w:sectPr w:rsidR="006725AC" w:rsidRPr="006A3BA6" w:rsidSect="008F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3BA6"/>
    <w:rsid w:val="000F50B1"/>
    <w:rsid w:val="003C6C91"/>
    <w:rsid w:val="006725AC"/>
    <w:rsid w:val="006A3BA6"/>
    <w:rsid w:val="008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A3BA6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6A3BA6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A3BA6"/>
  </w:style>
  <w:style w:type="table" w:styleId="a5">
    <w:name w:val="Table Grid"/>
    <w:basedOn w:val="a1"/>
    <w:uiPriority w:val="59"/>
    <w:rsid w:val="006A3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3BA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A3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2024-05-07T11:06:00Z</dcterms:created>
  <dcterms:modified xsi:type="dcterms:W3CDTF">2024-05-07T11:16:00Z</dcterms:modified>
</cp:coreProperties>
</file>