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11" w:rsidRPr="00E800D7" w:rsidRDefault="00B91611" w:rsidP="00B91611">
      <w:pPr>
        <w:pStyle w:val="a3"/>
        <w:jc w:val="right"/>
        <w:rPr>
          <w:rFonts w:ascii="Times New Roman" w:hAnsi="Times New Roman"/>
          <w:b/>
          <w:lang w:val="en-US" w:eastAsia="ro-RO"/>
        </w:rPr>
      </w:pPr>
      <w:proofErr w:type="spellStart"/>
      <w:r w:rsidRPr="00E800D7">
        <w:rPr>
          <w:rFonts w:ascii="Times New Roman" w:hAnsi="Times New Roman"/>
          <w:b/>
          <w:lang w:val="en-US" w:eastAsia="ro-RO"/>
        </w:rPr>
        <w:t>Proiect</w:t>
      </w:r>
      <w:proofErr w:type="spellEnd"/>
      <w:r w:rsidR="00CF304A" w:rsidRPr="00E800D7">
        <w:rPr>
          <w:rFonts w:ascii="Times New Roman" w:hAnsi="Times New Roman"/>
          <w:b/>
          <w:lang w:val="en-US" w:eastAsia="ro-RO"/>
        </w:rPr>
        <w:t>/</w:t>
      </w:r>
      <w:proofErr w:type="spellStart"/>
      <w:r w:rsidR="00CF304A" w:rsidRPr="00E800D7">
        <w:rPr>
          <w:rFonts w:ascii="Times New Roman" w:hAnsi="Times New Roman"/>
          <w:b/>
          <w:lang w:val="en-US" w:eastAsia="ro-RO"/>
        </w:rPr>
        <w:t>Rectificat</w:t>
      </w:r>
      <w:proofErr w:type="spellEnd"/>
    </w:p>
    <w:p w:rsidR="00B91611" w:rsidRDefault="00B91611" w:rsidP="00B91611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4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611" w:rsidRDefault="00B91611" w:rsidP="00B91611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91611" w:rsidRPr="00747ED6" w:rsidRDefault="00B91611" w:rsidP="00B91611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91611" w:rsidRDefault="00B91611" w:rsidP="00B91611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B91611" w:rsidRDefault="00B91611" w:rsidP="00B91611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91611" w:rsidRDefault="0002337A" w:rsidP="00B91611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7/25</w:t>
      </w:r>
    </w:p>
    <w:p w:rsidR="00B91611" w:rsidRDefault="00CF304A" w:rsidP="00B91611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  _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_______</w:t>
      </w:r>
      <w:r w:rsidR="00B91611">
        <w:rPr>
          <w:rFonts w:ascii="Times New Roman" w:hAnsi="Times New Roman" w:cs="Times New Roman"/>
          <w:sz w:val="28"/>
          <w:szCs w:val="28"/>
          <w:lang w:val="en-US"/>
        </w:rPr>
        <w:t>2024</w:t>
      </w:r>
    </w:p>
    <w:p w:rsidR="00B91611" w:rsidRDefault="00B91611" w:rsidP="00B9161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2337A" w:rsidRPr="0002337A" w:rsidRDefault="00B91611" w:rsidP="0002337A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2337A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02337A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02337A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02337A" w:rsidRPr="0002337A">
        <w:rPr>
          <w:rFonts w:ascii="Times New Roman" w:hAnsi="Times New Roman" w:cs="Times New Roman"/>
          <w:sz w:val="28"/>
          <w:szCs w:val="28"/>
          <w:lang w:val="en-US"/>
        </w:rPr>
        <w:t>suspendarea</w:t>
      </w:r>
      <w:proofErr w:type="spellEnd"/>
      <w:r w:rsidR="0002337A" w:rsidRPr="0002337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gramStart"/>
      <w:r w:rsidR="0002337A" w:rsidRPr="0002337A">
        <w:rPr>
          <w:rFonts w:ascii="Times New Roman" w:hAnsi="Times New Roman" w:cs="Times New Roman"/>
          <w:sz w:val="28"/>
          <w:szCs w:val="28"/>
          <w:lang w:val="ro-RO"/>
        </w:rPr>
        <w:t>procedurii  de</w:t>
      </w:r>
      <w:proofErr w:type="gramEnd"/>
    </w:p>
    <w:p w:rsidR="00B91611" w:rsidRPr="0002337A" w:rsidRDefault="0002337A" w:rsidP="0002337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337A">
        <w:rPr>
          <w:rFonts w:ascii="Times New Roman" w:hAnsi="Times New Roman" w:cs="Times New Roman"/>
          <w:sz w:val="28"/>
          <w:szCs w:val="28"/>
          <w:lang w:val="ro-RO"/>
        </w:rPr>
        <w:t xml:space="preserve"> desfășurare a concursului</w:t>
      </w:r>
    </w:p>
    <w:p w:rsidR="00E55877" w:rsidRPr="00B50D50" w:rsidRDefault="00E55877" w:rsidP="00B9161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91611" w:rsidRPr="00B50D50" w:rsidRDefault="00B91611" w:rsidP="00B9161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0D50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C76ED" w:rsidRDefault="00B91611" w:rsidP="00E800D7">
      <w:pPr>
        <w:pStyle w:val="a3"/>
        <w:spacing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91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0CF4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Pr="00BA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0CF4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A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0CF4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cererea depusă de consilierul Consiliului orășenesc Căușeni Matveev Oleg</w:t>
      </w:r>
      <w:proofErr w:type="gramStart"/>
      <w:r>
        <w:rPr>
          <w:rFonts w:ascii="Times New Roman" w:hAnsi="Times New Roman" w:cs="Times New Roman"/>
          <w:sz w:val="28"/>
          <w:szCs w:val="28"/>
          <w:lang w:val="ro-RO"/>
        </w:rPr>
        <w:t>,  semnată</w:t>
      </w:r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 xml:space="preserve"> de un grup de consilieri</w:t>
      </w:r>
      <w:r w:rsidRPr="00BA0CF4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înregistrată</w:t>
      </w:r>
      <w:r w:rsidRPr="00BA0CF4">
        <w:rPr>
          <w:rFonts w:ascii="Times New Roman" w:hAnsi="Times New Roman" w:cs="Times New Roman"/>
          <w:sz w:val="28"/>
          <w:szCs w:val="28"/>
          <w:lang w:val="ro-RO"/>
        </w:rPr>
        <w:t xml:space="preserve"> în Registrul comun al primăriei or. Căușen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i cu nr. de intrare 02/1-25-1085 din 05 iunie </w:t>
      </w:r>
      <w:r w:rsidRPr="00BA0CF4">
        <w:rPr>
          <w:rFonts w:ascii="Times New Roman" w:hAnsi="Times New Roman" w:cs="Times New Roman"/>
          <w:sz w:val="28"/>
          <w:szCs w:val="28"/>
          <w:lang w:val="ro-RO"/>
        </w:rPr>
        <w:t xml:space="preserve"> 2024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</w:p>
    <w:p w:rsidR="00AC76ED" w:rsidRDefault="00CF304A" w:rsidP="00E800D7">
      <w:pPr>
        <w:pStyle w:val="a3"/>
        <w:spacing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Cauza civilă  la cererea de chemare în</w:t>
      </w:r>
      <w:r w:rsidR="0002337A">
        <w:rPr>
          <w:rFonts w:ascii="Times New Roman" w:hAnsi="Times New Roman" w:cs="Times New Roman"/>
          <w:sz w:val="28"/>
          <w:szCs w:val="28"/>
          <w:lang w:val="ro-RO"/>
        </w:rPr>
        <w:t xml:space="preserve"> judecată înaintată de B</w:t>
      </w:r>
      <w:r>
        <w:rPr>
          <w:rFonts w:ascii="Times New Roman" w:hAnsi="Times New Roman" w:cs="Times New Roman"/>
          <w:sz w:val="28"/>
          <w:szCs w:val="28"/>
          <w:lang w:val="ro-RO"/>
        </w:rPr>
        <w:t>altag Ecaterina către Primăria or. Căușeni, Dosarul nr. 2ra-445/24,</w:t>
      </w:r>
    </w:p>
    <w:p w:rsidR="00E800D7" w:rsidRPr="00E800D7" w:rsidRDefault="00E800D7" w:rsidP="00E800D7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en-US"/>
        </w:rPr>
      </w:pPr>
      <w:r w:rsidRPr="00E800D7"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ro-RO"/>
        </w:rPr>
        <w:t>H</w:t>
      </w:r>
      <w:proofErr w:type="spellStart"/>
      <w:r w:rsidRPr="00E800D7"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en-US"/>
        </w:rPr>
        <w:t>otărârea</w:t>
      </w:r>
      <w:proofErr w:type="spellEnd"/>
      <w:r w:rsidRPr="00E800D7"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en-US"/>
        </w:rPr>
        <w:t xml:space="preserve"> </w:t>
      </w:r>
      <w:proofErr w:type="spellStart"/>
      <w:r w:rsidRPr="00E800D7"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en-US"/>
        </w:rPr>
        <w:t>Guvernului</w:t>
      </w:r>
      <w:proofErr w:type="spellEnd"/>
      <w:r w:rsidRPr="00E800D7"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en-US"/>
        </w:rPr>
        <w:t xml:space="preserve"> nr. </w:t>
      </w:r>
      <w:proofErr w:type="gramStart"/>
      <w:r w:rsidRPr="00E800D7"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en-US"/>
        </w:rPr>
        <w:t xml:space="preserve">484/2019 </w:t>
      </w:r>
      <w:proofErr w:type="spellStart"/>
      <w:r w:rsidRPr="00E800D7"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en-US"/>
        </w:rPr>
        <w:t>pentru</w:t>
      </w:r>
      <w:proofErr w:type="spellEnd"/>
      <w:r w:rsidRPr="00E800D7"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en-US"/>
        </w:rPr>
        <w:t xml:space="preserve"> </w:t>
      </w:r>
      <w:proofErr w:type="spellStart"/>
      <w:r w:rsidRPr="00E800D7"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en-US"/>
        </w:rPr>
        <w:t>aprobarea</w:t>
      </w:r>
      <w:proofErr w:type="spellEnd"/>
      <w:r w:rsidRPr="00E800D7"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en-US"/>
        </w:rPr>
        <w:t xml:space="preserve"> </w:t>
      </w:r>
      <w:proofErr w:type="spellStart"/>
      <w:r w:rsidRPr="00E800D7"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en-US"/>
        </w:rPr>
        <w:t>unor</w:t>
      </w:r>
      <w:proofErr w:type="spellEnd"/>
      <w:r w:rsidRPr="00E800D7"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en-US"/>
        </w:rPr>
        <w:t xml:space="preserve"> </w:t>
      </w:r>
      <w:proofErr w:type="spellStart"/>
      <w:r w:rsidRPr="00E800D7"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en-US"/>
        </w:rPr>
        <w:t>acte</w:t>
      </w:r>
      <w:proofErr w:type="spellEnd"/>
      <w:r w:rsidRPr="00E800D7"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en-US"/>
        </w:rPr>
        <w:t xml:space="preserve"> normative </w:t>
      </w:r>
      <w:proofErr w:type="spellStart"/>
      <w:r w:rsidRPr="00E800D7"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en-US"/>
        </w:rPr>
        <w:t>privind</w:t>
      </w:r>
      <w:proofErr w:type="spellEnd"/>
      <w:r w:rsidRPr="00E800D7"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en-US"/>
        </w:rPr>
        <w:t xml:space="preserve"> </w:t>
      </w:r>
      <w:proofErr w:type="spellStart"/>
      <w:r w:rsidRPr="00E800D7"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en-US"/>
        </w:rPr>
        <w:t>punerea</w:t>
      </w:r>
      <w:proofErr w:type="spellEnd"/>
      <w:r w:rsidRPr="00E800D7"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en-US"/>
        </w:rPr>
        <w:t xml:space="preserve"> </w:t>
      </w:r>
      <w:proofErr w:type="spellStart"/>
      <w:r w:rsidRPr="00E800D7"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en-US"/>
        </w:rPr>
        <w:t>în</w:t>
      </w:r>
      <w:proofErr w:type="spellEnd"/>
      <w:r w:rsidRPr="00E800D7"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en-US"/>
        </w:rPr>
        <w:t xml:space="preserve"> </w:t>
      </w:r>
      <w:proofErr w:type="spellStart"/>
      <w:r w:rsidRPr="00E800D7"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en-US"/>
        </w:rPr>
        <w:t>aplicare</w:t>
      </w:r>
      <w:proofErr w:type="spellEnd"/>
      <w:r w:rsidRPr="00E800D7"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en-US"/>
        </w:rPr>
        <w:t xml:space="preserve"> a </w:t>
      </w:r>
      <w:proofErr w:type="spellStart"/>
      <w:r w:rsidRPr="00E800D7"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en-US"/>
        </w:rPr>
        <w:t>Legii</w:t>
      </w:r>
      <w:proofErr w:type="spellEnd"/>
      <w:r w:rsidRPr="00E800D7"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en-US"/>
        </w:rPr>
        <w:t xml:space="preserve"> nr.</w:t>
      </w:r>
      <w:proofErr w:type="gramEnd"/>
      <w:r w:rsidRPr="00E800D7"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en-US"/>
        </w:rPr>
        <w:t xml:space="preserve"> 246/2017 </w:t>
      </w:r>
      <w:proofErr w:type="spellStart"/>
      <w:r w:rsidRPr="00E800D7"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en-US"/>
        </w:rPr>
        <w:t>cu</w:t>
      </w:r>
      <w:proofErr w:type="spellEnd"/>
      <w:r w:rsidRPr="00E800D7"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en-US"/>
        </w:rPr>
        <w:t xml:space="preserve"> </w:t>
      </w:r>
      <w:proofErr w:type="spellStart"/>
      <w:r w:rsidRPr="00E800D7"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en-US"/>
        </w:rPr>
        <w:t>privire</w:t>
      </w:r>
      <w:proofErr w:type="spellEnd"/>
      <w:r w:rsidRPr="00E800D7"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en-US"/>
        </w:rPr>
        <w:t xml:space="preserve"> la </w:t>
      </w:r>
      <w:proofErr w:type="spellStart"/>
      <w:r w:rsidRPr="00E800D7"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en-US"/>
        </w:rPr>
        <w:t>întreprinderea</w:t>
      </w:r>
      <w:proofErr w:type="spellEnd"/>
      <w:r w:rsidRPr="00E800D7"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en-US"/>
        </w:rPr>
        <w:t xml:space="preserve"> de stat </w:t>
      </w:r>
      <w:proofErr w:type="spellStart"/>
      <w:r w:rsidRPr="00E800D7"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en-US"/>
        </w:rPr>
        <w:t>și</w:t>
      </w:r>
      <w:proofErr w:type="spellEnd"/>
      <w:r w:rsidRPr="00E800D7"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en-US"/>
        </w:rPr>
        <w:t xml:space="preserve"> </w:t>
      </w:r>
      <w:proofErr w:type="spellStart"/>
      <w:r w:rsidRPr="00E800D7"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en-US"/>
        </w:rPr>
        <w:t>întreprinderea</w:t>
      </w:r>
      <w:proofErr w:type="spellEnd"/>
      <w:r w:rsidRPr="00E800D7"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en-US"/>
        </w:rPr>
        <w:t>municipală</w:t>
      </w:r>
      <w:proofErr w:type="spellEnd"/>
      <w:r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en-US"/>
        </w:rPr>
        <w:t xml:space="preserve">, </w:t>
      </w:r>
    </w:p>
    <w:p w:rsidR="00B91611" w:rsidRPr="00B50D50" w:rsidRDefault="00B91611" w:rsidP="00E5587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50D50">
        <w:rPr>
          <w:rFonts w:ascii="Times New Roman" w:hAnsi="Times New Roman" w:cs="Times New Roman"/>
          <w:sz w:val="28"/>
          <w:szCs w:val="28"/>
          <w:lang w:val="ro-RO"/>
        </w:rPr>
        <w:t>în conform</w:t>
      </w:r>
      <w:r>
        <w:rPr>
          <w:rFonts w:ascii="Times New Roman" w:hAnsi="Times New Roman" w:cs="Times New Roman"/>
          <w:sz w:val="28"/>
          <w:szCs w:val="28"/>
          <w:lang w:val="ro-RO"/>
        </w:rPr>
        <w:t>itate cu art. 6, lit. h), 66, 67</w:t>
      </w:r>
      <w:r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 din Legea privind actele normative nr. 100 din 22.12.2017,</w:t>
      </w:r>
    </w:p>
    <w:p w:rsidR="00B91611" w:rsidRPr="00B50D50" w:rsidRDefault="00B91611" w:rsidP="00E558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50D50">
        <w:rPr>
          <w:rFonts w:ascii="Times New Roman" w:hAnsi="Times New Roman" w:cs="Times New Roman"/>
          <w:sz w:val="28"/>
          <w:szCs w:val="28"/>
          <w:lang w:val="ro-RO"/>
        </w:rPr>
        <w:tab/>
        <w:t xml:space="preserve">în baza art. 3, lit. a), 12 (1), (2) din Legea privind descentralizarea administrativă nr. 435 – XVI din 28.12.2006, </w:t>
      </w:r>
    </w:p>
    <w:p w:rsidR="00B91611" w:rsidRPr="00B50D50" w:rsidRDefault="00B91611" w:rsidP="00E558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50D50">
        <w:rPr>
          <w:rFonts w:ascii="Times New Roman" w:hAnsi="Times New Roman" w:cs="Times New Roman"/>
          <w:sz w:val="28"/>
          <w:szCs w:val="28"/>
          <w:lang w:val="ro-RO"/>
        </w:rPr>
        <w:tab/>
        <w:t xml:space="preserve">în temeiul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art. 3, 9, 10 (1), (2), 14 (1), </w:t>
      </w:r>
      <w:r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19 (4), 20 (1), (5), 81 (1) din Legea privind administrația publică locală nr. 436 – XVI din 28.12.2006, Consiliul Orășenesc Căușeni, </w:t>
      </w:r>
      <w:r w:rsidRPr="00B50D50">
        <w:rPr>
          <w:rFonts w:ascii="Times New Roman" w:hAnsi="Times New Roman" w:cs="Times New Roman"/>
          <w:b/>
          <w:sz w:val="28"/>
          <w:szCs w:val="28"/>
          <w:lang w:val="ro-RO"/>
        </w:rPr>
        <w:t>DECIDE</w:t>
      </w:r>
      <w:r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:    </w:t>
      </w:r>
    </w:p>
    <w:p w:rsidR="00B91611" w:rsidRDefault="00B91611" w:rsidP="00E558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F304A" w:rsidRPr="00CF304A" w:rsidRDefault="00B91611" w:rsidP="00E5587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F304A">
        <w:rPr>
          <w:rFonts w:ascii="Times New Roman" w:hAnsi="Times New Roman" w:cs="Times New Roman"/>
          <w:sz w:val="28"/>
          <w:szCs w:val="28"/>
          <w:lang w:val="ro-RO"/>
        </w:rPr>
        <w:t>1.</w:t>
      </w:r>
      <w:r w:rsidR="00CF304A" w:rsidRPr="00CF304A">
        <w:rPr>
          <w:rFonts w:ascii="Times New Roman" w:hAnsi="Times New Roman" w:cs="Times New Roman"/>
          <w:sz w:val="28"/>
          <w:szCs w:val="28"/>
          <w:lang w:val="ro-RO"/>
        </w:rPr>
        <w:t xml:space="preserve"> Se suspendă </w:t>
      </w:r>
      <w:r w:rsidR="00CF304A">
        <w:rPr>
          <w:rFonts w:ascii="Times New Roman" w:hAnsi="Times New Roman" w:cs="Times New Roman"/>
          <w:sz w:val="28"/>
          <w:szCs w:val="28"/>
          <w:lang w:val="ro-RO"/>
        </w:rPr>
        <w:t>procedura de desfășurare</w:t>
      </w:r>
      <w:r w:rsidR="0002337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F304A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="00CF304A" w:rsidRPr="001F3E45">
        <w:rPr>
          <w:rFonts w:ascii="Times New Roman" w:hAnsi="Times New Roman" w:cs="Times New Roman"/>
          <w:sz w:val="28"/>
          <w:szCs w:val="28"/>
          <w:lang w:val="ro-RO"/>
        </w:rPr>
        <w:t>concurs</w:t>
      </w:r>
      <w:r w:rsidR="00CF304A">
        <w:rPr>
          <w:rFonts w:ascii="Times New Roman" w:hAnsi="Times New Roman" w:cs="Times New Roman"/>
          <w:sz w:val="28"/>
          <w:szCs w:val="28"/>
          <w:lang w:val="ro-RO"/>
        </w:rPr>
        <w:t>ului</w:t>
      </w:r>
      <w:r w:rsidR="00CF304A" w:rsidRPr="001F3E45">
        <w:rPr>
          <w:rFonts w:ascii="Times New Roman" w:hAnsi="Times New Roman" w:cs="Times New Roman"/>
          <w:sz w:val="28"/>
          <w:szCs w:val="28"/>
          <w:lang w:val="ro-RO"/>
        </w:rPr>
        <w:t xml:space="preserve"> pentru ocuparea funcției vacante de administrator  al Întreprinderii Municipale ”Salubrizare și Amenajare” Căușeni</w:t>
      </w:r>
      <w:r w:rsidR="00CF304A">
        <w:rPr>
          <w:rFonts w:ascii="Times New Roman" w:hAnsi="Times New Roman" w:cs="Times New Roman"/>
          <w:sz w:val="28"/>
          <w:szCs w:val="28"/>
          <w:lang w:val="ro-RO"/>
        </w:rPr>
        <w:t xml:space="preserve"> anunțat  prin Decizia Consiliului orășenesc Căușeni nr.1/21 din 18.01.2024 ,,Cu privire la anunțarea concursului și instituirea Comisiei de </w:t>
      </w:r>
      <w:r w:rsidR="00CF304A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concurs,, până la soluționarea </w:t>
      </w:r>
      <w:r w:rsidR="0002337A">
        <w:rPr>
          <w:rFonts w:ascii="Times New Roman" w:hAnsi="Times New Roman" w:cs="Times New Roman"/>
          <w:sz w:val="28"/>
          <w:szCs w:val="28"/>
          <w:lang w:val="ro-RO"/>
        </w:rPr>
        <w:t xml:space="preserve"> defi</w:t>
      </w:r>
      <w:r w:rsidR="00CF304A">
        <w:rPr>
          <w:rFonts w:ascii="Times New Roman" w:hAnsi="Times New Roman" w:cs="Times New Roman"/>
          <w:sz w:val="28"/>
          <w:szCs w:val="28"/>
          <w:lang w:val="ro-RO"/>
        </w:rPr>
        <w:t xml:space="preserve">nitivă și irevocabilă a cauzei civile la cererea de chemare în judecată înaintată de Baltag Ecaterina către Primăria or. Căușeni, intervienent </w:t>
      </w:r>
      <w:r w:rsidR="0002337A">
        <w:rPr>
          <w:rFonts w:ascii="Times New Roman" w:hAnsi="Times New Roman" w:cs="Times New Roman"/>
          <w:sz w:val="28"/>
          <w:szCs w:val="28"/>
          <w:lang w:val="ro-RO"/>
        </w:rPr>
        <w:t>accesoriu Î.</w:t>
      </w:r>
      <w:r w:rsidR="00CF304A">
        <w:rPr>
          <w:rFonts w:ascii="Times New Roman" w:hAnsi="Times New Roman" w:cs="Times New Roman"/>
          <w:sz w:val="28"/>
          <w:szCs w:val="28"/>
          <w:lang w:val="ro-RO"/>
        </w:rPr>
        <w:t>M.</w:t>
      </w:r>
      <w:r w:rsidR="00CF304A" w:rsidRPr="001F3E45">
        <w:rPr>
          <w:rFonts w:ascii="Times New Roman" w:hAnsi="Times New Roman" w:cs="Times New Roman"/>
          <w:sz w:val="28"/>
          <w:szCs w:val="28"/>
          <w:lang w:val="ro-RO"/>
        </w:rPr>
        <w:t xml:space="preserve"> ”Salubrizare și Amenajare”</w:t>
      </w:r>
      <w:r w:rsidR="00CF304A">
        <w:rPr>
          <w:rFonts w:ascii="Times New Roman" w:hAnsi="Times New Roman" w:cs="Times New Roman"/>
          <w:sz w:val="28"/>
          <w:szCs w:val="28"/>
          <w:lang w:val="ro-RO"/>
        </w:rPr>
        <w:t xml:space="preserve"> Căușeni, Consiliul orășenesc Căușeni, </w:t>
      </w:r>
      <w:r w:rsidR="0002337A">
        <w:rPr>
          <w:rFonts w:ascii="Times New Roman" w:hAnsi="Times New Roman" w:cs="Times New Roman"/>
          <w:sz w:val="28"/>
          <w:szCs w:val="28"/>
          <w:lang w:val="ro-RO"/>
        </w:rPr>
        <w:t>cu privire la contestarea actului asministrativ, restabilirea în funcție, achitarea prejudiciului moral și material.</w:t>
      </w:r>
    </w:p>
    <w:p w:rsidR="00B91611" w:rsidRPr="00B50D50" w:rsidRDefault="0002337A" w:rsidP="00E55877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2</w:t>
      </w:r>
      <w:r w:rsidR="00B91611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.   </w:t>
      </w:r>
      <w:proofErr w:type="spellStart"/>
      <w:r w:rsidR="00B91611" w:rsidRPr="00B50D50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B91611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1611" w:rsidRPr="00B50D50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B91611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1611" w:rsidRPr="00B50D50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B91611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1611" w:rsidRPr="00B50D50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B91611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1611" w:rsidRPr="00B50D50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B91611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="00B91611" w:rsidRPr="00B50D50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="00B91611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="00B91611" w:rsidRPr="00B50D50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B91611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1611" w:rsidRPr="00B50D50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B91611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B91611" w:rsidRPr="00B50D50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B91611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="00B91611" w:rsidRPr="00B50D50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="00B91611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1611" w:rsidRPr="00B50D50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B91611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B91611" w:rsidRPr="00B50D5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B91611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1611" w:rsidRPr="00B50D50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B91611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="00B91611" w:rsidRPr="00B50D50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B91611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B91611" w:rsidRPr="00B50D50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B91611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="00B91611" w:rsidRPr="00B50D50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B91611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1611" w:rsidRPr="00B50D50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B91611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1611" w:rsidRPr="00B50D5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B91611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B91611" w:rsidRPr="00B50D50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B91611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1611" w:rsidRPr="00B50D50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B91611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1611" w:rsidRPr="00B50D50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B91611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="00B91611" w:rsidRPr="00B50D5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B91611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="00B91611" w:rsidRPr="00B50D50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="00B91611" w:rsidRPr="00B50D50">
        <w:rPr>
          <w:rFonts w:ascii="Times New Roman" w:hAnsi="Times New Roman" w:cs="Times New Roman"/>
          <w:sz w:val="28"/>
          <w:szCs w:val="28"/>
          <w:lang w:val="en-US"/>
        </w:rPr>
        <w:t>, 3.</w:t>
      </w:r>
      <w:proofErr w:type="gramEnd"/>
    </w:p>
    <w:p w:rsidR="00B91611" w:rsidRPr="00B50D50" w:rsidRDefault="00B91611" w:rsidP="00E55877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B50D5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50D50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B91611" w:rsidRPr="00B50D50" w:rsidRDefault="0002337A" w:rsidP="00E55877">
      <w:pPr>
        <w:pStyle w:val="a3"/>
        <w:spacing w:line="360" w:lineRule="auto"/>
        <w:ind w:left="915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E55877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B9161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91611"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 Prezenta decizie se comunică:</w:t>
      </w:r>
    </w:p>
    <w:p w:rsidR="00E55877" w:rsidRPr="00E55877" w:rsidRDefault="00E55877" w:rsidP="00E558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-  </w:t>
      </w:r>
      <w:r w:rsidR="00B91611"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Dlui </w:t>
      </w:r>
      <w:r w:rsidR="00B91611">
        <w:rPr>
          <w:rFonts w:ascii="Times New Roman" w:hAnsi="Times New Roman" w:cs="Times New Roman"/>
          <w:sz w:val="28"/>
          <w:szCs w:val="28"/>
          <w:lang w:val="ro-RO"/>
        </w:rPr>
        <w:t>Valentin Capațina, primar interimar al</w:t>
      </w:r>
      <w:r w:rsidR="00B91611"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 orașului Căușeni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E55877" w:rsidRDefault="00E55877" w:rsidP="00E5587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-   Membrilor comisiei;</w:t>
      </w:r>
    </w:p>
    <w:p w:rsidR="00B91611" w:rsidRDefault="00E55877" w:rsidP="00E5587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- </w:t>
      </w:r>
      <w:r w:rsidR="00B91611" w:rsidRPr="001E33D5">
        <w:rPr>
          <w:rFonts w:ascii="Times New Roman" w:hAnsi="Times New Roman" w:cs="Times New Roman"/>
          <w:sz w:val="28"/>
          <w:szCs w:val="28"/>
          <w:lang w:val="ro-RO"/>
        </w:rPr>
        <w:t>Oficiului Teritorial Căușe</w:t>
      </w:r>
      <w:proofErr w:type="spellStart"/>
      <w:r w:rsidR="00B91611" w:rsidRPr="001E33D5"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spellEnd"/>
      <w:r w:rsidR="00B91611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B91611" w:rsidRPr="001E33D5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="00B91611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="00B91611" w:rsidRPr="001E33D5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B91611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B91611" w:rsidRPr="001E33D5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="00B91611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B91611" w:rsidRPr="001E33D5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="00B91611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1611" w:rsidRPr="001E33D5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B91611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1611" w:rsidRPr="001E33D5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B91611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1611" w:rsidRPr="001E33D5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="00B91611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1611" w:rsidRPr="001E33D5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="00B91611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1611" w:rsidRPr="001E33D5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B91611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1611" w:rsidRPr="001E33D5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="00B91611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="00B91611" w:rsidRPr="001E33D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B91611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1611" w:rsidRPr="001E33D5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B91611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1611" w:rsidRPr="001E33D5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B91611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1611" w:rsidRPr="001E33D5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B91611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1611" w:rsidRPr="001E33D5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B91611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1611" w:rsidRPr="001E33D5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B91611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1611" w:rsidRPr="001E33D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B91611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1611" w:rsidRPr="001E33D5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B91611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de stat al </w:t>
      </w:r>
      <w:proofErr w:type="spellStart"/>
      <w:r w:rsidR="00B91611" w:rsidRPr="001E33D5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="00B91611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B91611" w:rsidRPr="001E33D5" w:rsidRDefault="00B91611" w:rsidP="00B91611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91611" w:rsidRPr="00B50D50" w:rsidRDefault="00B91611" w:rsidP="00B91611">
      <w:pPr>
        <w:pStyle w:val="a3"/>
        <w:ind w:left="1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    SECRETARUL CONSILIULUI                                                                              </w:t>
      </w:r>
    </w:p>
    <w:p w:rsidR="00B91611" w:rsidRPr="00B50D50" w:rsidRDefault="00B91611" w:rsidP="00B91611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 ORĂȘENESC  </w:t>
      </w:r>
    </w:p>
    <w:p w:rsidR="00B91611" w:rsidRPr="00B50D50" w:rsidRDefault="00B91611" w:rsidP="00B91611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</w:t>
      </w:r>
      <w:r w:rsidR="00E55877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Ala   </w:t>
      </w:r>
    </w:p>
    <w:p w:rsidR="00E55877" w:rsidRDefault="00E55877" w:rsidP="00B9161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5877" w:rsidRDefault="00E55877" w:rsidP="00B9161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91611" w:rsidRDefault="00B91611" w:rsidP="00B9161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interimar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r w:rsidR="00E5587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58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Valentin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Capațina</w:t>
      </w:r>
      <w:proofErr w:type="spellEnd"/>
    </w:p>
    <w:p w:rsidR="00E55877" w:rsidRDefault="00E55877" w:rsidP="00B9161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91611" w:rsidRPr="00B50D50" w:rsidRDefault="00E55877" w:rsidP="00E55877">
      <w:pPr>
        <w:pStyle w:val="21"/>
        <w:spacing w:after="0"/>
        <w:ind w:right="-330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Consilierul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Matveev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Oleg                     </w:t>
      </w:r>
    </w:p>
    <w:p w:rsidR="00B91611" w:rsidRPr="00B50D50" w:rsidRDefault="00B91611" w:rsidP="00B9161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E5587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</w:t>
      </w:r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p w:rsidR="00B91611" w:rsidRPr="00B50D50" w:rsidRDefault="00B91611" w:rsidP="00B9161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91611" w:rsidRPr="00B50D50" w:rsidRDefault="00B91611" w:rsidP="00B9161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91611" w:rsidRDefault="00B91611" w:rsidP="00B9161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0D50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</w:t>
      </w:r>
    </w:p>
    <w:p w:rsidR="00B91611" w:rsidRPr="004D5E0C" w:rsidRDefault="00B91611" w:rsidP="00B9161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</w:p>
    <w:p w:rsidR="00B91611" w:rsidRDefault="00B91611" w:rsidP="00B9161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76ED" w:rsidRDefault="00AC76ED">
      <w:pPr>
        <w:rPr>
          <w:lang w:val="en-US"/>
        </w:rPr>
      </w:pPr>
    </w:p>
    <w:p w:rsidR="00F0147E" w:rsidRDefault="00F0147E" w:rsidP="00F014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0147E" w:rsidRPr="00503584" w:rsidRDefault="00F0147E" w:rsidP="00F014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</w:t>
      </w:r>
      <w:r w:rsidRPr="00503584">
        <w:rPr>
          <w:rFonts w:ascii="Times New Roman" w:hAnsi="Times New Roman" w:cs="Times New Roman"/>
          <w:b/>
          <w:sz w:val="28"/>
          <w:szCs w:val="28"/>
          <w:lang w:val="ro-RO"/>
        </w:rPr>
        <w:t>NOTĂ INFORMATIVĂ</w:t>
      </w:r>
    </w:p>
    <w:p w:rsidR="00F0147E" w:rsidRPr="00503584" w:rsidRDefault="00F0147E" w:rsidP="00F01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03584">
        <w:rPr>
          <w:rFonts w:ascii="Times New Roman" w:hAnsi="Times New Roman" w:cs="Times New Roman"/>
          <w:b/>
          <w:sz w:val="28"/>
          <w:szCs w:val="28"/>
          <w:lang w:val="ro-RO"/>
        </w:rPr>
        <w:t>la proiectul de Decizie</w:t>
      </w:r>
    </w:p>
    <w:p w:rsidR="0002337A" w:rsidRPr="0002337A" w:rsidRDefault="00F0147E" w:rsidP="0002337A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02337A">
        <w:rPr>
          <w:rFonts w:ascii="Times New Roman" w:hAnsi="Times New Roman" w:cs="Times New Roman"/>
          <w:sz w:val="28"/>
          <w:szCs w:val="28"/>
          <w:lang w:val="en-US"/>
        </w:rPr>
        <w:t xml:space="preserve">,, </w:t>
      </w:r>
      <w:r w:rsidR="0002337A" w:rsidRPr="0002337A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="0002337A" w:rsidRPr="0002337A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02337A" w:rsidRPr="0002337A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02337A" w:rsidRPr="0002337A">
        <w:rPr>
          <w:rFonts w:ascii="Times New Roman" w:hAnsi="Times New Roman" w:cs="Times New Roman"/>
          <w:sz w:val="28"/>
          <w:szCs w:val="28"/>
          <w:lang w:val="en-US"/>
        </w:rPr>
        <w:t>suspendarea</w:t>
      </w:r>
      <w:proofErr w:type="spellEnd"/>
      <w:r w:rsidR="0002337A" w:rsidRPr="0002337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gramStart"/>
      <w:r w:rsidR="0002337A" w:rsidRPr="0002337A">
        <w:rPr>
          <w:rFonts w:ascii="Times New Roman" w:hAnsi="Times New Roman" w:cs="Times New Roman"/>
          <w:sz w:val="28"/>
          <w:szCs w:val="28"/>
          <w:lang w:val="ro-RO"/>
        </w:rPr>
        <w:t>procedurii  de</w:t>
      </w:r>
      <w:proofErr w:type="gramEnd"/>
    </w:p>
    <w:p w:rsidR="00F0147E" w:rsidRPr="0002337A" w:rsidRDefault="0002337A" w:rsidP="0002337A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2337A">
        <w:rPr>
          <w:rFonts w:ascii="Times New Roman" w:hAnsi="Times New Roman" w:cs="Times New Roman"/>
          <w:sz w:val="28"/>
          <w:szCs w:val="28"/>
          <w:lang w:val="ro-RO"/>
        </w:rPr>
        <w:t>desfășurare a concursului</w:t>
      </w:r>
      <w:r w:rsidR="00F0147E" w:rsidRPr="0002337A">
        <w:rPr>
          <w:rFonts w:ascii="Times New Roman" w:hAnsi="Times New Roman" w:cs="Times New Roman"/>
          <w:sz w:val="28"/>
          <w:szCs w:val="28"/>
          <w:lang w:val="en-US"/>
        </w:rPr>
        <w:t>,,</w:t>
      </w:r>
    </w:p>
    <w:p w:rsidR="00F0147E" w:rsidRPr="00503584" w:rsidRDefault="00F0147E" w:rsidP="00F01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22"/>
      </w:tblGrid>
      <w:tr w:rsidR="00F0147E" w:rsidRPr="00E800D7" w:rsidTr="005A1B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7E" w:rsidRPr="00503584" w:rsidRDefault="00F0147E" w:rsidP="00F0147E">
            <w:pPr>
              <w:numPr>
                <w:ilvl w:val="3"/>
                <w:numId w:val="3"/>
              </w:numPr>
              <w:tabs>
                <w:tab w:val="left" w:pos="284"/>
                <w:tab w:val="left" w:pos="1196"/>
              </w:tabs>
              <w:spacing w:after="0"/>
              <w:ind w:left="0" w:right="-472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 w:eastAsia="en-US"/>
              </w:rPr>
            </w:pPr>
            <w:r w:rsidRPr="00503584">
              <w:rPr>
                <w:rFonts w:ascii="Times New Roman" w:hAnsi="Times New Roman" w:cs="Times New Roman"/>
                <w:b/>
                <w:sz w:val="28"/>
                <w:szCs w:val="28"/>
                <w:lang w:val="ro-RO" w:eastAsia="en-US"/>
              </w:rPr>
              <w:t>Denumirea autorului şi, după caz, a participanților la elaborarea proiectului</w:t>
            </w:r>
          </w:p>
        </w:tc>
      </w:tr>
      <w:tr w:rsidR="00F0147E" w:rsidRPr="00E800D7" w:rsidTr="005A1B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7E" w:rsidRDefault="00F0147E" w:rsidP="005A1B1D">
            <w:pPr>
              <w:pStyle w:val="a3"/>
              <w:spacing w:line="276" w:lineRule="auto"/>
              <w:ind w:right="-472"/>
              <w:jc w:val="both"/>
              <w:rPr>
                <w:rFonts w:ascii="Times New Roman" w:hAnsi="Times New Roman" w:cs="Times New Roman"/>
                <w:sz w:val="28"/>
                <w:szCs w:val="28"/>
                <w:lang w:val="ro-RO" w:eastAsia="en-US"/>
              </w:rPr>
            </w:pPr>
            <w:r w:rsidRPr="00503584">
              <w:rPr>
                <w:rFonts w:ascii="Times New Roman" w:hAnsi="Times New Roman" w:cs="Times New Roman"/>
                <w:sz w:val="28"/>
                <w:szCs w:val="28"/>
                <w:lang w:val="ro-RO" w:eastAsia="en-US"/>
              </w:rPr>
              <w:t>Primar interimar alorașului Căușeni, Capațina Valentin</w:t>
            </w:r>
          </w:p>
          <w:p w:rsidR="00F0147E" w:rsidRPr="00503584" w:rsidRDefault="00F0147E" w:rsidP="00F0147E">
            <w:pPr>
              <w:pStyle w:val="a3"/>
              <w:spacing w:line="276" w:lineRule="auto"/>
              <w:ind w:right="-47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Consilierul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Consiliului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orășenesc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Matveev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Oleg</w:t>
            </w:r>
          </w:p>
        </w:tc>
      </w:tr>
      <w:tr w:rsidR="00F0147E" w:rsidRPr="00E800D7" w:rsidTr="005A1B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7E" w:rsidRPr="00503584" w:rsidRDefault="00F0147E" w:rsidP="005A1B1D">
            <w:pPr>
              <w:tabs>
                <w:tab w:val="left" w:pos="884"/>
                <w:tab w:val="left" w:pos="1196"/>
              </w:tabs>
              <w:spacing w:after="0"/>
              <w:ind w:right="-47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 w:eastAsia="en-US"/>
              </w:rPr>
            </w:pPr>
            <w:r w:rsidRPr="00503584">
              <w:rPr>
                <w:rFonts w:ascii="Times New Roman" w:hAnsi="Times New Roman" w:cs="Times New Roman"/>
                <w:b/>
                <w:sz w:val="28"/>
                <w:szCs w:val="28"/>
                <w:lang w:val="ro-RO" w:eastAsia="en-US"/>
              </w:rPr>
              <w:t>2. Condițiile ce au impus elaborarea proiectului de act normativ şi finalitățile urmărite</w:t>
            </w:r>
          </w:p>
        </w:tc>
      </w:tr>
      <w:tr w:rsidR="00F0147E" w:rsidRPr="00E800D7" w:rsidTr="005A1B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7E" w:rsidRPr="00503584" w:rsidRDefault="00F0147E" w:rsidP="00F0147E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proofErr w:type="spellStart"/>
            <w:r w:rsidRPr="00BA0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Având</w:t>
            </w:r>
            <w:proofErr w:type="spellEnd"/>
            <w:r w:rsidRPr="00BA0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A0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BA0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A0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vedere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cererea depusă de consilierul Consiliului orășenesc Căușeni Matveev Oleg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 semnată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 un grup de consilieri</w:t>
            </w:r>
            <w:r w:rsidRPr="00BA0CF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înregistrată</w:t>
            </w:r>
            <w:r w:rsidRPr="00BA0CF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în Registrul comun al primăriei or. Căușen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 cu nr. de intrare 02/1-25-1085 din 05 iunie </w:t>
            </w:r>
            <w:r w:rsidRPr="00BA0CF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2024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privind anularea Deciziei Consiliului orășenesc Căușeni nr.1/21 ,,Cu privire la anunțarea concursului și instituirea Comisiei de concurs,, din 18.01.2024</w:t>
            </w:r>
          </w:p>
        </w:tc>
      </w:tr>
      <w:tr w:rsidR="00F0147E" w:rsidRPr="00E800D7" w:rsidTr="005A1B1D">
        <w:trPr>
          <w:trHeight w:val="10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7E" w:rsidRPr="00503584" w:rsidRDefault="00F0147E" w:rsidP="005A1B1D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5035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3. </w:t>
            </w:r>
            <w:proofErr w:type="spellStart"/>
            <w:r w:rsidRPr="005035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Principalele</w:t>
            </w:r>
            <w:proofErr w:type="spellEnd"/>
            <w:r w:rsidRPr="005035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035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prevederi</w:t>
            </w:r>
            <w:proofErr w:type="spellEnd"/>
            <w:r w:rsidRPr="005035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ale </w:t>
            </w:r>
            <w:proofErr w:type="spellStart"/>
            <w:r w:rsidRPr="005035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proiectului</w:t>
            </w:r>
            <w:proofErr w:type="spellEnd"/>
            <w:r w:rsidRPr="005035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035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şi</w:t>
            </w:r>
            <w:proofErr w:type="spellEnd"/>
            <w:r w:rsidRPr="005035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035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evidențierea</w:t>
            </w:r>
            <w:proofErr w:type="spellEnd"/>
            <w:r w:rsidRPr="005035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035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elementelor</w:t>
            </w:r>
            <w:proofErr w:type="spellEnd"/>
            <w:r w:rsidRPr="005035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035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noi</w:t>
            </w:r>
            <w:proofErr w:type="spellEnd"/>
            <w:r w:rsidRPr="005035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.</w:t>
            </w:r>
          </w:p>
          <w:p w:rsidR="00F0147E" w:rsidRPr="0002337A" w:rsidRDefault="0002337A" w:rsidP="0002337A">
            <w:pPr>
              <w:pStyle w:val="a3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F304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Se suspendă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procedura de desfășurare a </w:t>
            </w:r>
            <w:r w:rsidRPr="001F3E4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concurs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ului</w:t>
            </w:r>
            <w:r w:rsidRPr="001F3E4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pentru ocuparea funcției vacante de administrator  al Întreprinderii Municipale ”Salubrizare și Amenajare” Căușeni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anunțat  prin Decizia Consiliului orășenesc Căușeni nr.1/21 din 18.01.2024 ,,Cu privire la anunțarea concursului și instituirea Comisiei de concurs,, până la soluționarea  definitivă și irevocabilă a cauzei civile la cererea de chemare în judecată înaintată de Baltag Ecaterina către Primăria or. Căușeni, intervienent accesoriu Î.M.</w:t>
            </w:r>
            <w:r w:rsidRPr="001F3E4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”Salubrizare și Amenajare”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Căușeni, Consiliul orășenesc Căușeni, cu privire la contestarea actului asministrativ, restabilirea în funcție, achitarea prejudiciului moral și material.</w:t>
            </w:r>
          </w:p>
        </w:tc>
      </w:tr>
      <w:tr w:rsidR="00F0147E" w:rsidRPr="00E800D7" w:rsidTr="005A1B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7E" w:rsidRPr="00F0147E" w:rsidRDefault="00F0147E" w:rsidP="005A1B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F0147E" w:rsidRPr="00503584" w:rsidTr="005A1B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7E" w:rsidRPr="00503584" w:rsidRDefault="00F0147E" w:rsidP="005A1B1D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 w:eastAsia="en-US"/>
              </w:rPr>
            </w:pPr>
            <w:r w:rsidRPr="00503584">
              <w:rPr>
                <w:rFonts w:ascii="Times New Roman" w:hAnsi="Times New Roman" w:cs="Times New Roman"/>
                <w:b/>
                <w:sz w:val="28"/>
                <w:szCs w:val="28"/>
                <w:lang w:val="ro-RO" w:eastAsia="en-US"/>
              </w:rPr>
              <w:t>4. Fundamentarea economică și financiară</w:t>
            </w:r>
          </w:p>
        </w:tc>
      </w:tr>
      <w:tr w:rsidR="00F0147E" w:rsidRPr="00503584" w:rsidTr="005A1B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7E" w:rsidRPr="00503584" w:rsidRDefault="00F0147E" w:rsidP="005A1B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necesită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cheltuieli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bugetare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F0147E" w:rsidRPr="00E800D7" w:rsidTr="005A1B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7E" w:rsidRPr="00503584" w:rsidRDefault="00F0147E" w:rsidP="005A1B1D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 w:eastAsia="en-US"/>
              </w:rPr>
            </w:pPr>
            <w:r w:rsidRPr="00503584">
              <w:rPr>
                <w:rFonts w:ascii="Times New Roman" w:hAnsi="Times New Roman" w:cs="Times New Roman"/>
                <w:b/>
                <w:sz w:val="28"/>
                <w:szCs w:val="28"/>
                <w:lang w:val="ro-RO" w:eastAsia="en-US"/>
              </w:rPr>
              <w:t>5. Modul de încorporare a actului în cadrul normativ în vigoare</w:t>
            </w:r>
          </w:p>
        </w:tc>
      </w:tr>
      <w:tr w:rsidR="00F0147E" w:rsidRPr="00E800D7" w:rsidTr="005A1B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3" w:rsidRPr="00E800D7" w:rsidRDefault="006C2833" w:rsidP="006C2833">
            <w:pPr>
              <w:shd w:val="clear" w:color="auto" w:fill="FFFFFF"/>
              <w:spacing w:after="0" w:line="360" w:lineRule="auto"/>
              <w:ind w:firstLine="708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  <w:lang w:val="en-US"/>
              </w:rPr>
            </w:pPr>
            <w:r w:rsidRPr="00E800D7"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  <w:lang w:val="ro-RO"/>
              </w:rPr>
              <w:t>H</w:t>
            </w:r>
            <w:proofErr w:type="spellStart"/>
            <w:r w:rsidRPr="00E800D7"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  <w:lang w:val="en-US"/>
              </w:rPr>
              <w:t>otărârea</w:t>
            </w:r>
            <w:proofErr w:type="spellEnd"/>
            <w:r w:rsidRPr="00E800D7"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00D7"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  <w:lang w:val="en-US"/>
              </w:rPr>
              <w:t>Guvernului</w:t>
            </w:r>
            <w:proofErr w:type="spellEnd"/>
            <w:r w:rsidRPr="00E800D7"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  <w:lang w:val="en-US"/>
              </w:rPr>
              <w:t xml:space="preserve"> nr. 484/2019 </w:t>
            </w:r>
            <w:proofErr w:type="spellStart"/>
            <w:r w:rsidRPr="00E800D7"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  <w:lang w:val="en-US"/>
              </w:rPr>
              <w:t>pentru</w:t>
            </w:r>
            <w:proofErr w:type="spellEnd"/>
            <w:r w:rsidRPr="00E800D7"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00D7"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  <w:lang w:val="en-US"/>
              </w:rPr>
              <w:t>aprobarea</w:t>
            </w:r>
            <w:proofErr w:type="spellEnd"/>
            <w:r w:rsidRPr="00E800D7"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00D7"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  <w:lang w:val="en-US"/>
              </w:rPr>
              <w:t>unor</w:t>
            </w:r>
            <w:proofErr w:type="spellEnd"/>
            <w:r w:rsidRPr="00E800D7"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00D7"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  <w:lang w:val="en-US"/>
              </w:rPr>
              <w:t>acte</w:t>
            </w:r>
            <w:proofErr w:type="spellEnd"/>
            <w:r w:rsidRPr="00E800D7"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  <w:lang w:val="en-US"/>
              </w:rPr>
              <w:t xml:space="preserve"> normative </w:t>
            </w:r>
            <w:proofErr w:type="spellStart"/>
            <w:r w:rsidRPr="00E800D7"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  <w:lang w:val="en-US"/>
              </w:rPr>
              <w:t>privind</w:t>
            </w:r>
            <w:proofErr w:type="spellEnd"/>
            <w:r w:rsidRPr="00E800D7"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00D7"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  <w:lang w:val="en-US"/>
              </w:rPr>
              <w:t>punerea</w:t>
            </w:r>
            <w:proofErr w:type="spellEnd"/>
            <w:r w:rsidRPr="00E800D7"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00D7"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  <w:lang w:val="en-US"/>
              </w:rPr>
              <w:t>în</w:t>
            </w:r>
            <w:proofErr w:type="spellEnd"/>
            <w:r w:rsidRPr="00E800D7"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00D7"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  <w:lang w:val="en-US"/>
              </w:rPr>
              <w:t>aplicare</w:t>
            </w:r>
            <w:proofErr w:type="spellEnd"/>
            <w:r w:rsidRPr="00E800D7"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E800D7"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  <w:lang w:val="en-US"/>
              </w:rPr>
              <w:t>Legii</w:t>
            </w:r>
            <w:proofErr w:type="spellEnd"/>
            <w:r w:rsidRPr="00E800D7"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  <w:lang w:val="en-US"/>
              </w:rPr>
              <w:t xml:space="preserve"> nr. 246/2017 </w:t>
            </w:r>
            <w:proofErr w:type="spellStart"/>
            <w:r w:rsidRPr="00E800D7"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  <w:lang w:val="en-US"/>
              </w:rPr>
              <w:t>cu</w:t>
            </w:r>
            <w:proofErr w:type="spellEnd"/>
            <w:r w:rsidRPr="00E800D7"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00D7"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  <w:lang w:val="en-US"/>
              </w:rPr>
              <w:t>privire</w:t>
            </w:r>
            <w:proofErr w:type="spellEnd"/>
            <w:r w:rsidRPr="00E800D7"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E800D7"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  <w:lang w:val="en-US"/>
              </w:rPr>
              <w:t>întreprinderea</w:t>
            </w:r>
            <w:proofErr w:type="spellEnd"/>
            <w:r w:rsidRPr="00E800D7"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  <w:lang w:val="en-US"/>
              </w:rPr>
              <w:t xml:space="preserve"> de stat </w:t>
            </w:r>
            <w:proofErr w:type="spellStart"/>
            <w:r w:rsidRPr="00E800D7"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  <w:lang w:val="en-US"/>
              </w:rPr>
              <w:t>și</w:t>
            </w:r>
            <w:proofErr w:type="spellEnd"/>
            <w:r w:rsidRPr="00E800D7"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00D7"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  <w:lang w:val="en-US"/>
              </w:rPr>
              <w:t>întreprinderea</w:t>
            </w:r>
            <w:proofErr w:type="spellEnd"/>
            <w:r w:rsidRPr="00E800D7"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  <w:lang w:val="en-US"/>
              </w:rPr>
              <w:t>municipală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  <w:lang w:val="en-US"/>
              </w:rPr>
              <w:t xml:space="preserve">, </w:t>
            </w:r>
          </w:p>
          <w:p w:rsidR="00F0147E" w:rsidRPr="00F0147E" w:rsidRDefault="00F0147E" w:rsidP="00F0147E">
            <w:pPr>
              <w:pStyle w:val="a3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</w:t>
            </w:r>
            <w:r w:rsidRPr="00B50D5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 conform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itate cu art. 6, lit. h), 66, 67</w:t>
            </w:r>
            <w:r w:rsidRPr="00B50D5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din Legea privind actele normative nr. 100 din 22.12.2017,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B50D5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în baza art. 3, lit. a), 12 (1), (2) din Legea privind descentralizarea administrativă nr. 435 – XVI din 28.12.2006,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B50D5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în temeiul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art. 3, 9,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 xml:space="preserve">10 (1), (2), 14 (1), </w:t>
            </w:r>
            <w:r w:rsidRPr="00B50D5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 (4), 20 (1), (5), 81 (1) din Legea privind administrația publică locală nr. 436 – XVI din 28.12.2006</w:t>
            </w:r>
          </w:p>
        </w:tc>
      </w:tr>
      <w:tr w:rsidR="00F0147E" w:rsidRPr="00503584" w:rsidTr="005A1B1D">
        <w:trPr>
          <w:trHeight w:val="5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7E" w:rsidRPr="00503584" w:rsidRDefault="00F0147E" w:rsidP="005A1B1D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 w:eastAsia="en-US"/>
              </w:rPr>
            </w:pPr>
            <w:r w:rsidRPr="00503584">
              <w:rPr>
                <w:rFonts w:ascii="Times New Roman" w:hAnsi="Times New Roman" w:cs="Times New Roman"/>
                <w:b/>
                <w:sz w:val="28"/>
                <w:szCs w:val="28"/>
                <w:lang w:val="ro-RO" w:eastAsia="en-US"/>
              </w:rPr>
              <w:lastRenderedPageBreak/>
              <w:t>6</w:t>
            </w:r>
            <w:r w:rsidRPr="00503584">
              <w:rPr>
                <w:rFonts w:ascii="Times New Roman" w:hAnsi="Times New Roman" w:cs="Times New Roman"/>
                <w:sz w:val="28"/>
                <w:szCs w:val="28"/>
                <w:lang w:val="ro-RO" w:eastAsia="en-US"/>
              </w:rPr>
              <w:t xml:space="preserve">. </w:t>
            </w:r>
            <w:r w:rsidRPr="00503584">
              <w:rPr>
                <w:rFonts w:ascii="Times New Roman" w:hAnsi="Times New Roman" w:cs="Times New Roman"/>
                <w:b/>
                <w:sz w:val="28"/>
                <w:szCs w:val="28"/>
                <w:lang w:val="ro-RO" w:eastAsia="en-US"/>
              </w:rPr>
              <w:t>Constatările expertizei anticorupție.</w:t>
            </w:r>
          </w:p>
        </w:tc>
      </w:tr>
      <w:tr w:rsidR="00F0147E" w:rsidRPr="00E800D7" w:rsidTr="005A1B1D">
        <w:trPr>
          <w:trHeight w:val="7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7E" w:rsidRPr="00503584" w:rsidRDefault="00F0147E" w:rsidP="005A1B1D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 w:eastAsia="en-US"/>
              </w:rPr>
            </w:pPr>
            <w:r w:rsidRPr="00503584">
              <w:rPr>
                <w:rFonts w:ascii="Times New Roman" w:hAnsi="Times New Roman" w:cs="Times New Roman"/>
                <w:sz w:val="28"/>
                <w:szCs w:val="28"/>
                <w:lang w:val="ro-RO" w:eastAsia="en-US"/>
              </w:rPr>
              <w:t>Prevederile proiectului nu sunt în detrimentul interesului public și nu afectează drepturile fundamentale ale omului ci, invers, vine să asigure respectarea cadrului legal și interesului public.</w:t>
            </w:r>
          </w:p>
        </w:tc>
      </w:tr>
      <w:tr w:rsidR="00F0147E" w:rsidRPr="00E800D7" w:rsidTr="005A1B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7E" w:rsidRPr="00503584" w:rsidRDefault="00F0147E" w:rsidP="005A1B1D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 w:eastAsia="en-US"/>
              </w:rPr>
            </w:pPr>
            <w:r w:rsidRPr="00503584">
              <w:rPr>
                <w:rFonts w:ascii="Times New Roman" w:hAnsi="Times New Roman" w:cs="Times New Roman"/>
                <w:b/>
                <w:sz w:val="28"/>
                <w:szCs w:val="28"/>
                <w:lang w:val="ro-RO" w:eastAsia="en-US"/>
              </w:rPr>
              <w:t>7. Avizarea şi consultarea publică a proiectului</w:t>
            </w:r>
          </w:p>
        </w:tc>
      </w:tr>
      <w:tr w:rsidR="00F0147E" w:rsidRPr="00E800D7" w:rsidTr="005A1B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7E" w:rsidRPr="00503584" w:rsidRDefault="00F0147E" w:rsidP="005A1B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În</w:t>
            </w:r>
            <w:proofErr w:type="spellEnd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scopul</w:t>
            </w:r>
            <w:proofErr w:type="spellEnd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respectării</w:t>
            </w:r>
            <w:proofErr w:type="spellEnd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prevederilor</w:t>
            </w:r>
            <w:proofErr w:type="spellEnd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Legii</w:t>
            </w:r>
            <w:proofErr w:type="spellEnd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nr. 239/2008 </w:t>
            </w:r>
            <w:proofErr w:type="spellStart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privind</w:t>
            </w:r>
            <w:proofErr w:type="spellEnd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transparența</w:t>
            </w:r>
            <w:proofErr w:type="spellEnd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în</w:t>
            </w:r>
            <w:proofErr w:type="spellEnd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procesul</w:t>
            </w:r>
            <w:proofErr w:type="spellEnd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decizional</w:t>
            </w:r>
            <w:proofErr w:type="spellEnd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este</w:t>
            </w:r>
            <w:proofErr w:type="spellEnd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plasat</w:t>
            </w:r>
            <w:proofErr w:type="spellEnd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pe</w:t>
            </w:r>
            <w:proofErr w:type="spellEnd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pagina</w:t>
            </w:r>
            <w:proofErr w:type="spellEnd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web </w:t>
            </w:r>
            <w:proofErr w:type="spellStart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oficială</w:t>
            </w:r>
            <w:proofErr w:type="spellEnd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a </w:t>
            </w:r>
            <w:proofErr w:type="spellStart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Primăriei</w:t>
            </w:r>
            <w:proofErr w:type="spellEnd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or. </w:t>
            </w:r>
            <w:proofErr w:type="spellStart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Căușeni</w:t>
            </w:r>
            <w:r w:rsidRPr="005035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Proiectul</w:t>
            </w:r>
            <w:proofErr w:type="spellEnd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va</w:t>
            </w:r>
            <w:proofErr w:type="spellEnd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fi</w:t>
            </w:r>
            <w:proofErr w:type="spellEnd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supus</w:t>
            </w:r>
            <w:proofErr w:type="spellEnd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consultărilor</w:t>
            </w:r>
            <w:proofErr w:type="spellEnd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publice</w:t>
            </w:r>
            <w:proofErr w:type="spellEnd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cu </w:t>
            </w:r>
            <w:proofErr w:type="spellStart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toate</w:t>
            </w:r>
            <w:proofErr w:type="spellEnd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părțile</w:t>
            </w:r>
            <w:proofErr w:type="spellEnd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interesate</w:t>
            </w:r>
            <w:proofErr w:type="spellEnd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și</w:t>
            </w:r>
            <w:proofErr w:type="spellEnd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va</w:t>
            </w:r>
            <w:proofErr w:type="spellEnd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urma</w:t>
            </w:r>
            <w:proofErr w:type="spellEnd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avizarea</w:t>
            </w:r>
            <w:proofErr w:type="spellEnd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oficială</w:t>
            </w:r>
            <w:proofErr w:type="spellEnd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în</w:t>
            </w:r>
            <w:proofErr w:type="spellEnd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condițiile</w:t>
            </w:r>
            <w:proofErr w:type="spellEnd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cadrului</w:t>
            </w:r>
            <w:proofErr w:type="spellEnd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normativ</w:t>
            </w:r>
            <w:proofErr w:type="spellEnd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</w:p>
        </w:tc>
      </w:tr>
    </w:tbl>
    <w:p w:rsidR="00F0147E" w:rsidRDefault="00F0147E" w:rsidP="00F0147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F0147E" w:rsidRPr="00B91611" w:rsidRDefault="00F0147E">
      <w:pPr>
        <w:rPr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Consilierul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Matveev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Oleg     </w:t>
      </w:r>
    </w:p>
    <w:sectPr w:rsidR="00F0147E" w:rsidRPr="00B91611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5273033"/>
    <w:multiLevelType w:val="hybridMultilevel"/>
    <w:tmpl w:val="36E8C9E2"/>
    <w:lvl w:ilvl="0" w:tplc="1E60A826">
      <w:start w:val="3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1611"/>
    <w:rsid w:val="0002337A"/>
    <w:rsid w:val="00316E33"/>
    <w:rsid w:val="004B54C3"/>
    <w:rsid w:val="006C2833"/>
    <w:rsid w:val="007A1332"/>
    <w:rsid w:val="00AC76ED"/>
    <w:rsid w:val="00B91611"/>
    <w:rsid w:val="00CF304A"/>
    <w:rsid w:val="00E12192"/>
    <w:rsid w:val="00E55877"/>
    <w:rsid w:val="00E800D7"/>
    <w:rsid w:val="00F01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32"/>
  </w:style>
  <w:style w:type="paragraph" w:styleId="2">
    <w:name w:val="heading 2"/>
    <w:basedOn w:val="a"/>
    <w:link w:val="20"/>
    <w:uiPriority w:val="9"/>
    <w:qFormat/>
    <w:rsid w:val="00E800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161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B91611"/>
  </w:style>
  <w:style w:type="paragraph" w:styleId="a5">
    <w:name w:val="Balloon Text"/>
    <w:basedOn w:val="a"/>
    <w:link w:val="a6"/>
    <w:uiPriority w:val="99"/>
    <w:semiHidden/>
    <w:unhideWhenUsed/>
    <w:rsid w:val="00B91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611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E55877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E55877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E800D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dcterms:created xsi:type="dcterms:W3CDTF">2024-06-21T06:26:00Z</dcterms:created>
  <dcterms:modified xsi:type="dcterms:W3CDTF">2024-06-26T11:54:00Z</dcterms:modified>
</cp:coreProperties>
</file>