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DE" w:rsidRPr="00BA0CF4" w:rsidRDefault="00B46DDE" w:rsidP="00B46DDE">
      <w:pPr>
        <w:pStyle w:val="a4"/>
        <w:spacing w:line="276" w:lineRule="auto"/>
        <w:ind w:right="-472"/>
        <w:jc w:val="right"/>
        <w:rPr>
          <w:rFonts w:ascii="Times New Roman" w:hAnsi="Times New Roman"/>
          <w:sz w:val="28"/>
          <w:szCs w:val="28"/>
          <w:lang w:val="en-US" w:eastAsia="ro-RO"/>
        </w:rPr>
      </w:pPr>
      <w:r w:rsidRPr="00BA0CF4">
        <w:rPr>
          <w:rFonts w:ascii="Times New Roman" w:hAnsi="Times New Roman"/>
          <w:sz w:val="28"/>
          <w:szCs w:val="28"/>
          <w:lang w:val="en-US" w:eastAsia="ro-RO"/>
        </w:rPr>
        <w:t>PROIECT</w:t>
      </w:r>
    </w:p>
    <w:p w:rsidR="00B46DDE" w:rsidRPr="00BA0CF4" w:rsidRDefault="00B46DDE" w:rsidP="00B46DDE">
      <w:pPr>
        <w:pStyle w:val="a4"/>
        <w:spacing w:line="276" w:lineRule="auto"/>
        <w:ind w:right="-472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BA0CF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DE" w:rsidRPr="00BA0CF4" w:rsidRDefault="00B46DDE" w:rsidP="00B46DDE">
      <w:pPr>
        <w:pStyle w:val="a4"/>
        <w:spacing w:line="276" w:lineRule="auto"/>
        <w:ind w:right="-472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BA0CF4"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46DDE" w:rsidRPr="00BA0CF4" w:rsidRDefault="00B46DDE" w:rsidP="00B46DDE">
      <w:pPr>
        <w:pStyle w:val="a4"/>
        <w:spacing w:line="276" w:lineRule="auto"/>
        <w:ind w:right="-472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BA0CF4"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46DDE" w:rsidRDefault="00B46DDE" w:rsidP="00B46DDE">
      <w:pPr>
        <w:pStyle w:val="a4"/>
        <w:spacing w:line="276" w:lineRule="auto"/>
        <w:ind w:right="-472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BA0CF4"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5D7037" w:rsidRPr="00BA0CF4" w:rsidRDefault="005D7037" w:rsidP="00B46DDE">
      <w:pPr>
        <w:pStyle w:val="a4"/>
        <w:spacing w:line="276" w:lineRule="auto"/>
        <w:ind w:right="-472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B46DDE" w:rsidRPr="00BA0CF4" w:rsidRDefault="00B46DDE" w:rsidP="00B46DDE">
      <w:pPr>
        <w:pStyle w:val="a4"/>
        <w:spacing w:line="276" w:lineRule="auto"/>
        <w:ind w:right="-47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A0CF4">
        <w:rPr>
          <w:rFonts w:ascii="Times New Roman" w:hAnsi="Times New Roman" w:cs="Times New Roman"/>
          <w:b/>
          <w:sz w:val="28"/>
          <w:szCs w:val="28"/>
          <w:lang w:val="en-US"/>
        </w:rPr>
        <w:t>DECIZIE nr.</w:t>
      </w:r>
      <w:proofErr w:type="gramEnd"/>
      <w:r w:rsidRPr="00BA0C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7/____</w:t>
      </w:r>
    </w:p>
    <w:p w:rsidR="00B46DDE" w:rsidRPr="00BA0CF4" w:rsidRDefault="00B46DDE" w:rsidP="00B46DDE">
      <w:pPr>
        <w:pStyle w:val="a4"/>
        <w:spacing w:line="276" w:lineRule="auto"/>
        <w:ind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0CF4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 2024</w:t>
      </w:r>
    </w:p>
    <w:p w:rsidR="00B46DDE" w:rsidRPr="00BA0CF4" w:rsidRDefault="00B46DDE" w:rsidP="00B46DDE">
      <w:pPr>
        <w:pStyle w:val="a4"/>
        <w:spacing w:line="276" w:lineRule="auto"/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037" w:rsidRDefault="00B46DDE" w:rsidP="00B46DDE">
      <w:pPr>
        <w:pStyle w:val="a4"/>
        <w:spacing w:line="276" w:lineRule="auto"/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7037">
        <w:rPr>
          <w:rFonts w:ascii="Times New Roman" w:hAnsi="Times New Roman" w:cs="Times New Roman"/>
          <w:sz w:val="28"/>
          <w:szCs w:val="28"/>
          <w:lang w:val="en-US"/>
        </w:rPr>
        <w:t>consilierului</w:t>
      </w:r>
      <w:proofErr w:type="spellEnd"/>
      <w:r w:rsidR="00F228B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46DDE" w:rsidRDefault="005D7037" w:rsidP="00B46DDE">
      <w:pPr>
        <w:pStyle w:val="a4"/>
        <w:spacing w:line="276" w:lineRule="auto"/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6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6DDE">
        <w:rPr>
          <w:rFonts w:ascii="Times New Roman" w:hAnsi="Times New Roman" w:cs="Times New Roman"/>
          <w:sz w:val="28"/>
          <w:szCs w:val="28"/>
          <w:lang w:val="en-US"/>
        </w:rPr>
        <w:t>Rotaru</w:t>
      </w:r>
      <w:proofErr w:type="spellEnd"/>
      <w:proofErr w:type="gramEnd"/>
      <w:r w:rsidR="00B46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6DDE"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</w:p>
    <w:p w:rsidR="005D7037" w:rsidRPr="00BA0CF4" w:rsidRDefault="005D7037" w:rsidP="00B46DDE">
      <w:pPr>
        <w:pStyle w:val="a4"/>
        <w:spacing w:line="276" w:lineRule="auto"/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DDE" w:rsidRPr="00BA0CF4" w:rsidRDefault="00B46DDE" w:rsidP="00B46DDE">
      <w:pPr>
        <w:pStyle w:val="a4"/>
        <w:spacing w:line="276" w:lineRule="auto"/>
        <w:ind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DDE" w:rsidRDefault="00B46DDE" w:rsidP="00F228B4">
      <w:pPr>
        <w:pStyle w:val="a4"/>
        <w:spacing w:line="360" w:lineRule="auto"/>
        <w:ind w:right="-472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 xml:space="preserve">demersul </w:t>
      </w:r>
      <w:r w:rsidRPr="00BA0C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consilierului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Consiliului orășenesc Căușeni Rotaru Pavel</w:t>
      </w:r>
      <w:r w:rsidRPr="00BA0CF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înregistrat</w:t>
      </w:r>
      <w:r w:rsidRPr="00BA0CF4">
        <w:rPr>
          <w:rFonts w:ascii="Times New Roman" w:hAnsi="Times New Roman" w:cs="Times New Roman"/>
          <w:sz w:val="28"/>
          <w:szCs w:val="28"/>
          <w:lang w:val="ro-RO"/>
        </w:rPr>
        <w:t xml:space="preserve"> în Registrul comun al primăriei or. Căușen</w:t>
      </w:r>
      <w:r>
        <w:rPr>
          <w:rFonts w:ascii="Times New Roman" w:hAnsi="Times New Roman" w:cs="Times New Roman"/>
          <w:sz w:val="28"/>
          <w:szCs w:val="28"/>
          <w:lang w:val="ro-RO"/>
        </w:rPr>
        <w:t>i cu nr. de intrare 02/1-25-965 din 20 mai</w:t>
      </w:r>
      <w:r w:rsidRPr="00BA0CF4">
        <w:rPr>
          <w:rFonts w:ascii="Times New Roman" w:hAnsi="Times New Roman" w:cs="Times New Roman"/>
          <w:sz w:val="28"/>
          <w:szCs w:val="28"/>
          <w:lang w:val="ro-RO"/>
        </w:rPr>
        <w:t xml:space="preserve"> 2024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B46DDE" w:rsidRPr="00BA0CF4" w:rsidRDefault="00B46DDE" w:rsidP="00F228B4">
      <w:pPr>
        <w:pStyle w:val="a4"/>
        <w:spacing w:line="360" w:lineRule="auto"/>
        <w:ind w:right="-472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0CF4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 5, 7, 9, 10, 21, 31, 60, 69, 78 </w:t>
      </w:r>
      <w:r>
        <w:rPr>
          <w:rFonts w:ascii="Times New Roman" w:hAnsi="Times New Roman" w:cs="Times New Roman"/>
          <w:sz w:val="28"/>
          <w:szCs w:val="28"/>
          <w:lang w:val="ro-RO"/>
        </w:rPr>
        <w:t>(1) din Codul Administrativ al R</w:t>
      </w:r>
      <w:r w:rsidRPr="00BA0CF4">
        <w:rPr>
          <w:rFonts w:ascii="Times New Roman" w:hAnsi="Times New Roman" w:cs="Times New Roman"/>
          <w:sz w:val="28"/>
          <w:szCs w:val="28"/>
          <w:lang w:val="ro-RO"/>
        </w:rPr>
        <w:t>epublicii Moldova, nr. 116 din 19 iulie 2018,</w:t>
      </w:r>
    </w:p>
    <w:p w:rsidR="00B46DDE" w:rsidRPr="00BA0CF4" w:rsidRDefault="00B46DDE" w:rsidP="00F228B4">
      <w:pPr>
        <w:pStyle w:val="a4"/>
        <w:spacing w:line="360" w:lineRule="auto"/>
        <w:ind w:right="-47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proofErr w:type="gram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B46DDE" w:rsidRPr="00BA0CF4" w:rsidRDefault="00B46DDE" w:rsidP="00F228B4">
      <w:pPr>
        <w:pStyle w:val="a4"/>
        <w:spacing w:line="360" w:lineRule="auto"/>
        <w:ind w:right="-47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-  </w:t>
      </w:r>
      <w:proofErr w:type="gram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proofErr w:type="gram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 (1) din </w:t>
      </w:r>
      <w:proofErr w:type="spell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121-XVI din 04 </w:t>
      </w:r>
      <w:proofErr w:type="spellStart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>mai</w:t>
      </w:r>
      <w:proofErr w:type="spellEnd"/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2007,</w:t>
      </w:r>
    </w:p>
    <w:p w:rsidR="00B46DDE" w:rsidRPr="00BA0CF4" w:rsidRDefault="00B46DDE" w:rsidP="00F228B4">
      <w:pPr>
        <w:pStyle w:val="a4"/>
        <w:spacing w:line="360" w:lineRule="auto"/>
        <w:ind w:right="-47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0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 w:rsidRPr="00BA0CF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BA0CF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BA0CF4">
        <w:rPr>
          <w:rFonts w:ascii="Times New Roman" w:hAnsi="Times New Roman" w:cs="Times New Roman"/>
          <w:sz w:val="28"/>
          <w:szCs w:val="28"/>
          <w:lang w:val="en-US"/>
        </w:rPr>
        <w:t>3 (1), 7, 10 (1), 14 (1), (2), lit.</w:t>
      </w:r>
      <w:proofErr w:type="gram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b), (3), 20 (5), 76 din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A0CF4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B46DDE" w:rsidRPr="00BA0CF4" w:rsidRDefault="00B46DDE" w:rsidP="00F228B4">
      <w:pPr>
        <w:pStyle w:val="a4"/>
        <w:spacing w:line="360" w:lineRule="auto"/>
        <w:ind w:right="-47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DDE" w:rsidRDefault="00B46DDE" w:rsidP="00F228B4">
      <w:pPr>
        <w:pStyle w:val="a4"/>
        <w:spacing w:line="360" w:lineRule="auto"/>
        <w:ind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          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 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 w:rsidR="005D7037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="005D7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37">
        <w:rPr>
          <w:rFonts w:ascii="Times New Roman" w:hAnsi="Times New Roman" w:cs="Times New Roman"/>
          <w:sz w:val="28"/>
          <w:szCs w:val="28"/>
          <w:lang w:val="ro-RO"/>
        </w:rPr>
        <w:t xml:space="preserve">consilierului Consiliului orășenesc Căușeni </w:t>
      </w:r>
      <w:proofErr w:type="spellStart"/>
      <w:r w:rsidR="005D7037">
        <w:rPr>
          <w:rFonts w:ascii="Times New Roman" w:hAnsi="Times New Roman" w:cs="Times New Roman"/>
          <w:sz w:val="28"/>
          <w:szCs w:val="28"/>
          <w:lang w:val="en-US"/>
        </w:rPr>
        <w:t>Rotaru</w:t>
      </w:r>
      <w:proofErr w:type="spellEnd"/>
      <w:r w:rsidR="005D7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7037"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ro-RO"/>
        </w:rPr>
        <w:t>, înregistrat în Registrul comun al primăriei or. Căușeni cu nr. de intrare 02/1-25-</w:t>
      </w:r>
      <w:r w:rsidR="005D7037">
        <w:rPr>
          <w:rFonts w:ascii="Times New Roman" w:hAnsi="Times New Roman" w:cs="Times New Roman"/>
          <w:sz w:val="28"/>
          <w:szCs w:val="28"/>
          <w:lang w:val="ro-RO"/>
        </w:rPr>
        <w:t>965 din 20 mai</w:t>
      </w:r>
      <w:r w:rsidR="005D7037" w:rsidRPr="00BA0CF4">
        <w:rPr>
          <w:rFonts w:ascii="Times New Roman" w:hAnsi="Times New Roman" w:cs="Times New Roman"/>
          <w:sz w:val="28"/>
          <w:szCs w:val="28"/>
          <w:lang w:val="ro-RO"/>
        </w:rPr>
        <w:t xml:space="preserve"> 2024</w:t>
      </w:r>
      <w:r w:rsidRPr="00BA0CF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228B4" w:rsidRPr="005D7037" w:rsidRDefault="00F228B4" w:rsidP="00F228B4">
      <w:pPr>
        <w:pStyle w:val="a4"/>
        <w:spacing w:line="360" w:lineRule="auto"/>
        <w:ind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2._______________________</w:t>
      </w:r>
    </w:p>
    <w:p w:rsidR="00B46DDE" w:rsidRPr="00BA0CF4" w:rsidRDefault="00F228B4" w:rsidP="00F228B4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B46DDE" w:rsidRPr="00BA0C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Prezenta decizie poate fi contestată, conform prevederilor art. 163, lit.a) din Codul Administrativ nr. 116 din 19.07.2018, în termen de 30 zile de la data </w:t>
      </w:r>
      <w:r w:rsidR="00B46DDE" w:rsidRPr="00BA0CF4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comunicării, în Judecătoria Căușeni, sediul central, or. Căușeni, str. Ștefan cel Mare și Sfînt, nr. 86.</w:t>
      </w:r>
    </w:p>
    <w:p w:rsidR="00B46DDE" w:rsidRPr="00BA0CF4" w:rsidRDefault="00F228B4" w:rsidP="00F228B4">
      <w:pPr>
        <w:pStyle w:val="a4"/>
        <w:spacing w:line="360" w:lineRule="auto"/>
        <w:ind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B46DDE" w:rsidRPr="00BA0CF4">
        <w:rPr>
          <w:rFonts w:ascii="Times New Roman" w:hAnsi="Times New Roman" w:cs="Times New Roman"/>
          <w:sz w:val="28"/>
          <w:szCs w:val="28"/>
          <w:lang w:val="ro-RO"/>
        </w:rPr>
        <w:t>. P</w:t>
      </w:r>
      <w:proofErr w:type="spellStart"/>
      <w:r w:rsidR="00B46DDE" w:rsidRPr="00BA0CF4">
        <w:rPr>
          <w:rFonts w:ascii="Times New Roman" w:hAnsi="Times New Roman" w:cs="Times New Roman"/>
          <w:sz w:val="28"/>
          <w:szCs w:val="28"/>
          <w:lang w:val="en-US"/>
        </w:rPr>
        <w:t>rezenta</w:t>
      </w:r>
      <w:proofErr w:type="spellEnd"/>
      <w:r w:rsidR="00B46DDE"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6DDE" w:rsidRPr="00BA0CF4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B46DDE"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B46DDE" w:rsidRPr="00BA0CF4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B46DDE" w:rsidRPr="00BA0C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46DDE" w:rsidRPr="00BA0CF4" w:rsidRDefault="00B46DDE" w:rsidP="00F228B4">
      <w:pPr>
        <w:pStyle w:val="a4"/>
        <w:spacing w:line="360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-  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6DDE" w:rsidRDefault="00B46DDE" w:rsidP="00F228B4">
      <w:pPr>
        <w:pStyle w:val="a4"/>
        <w:spacing w:line="360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-   </w:t>
      </w:r>
      <w:proofErr w:type="spellStart"/>
      <w:r w:rsidR="005D7037">
        <w:rPr>
          <w:rFonts w:ascii="Times New Roman" w:hAnsi="Times New Roman" w:cs="Times New Roman"/>
          <w:sz w:val="28"/>
          <w:szCs w:val="28"/>
          <w:lang w:val="en-US"/>
        </w:rPr>
        <w:t>Domnului</w:t>
      </w:r>
      <w:proofErr w:type="spellEnd"/>
      <w:r w:rsidR="005D7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7037">
        <w:rPr>
          <w:rFonts w:ascii="Times New Roman" w:hAnsi="Times New Roman" w:cs="Times New Roman"/>
          <w:sz w:val="28"/>
          <w:szCs w:val="28"/>
          <w:lang w:val="en-US"/>
        </w:rPr>
        <w:t>Rotaru</w:t>
      </w:r>
      <w:proofErr w:type="spellEnd"/>
      <w:r w:rsidR="005D7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7037"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 w:rsidRPr="00BA0C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7037" w:rsidRPr="005D7037" w:rsidRDefault="005D7037" w:rsidP="00F228B4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</w:t>
      </w:r>
      <w:r w:rsidRPr="00E966BA">
        <w:rPr>
          <w:rFonts w:ascii="Times New Roman" w:hAnsi="Times New Roman" w:cs="Times New Roman"/>
          <w:sz w:val="28"/>
          <w:szCs w:val="28"/>
          <w:lang w:val="it-IT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  <w:r w:rsidRPr="00E966BA">
        <w:rPr>
          <w:rFonts w:ascii="Times New Roman" w:hAnsi="Times New Roman" w:cs="Times New Roman"/>
          <w:sz w:val="28"/>
          <w:szCs w:val="28"/>
          <w:lang w:val="it-IT"/>
        </w:rPr>
        <w:t>Populației orașului prin intermediul plasării pe pagina web a Primăriei orașului Căușeni și includerii în Registrul de stat a</w:t>
      </w:r>
      <w:r>
        <w:rPr>
          <w:rFonts w:ascii="Times New Roman" w:hAnsi="Times New Roman" w:cs="Times New Roman"/>
          <w:sz w:val="28"/>
          <w:szCs w:val="28"/>
          <w:lang w:val="it-IT"/>
        </w:rPr>
        <w:t>l actelor locale.</w:t>
      </w:r>
    </w:p>
    <w:p w:rsidR="00B46DDE" w:rsidRPr="00BA0CF4" w:rsidRDefault="00B46DDE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DDE" w:rsidRPr="00BA0CF4" w:rsidRDefault="00B46DDE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DDE" w:rsidRPr="00BA0CF4" w:rsidRDefault="00B46DDE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</w:t>
      </w:r>
      <w:r w:rsidR="00F228B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      SECRETARUL CONSILIULUI                                                                              </w:t>
      </w:r>
    </w:p>
    <w:p w:rsidR="00B46DDE" w:rsidRPr="00BA0CF4" w:rsidRDefault="00F228B4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B46DDE"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              ORĂȘENESC  </w:t>
      </w:r>
    </w:p>
    <w:p w:rsidR="00B46DDE" w:rsidRPr="00BA0CF4" w:rsidRDefault="00B46DDE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C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="005D703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F228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228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037">
        <w:rPr>
          <w:rFonts w:ascii="Times New Roman" w:hAnsi="Times New Roman" w:cs="Times New Roman"/>
          <w:sz w:val="28"/>
          <w:szCs w:val="28"/>
          <w:lang w:val="en-US"/>
        </w:rPr>
        <w:t xml:space="preserve"> Ala </w:t>
      </w:r>
      <w:proofErr w:type="spellStart"/>
      <w:r w:rsidR="005D7037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5D703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="005D7037"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B46DDE" w:rsidRPr="00BA0CF4" w:rsidRDefault="00B46DDE" w:rsidP="00B46DDE">
      <w:pPr>
        <w:spacing w:after="0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DDE" w:rsidRPr="00BA0CF4" w:rsidRDefault="00B46DDE" w:rsidP="00B46DDE">
      <w:pPr>
        <w:spacing w:after="0"/>
        <w:ind w:right="-330"/>
        <w:rPr>
          <w:rFonts w:ascii="Times New Roman" w:hAnsi="Times New Roman" w:cs="Times New Roman"/>
          <w:sz w:val="28"/>
          <w:szCs w:val="28"/>
          <w:lang w:val="ro-RO"/>
        </w:rPr>
      </w:pPr>
    </w:p>
    <w:p w:rsidR="00B46DDE" w:rsidRDefault="00B46DDE" w:rsidP="00B46DDE">
      <w:pPr>
        <w:pStyle w:val="2"/>
        <w:spacing w:after="0"/>
        <w:ind w:right="-33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A0CF4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BA0C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/>
          <w:sz w:val="28"/>
          <w:szCs w:val="28"/>
          <w:lang w:val="en-US"/>
        </w:rPr>
        <w:t>interimar</w:t>
      </w:r>
      <w:proofErr w:type="spellEnd"/>
      <w:r w:rsidRPr="00BA0CF4">
        <w:rPr>
          <w:rFonts w:ascii="Times New Roman" w:hAnsi="Times New Roman"/>
          <w:sz w:val="28"/>
          <w:szCs w:val="28"/>
          <w:lang w:val="en-US"/>
        </w:rPr>
        <w:t xml:space="preserve"> al or. </w:t>
      </w:r>
      <w:proofErr w:type="spellStart"/>
      <w:r w:rsidRPr="00BA0CF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BA0CF4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5D7037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Pr="00BA0CF4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r w:rsidRPr="00BA0CF4">
        <w:rPr>
          <w:rFonts w:ascii="Times New Roman" w:hAnsi="Times New Roman"/>
          <w:sz w:val="28"/>
          <w:szCs w:val="28"/>
          <w:lang w:val="en-US"/>
        </w:rPr>
        <w:t>Valentin</w:t>
      </w:r>
      <w:proofErr w:type="spellEnd"/>
      <w:r w:rsidRPr="00BA0C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/>
          <w:sz w:val="28"/>
          <w:szCs w:val="28"/>
          <w:lang w:val="en-US"/>
        </w:rPr>
        <w:t>Capațina</w:t>
      </w:r>
      <w:proofErr w:type="spellEnd"/>
    </w:p>
    <w:p w:rsidR="005D7037" w:rsidRPr="00BA0CF4" w:rsidRDefault="005D7037" w:rsidP="00B46DDE">
      <w:pPr>
        <w:pStyle w:val="2"/>
        <w:spacing w:after="0"/>
        <w:ind w:right="-33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Consilierul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F228B4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Rotaru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Pavel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B46DDE" w:rsidRPr="00BA0CF4" w:rsidRDefault="00B46DDE" w:rsidP="00B46DDE">
      <w:pPr>
        <w:pStyle w:val="2"/>
        <w:spacing w:after="0" w:line="240" w:lineRule="auto"/>
        <w:ind w:right="-33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A0CF4"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 w:rsidRPr="00BA0C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BA0CF4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</w:p>
    <w:p w:rsidR="005D7037" w:rsidRDefault="00B46DDE" w:rsidP="005D7037">
      <w:pPr>
        <w:pStyle w:val="2"/>
        <w:spacing w:after="0"/>
        <w:ind w:right="-33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A0CF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BA0C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BA0CF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</w:t>
      </w:r>
      <w:r w:rsidR="005D7037">
        <w:rPr>
          <w:rFonts w:ascii="Times New Roman" w:hAnsi="Times New Roman"/>
          <w:sz w:val="28"/>
          <w:szCs w:val="28"/>
          <w:lang w:val="en-US"/>
        </w:rPr>
        <w:t xml:space="preserve">                     Ala </w:t>
      </w:r>
      <w:proofErr w:type="spellStart"/>
      <w:r w:rsidR="005D7037"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B46DDE" w:rsidRPr="005D7037" w:rsidRDefault="00B46DDE" w:rsidP="005D7037">
      <w:pPr>
        <w:pStyle w:val="2"/>
        <w:spacing w:after="0"/>
        <w:ind w:right="-33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A0CF4"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 w:rsidRPr="00BA0CF4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BA0CF4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proofErr w:type="gramEnd"/>
      <w:r w:rsidRPr="00BA0C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A0CF4"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B46DDE" w:rsidRPr="00BA0CF4" w:rsidRDefault="00B46DDE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DDE" w:rsidRPr="00BA0CF4" w:rsidRDefault="00B46DDE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DDE" w:rsidRDefault="00B46DDE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B46DDE">
      <w:pPr>
        <w:pStyle w:val="a4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A5C" w:rsidRDefault="00FC7A5C" w:rsidP="00FC7A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3584" w:rsidRPr="00503584" w:rsidRDefault="00FC7A5C" w:rsidP="00FC7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="00F228B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03584" w:rsidRPr="00503584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503584" w:rsidRPr="00503584" w:rsidRDefault="00503584" w:rsidP="00FC7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3584">
        <w:rPr>
          <w:rFonts w:ascii="Times New Roman" w:hAnsi="Times New Roman" w:cs="Times New Roman"/>
          <w:b/>
          <w:sz w:val="28"/>
          <w:szCs w:val="28"/>
          <w:lang w:val="ro-RO"/>
        </w:rPr>
        <w:t>la proiectul de Decizie</w:t>
      </w:r>
    </w:p>
    <w:p w:rsidR="00503584" w:rsidRPr="00503584" w:rsidRDefault="00503584" w:rsidP="00503584">
      <w:pPr>
        <w:pStyle w:val="a4"/>
        <w:spacing w:line="276" w:lineRule="auto"/>
        <w:ind w:right="-47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,Cu</w:t>
      </w:r>
      <w:proofErr w:type="gramEnd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demersul</w:t>
      </w:r>
      <w:proofErr w:type="spellEnd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consilierului</w:t>
      </w:r>
      <w:proofErr w:type="spellEnd"/>
    </w:p>
    <w:p w:rsidR="00503584" w:rsidRPr="00503584" w:rsidRDefault="00503584" w:rsidP="00503584">
      <w:pPr>
        <w:pStyle w:val="a4"/>
        <w:spacing w:line="276" w:lineRule="auto"/>
        <w:ind w:right="-47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orășenesc</w:t>
      </w:r>
      <w:proofErr w:type="spellEnd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Căuș</w:t>
      </w:r>
      <w:proofErr w:type="gramStart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eni</w:t>
      </w:r>
      <w:proofErr w:type="spellEnd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Rotaru</w:t>
      </w:r>
      <w:proofErr w:type="spellEnd"/>
      <w:proofErr w:type="gramEnd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Pavel</w:t>
      </w:r>
      <w:proofErr w:type="spellEnd"/>
      <w:r w:rsidRPr="00503584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</w:p>
    <w:p w:rsidR="00503584" w:rsidRPr="00503584" w:rsidRDefault="00503584" w:rsidP="0050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2"/>
      </w:tblGrid>
      <w:tr w:rsidR="00503584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Pr="00503584" w:rsidRDefault="00503584" w:rsidP="005A1B1D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right="-47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Denumirea autorului şi, după caz, a participanților la elaborarea proiectului</w:t>
            </w:r>
          </w:p>
        </w:tc>
      </w:tr>
      <w:tr w:rsidR="00503584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Default="00503584" w:rsidP="00503584">
            <w:pPr>
              <w:pStyle w:val="a4"/>
              <w:spacing w:line="276" w:lineRule="auto"/>
              <w:ind w:right="-472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  <w:t>Primar interimar alorașului Căușeni, Capațina Valentin</w:t>
            </w:r>
          </w:p>
          <w:p w:rsidR="00503584" w:rsidRPr="00503584" w:rsidRDefault="00503584" w:rsidP="00503584">
            <w:pPr>
              <w:pStyle w:val="a4"/>
              <w:spacing w:line="276" w:lineRule="auto"/>
              <w:ind w:right="-47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Consilierul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</w:t>
            </w:r>
            <w:proofErr w:type="spellEnd"/>
          </w:p>
        </w:tc>
      </w:tr>
      <w:tr w:rsidR="00503584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Pr="00503584" w:rsidRDefault="00503584" w:rsidP="005A1B1D">
            <w:pPr>
              <w:tabs>
                <w:tab w:val="left" w:pos="884"/>
                <w:tab w:val="left" w:pos="1196"/>
              </w:tabs>
              <w:spacing w:after="0"/>
              <w:ind w:right="-4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2. Condițiile ce au impus elaborarea proiectului de act normativ şi finalitățile urmărite</w:t>
            </w:r>
          </w:p>
        </w:tc>
      </w:tr>
      <w:tr w:rsidR="00503584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4" w:rsidRPr="00503584" w:rsidRDefault="00503584" w:rsidP="005A1B1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emersul </w:t>
            </w:r>
            <w:r w:rsidRPr="00BA0C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consilierului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Consiliului orășenesc Căușeni Rotaru Pavel</w:t>
            </w:r>
            <w:r w:rsidRPr="00BA0C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înregistrat</w:t>
            </w:r>
            <w:r w:rsidRPr="00BA0C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Registrul comun al primăriei or. Căușen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 cu nr. de intrare 02/1-25-965 din 20 mai</w:t>
            </w:r>
            <w:r w:rsidRPr="00BA0C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2024</w:t>
            </w:r>
          </w:p>
        </w:tc>
      </w:tr>
      <w:tr w:rsidR="00503584" w:rsidRPr="00503584" w:rsidTr="005A1B1D">
        <w:trPr>
          <w:trHeight w:val="10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Pr="00503584" w:rsidRDefault="00503584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Principalele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prevederi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ale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evidențierea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elementelor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noi</w:t>
            </w:r>
            <w:proofErr w:type="spellEnd"/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</w:p>
          <w:p w:rsidR="00503584" w:rsidRPr="00503584" w:rsidRDefault="00503584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demersul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consilierului Consiliului orășenesc Căușeni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</w:t>
            </w:r>
            <w:proofErr w:type="spellEnd"/>
            <w:r w:rsidRPr="00BA0C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înregistrat în Registrul comun al primăriei or. Căușeni cu nr. de intrare 02/1-25-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965 din 20 mai</w:t>
            </w:r>
            <w:r w:rsidRPr="00BA0C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2024</w:t>
            </w:r>
          </w:p>
        </w:tc>
      </w:tr>
      <w:tr w:rsidR="00503584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Pr="00503584" w:rsidRDefault="00503584" w:rsidP="005A1B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US"/>
              </w:rPr>
            </w:pPr>
          </w:p>
        </w:tc>
      </w:tr>
      <w:tr w:rsidR="00503584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Pr="00503584" w:rsidRDefault="00503584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4. Fundamentarea economică și financiară</w:t>
            </w:r>
          </w:p>
        </w:tc>
      </w:tr>
      <w:tr w:rsidR="00503584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4" w:rsidRPr="00503584" w:rsidRDefault="00503584" w:rsidP="005A1B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03584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Pr="00503584" w:rsidRDefault="00503584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5. Modul de încorporare a actului în cadrul normativ în vigoare</w:t>
            </w:r>
          </w:p>
        </w:tc>
      </w:tr>
      <w:tr w:rsidR="00503584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Pr="00BA0CF4" w:rsidRDefault="00503584" w:rsidP="00503584">
            <w:pPr>
              <w:pStyle w:val="a4"/>
              <w:spacing w:line="276" w:lineRule="auto"/>
              <w:ind w:right="-472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0C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conformitate cu art. 5, 7, 9, 10, 21, 31, 60, 69, 78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(1) din Codul Administrativ al R</w:t>
            </w:r>
            <w:r w:rsidRPr="00BA0C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epublicii Moldova, nr. 116 din 19 iulie 2018,</w:t>
            </w:r>
          </w:p>
          <w:p w:rsidR="00503584" w:rsidRPr="00BA0CF4" w:rsidRDefault="00503584" w:rsidP="00503584">
            <w:pPr>
              <w:pStyle w:val="a4"/>
              <w:ind w:right="-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503584" w:rsidRPr="00BA0CF4" w:rsidRDefault="00503584" w:rsidP="00503584">
            <w:pPr>
              <w:pStyle w:val="a4"/>
              <w:ind w:right="-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-  </w:t>
            </w:r>
            <w:proofErr w:type="gramStart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9 (1) din </w:t>
            </w:r>
            <w:proofErr w:type="spellStart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nr. 121-XVI din 04 </w:t>
            </w:r>
            <w:proofErr w:type="spellStart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2007,</w:t>
            </w:r>
          </w:p>
          <w:p w:rsidR="00503584" w:rsidRPr="00503584" w:rsidRDefault="00503584" w:rsidP="00503584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C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 (1), 7, 10 (1), 14 (1), (2), lit. b), (3), 20 (5), 76 din </w:t>
            </w:r>
            <w:proofErr w:type="spellStart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BA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503584" w:rsidRPr="00503584" w:rsidTr="005A1B1D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Pr="00503584" w:rsidRDefault="00503584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6</w:t>
            </w:r>
            <w:r w:rsidRPr="00503584"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  <w:t xml:space="preserve">. </w:t>
            </w: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Constatările expertizei anticorupție.</w:t>
            </w:r>
          </w:p>
        </w:tc>
      </w:tr>
      <w:tr w:rsidR="00503584" w:rsidRPr="00503584" w:rsidTr="005A1B1D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Pr="00503584" w:rsidRDefault="00503584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  <w:t>Prevederile proiectului nu sunt în detrimentul interesului public și nu afectează drepturile fundamentale ale omului ci, invers, vine să asigure respectarea cadrului legal și interesului public.</w:t>
            </w:r>
          </w:p>
        </w:tc>
      </w:tr>
      <w:tr w:rsidR="00503584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Pr="00503584" w:rsidRDefault="00503584" w:rsidP="005A1B1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r w:rsidRPr="00503584">
              <w:rPr>
                <w:rFonts w:ascii="Times New Roman" w:hAnsi="Times New Roman" w:cs="Times New Roman"/>
                <w:b/>
                <w:sz w:val="28"/>
                <w:szCs w:val="28"/>
                <w:lang w:val="ro-RO" w:eastAsia="en-US"/>
              </w:rPr>
              <w:t>7. Avizarea şi consultarea publică a proiectului</w:t>
            </w:r>
          </w:p>
        </w:tc>
      </w:tr>
      <w:tr w:rsidR="00503584" w:rsidRPr="00503584" w:rsidTr="005A1B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4" w:rsidRPr="00503584" w:rsidRDefault="00503584" w:rsidP="005A1B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scopul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respectării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prevederilor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Legii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nr. 239/2008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transparența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procesul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decizional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este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plasat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pagina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web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Primăriei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Căușeni</w:t>
            </w:r>
            <w:r w:rsidRPr="00503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</w:t>
            </w:r>
            <w:r w:rsidR="00FC7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FC7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supus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consultărilor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publice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toate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părțile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interesate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urma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avizarea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cadrului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normativ</w:t>
            </w:r>
            <w:proofErr w:type="spellEnd"/>
            <w:r w:rsidRPr="005035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503584" w:rsidRPr="00503584" w:rsidRDefault="00503584" w:rsidP="0050358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03584">
        <w:rPr>
          <w:rFonts w:ascii="Times New Roman" w:hAnsi="Times New Roman" w:cs="Times New Roman"/>
          <w:sz w:val="28"/>
          <w:szCs w:val="28"/>
          <w:lang w:val="ro-RO"/>
        </w:rPr>
        <w:t>Primar interimar</w:t>
      </w:r>
      <w:r w:rsidRPr="0050358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03584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  <w:r w:rsidRPr="00503584">
        <w:rPr>
          <w:rFonts w:ascii="Times New Roman" w:hAnsi="Times New Roman" w:cs="Times New Roman"/>
          <w:sz w:val="28"/>
          <w:szCs w:val="28"/>
          <w:lang w:val="ro-RO"/>
        </w:rPr>
        <w:tab/>
        <w:t>Capațina Valentin</w:t>
      </w:r>
    </w:p>
    <w:p w:rsidR="00B63AB2" w:rsidRPr="00503584" w:rsidRDefault="00503584" w:rsidP="00FC7A5C">
      <w:pPr>
        <w:pStyle w:val="2"/>
        <w:spacing w:after="0"/>
        <w:ind w:right="-33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Consilierul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F228B4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Rotaru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Pavel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sectPr w:rsidR="00B63AB2" w:rsidRPr="00503584" w:rsidSect="003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DDE"/>
    <w:rsid w:val="00503584"/>
    <w:rsid w:val="005D7037"/>
    <w:rsid w:val="009B5BDC"/>
    <w:rsid w:val="00B46DDE"/>
    <w:rsid w:val="00B63AB2"/>
    <w:rsid w:val="00F228B4"/>
    <w:rsid w:val="00FC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46DD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B46DDE"/>
    <w:rPr>
      <w:rFonts w:ascii="Calibri" w:eastAsia="Times New Roman" w:hAnsi="Calibri" w:cs="Times New Roman"/>
    </w:rPr>
  </w:style>
  <w:style w:type="character" w:customStyle="1" w:styleId="a3">
    <w:name w:val="Без интервала Знак"/>
    <w:basedOn w:val="a0"/>
    <w:link w:val="a4"/>
    <w:uiPriority w:val="1"/>
    <w:locked/>
    <w:rsid w:val="00B46DDE"/>
  </w:style>
  <w:style w:type="paragraph" w:styleId="a4">
    <w:name w:val="No Spacing"/>
    <w:link w:val="a3"/>
    <w:uiPriority w:val="1"/>
    <w:qFormat/>
    <w:rsid w:val="00B46D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2024-06-21T06:06:00Z</cp:lastPrinted>
  <dcterms:created xsi:type="dcterms:W3CDTF">2024-06-21T05:24:00Z</dcterms:created>
  <dcterms:modified xsi:type="dcterms:W3CDTF">2024-06-21T06:22:00Z</dcterms:modified>
</cp:coreProperties>
</file>