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2FB" w:rsidRDefault="00FC5422" w:rsidP="00FC5422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    </w:t>
      </w:r>
      <w:r w:rsidR="00CA12FB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09519387" r:id="rId6"/>
        </w:object>
      </w:r>
      <w:r w:rsidR="00CA12FB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CE695E" w:rsidRPr="003250F3">
        <w:rPr>
          <w:rFonts w:ascii="Times New Roman" w:hAnsi="Times New Roman"/>
          <w:sz w:val="28"/>
          <w:szCs w:val="28"/>
          <w:lang w:val="en-US"/>
        </w:rPr>
        <w:t xml:space="preserve">_______ </w:t>
      </w:r>
      <w:r w:rsidR="00333E30">
        <w:rPr>
          <w:rFonts w:ascii="Times New Roman" w:hAnsi="Times New Roman"/>
          <w:sz w:val="28"/>
          <w:szCs w:val="28"/>
          <w:lang w:val="ro-RO"/>
        </w:rPr>
        <w:t xml:space="preserve"> mai 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FC5422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:rsidR="00C21939" w:rsidRDefault="005F4D4A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r w:rsidR="00C21939" w:rsidRPr="00333E30">
        <w:rPr>
          <w:rFonts w:ascii="Times New Roman" w:hAnsi="Times New Roman" w:cs="Times New Roman"/>
          <w:sz w:val="26"/>
          <w:szCs w:val="26"/>
          <w:lang w:val="en-US"/>
        </w:rPr>
        <w:t>inanciare</w:t>
      </w:r>
      <w:proofErr w:type="spellEnd"/>
      <w:r w:rsidR="00FC5422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21939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p w:rsidR="00333E30" w:rsidRPr="00333E30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:rsidR="002A5872" w:rsidRPr="00333E30" w:rsidRDefault="00B13389" w:rsidP="002A5872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val="ro-RO"/>
        </w:rPr>
      </w:pPr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A</w:t>
      </w:r>
      <w:r w:rsidR="002A5872" w:rsidRPr="00333E30">
        <w:rPr>
          <w:rFonts w:ascii="Times New Roman" w:eastAsia="Times New Roman" w:hAnsi="Times New Roman" w:cs="Times New Roman"/>
          <w:sz w:val="26"/>
          <w:szCs w:val="26"/>
          <w:lang w:val="ro-RO"/>
        </w:rPr>
        <w:t>vînd în vedere:</w:t>
      </w:r>
    </w:p>
    <w:p w:rsidR="009826E7" w:rsidRPr="00333E30" w:rsidRDefault="00574A73" w:rsidP="005C5968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proofErr w:type="gramStart"/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-</w:t>
      </w:r>
      <w:proofErr w:type="spellStart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solicitareapărințilorprivindamplasareaunui</w:t>
      </w:r>
      <w:proofErr w:type="spell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pavilion </w:t>
      </w:r>
      <w:proofErr w:type="spellStart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pe</w:t>
      </w:r>
      <w:proofErr w:type="spell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terenul</w:t>
      </w:r>
      <w:proofErr w:type="spell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joacă</w:t>
      </w:r>
      <w:proofErr w:type="spell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al IET nr.</w:t>
      </w:r>
      <w:proofErr w:type="gram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2 din </w:t>
      </w:r>
      <w:proofErr w:type="spellStart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orașulCăușeni</w:t>
      </w:r>
      <w:proofErr w:type="spellEnd"/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:rsidR="005C5968" w:rsidRPr="003250F3" w:rsidRDefault="00574A73" w:rsidP="003250F3">
      <w:pPr>
        <w:contextualSpacing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-</w:t>
      </w:r>
      <w:r w:rsidR="009826E7" w:rsidRPr="00333E30">
        <w:rPr>
          <w:rFonts w:ascii="Times New Roman" w:eastAsia="Times New Roman" w:hAnsi="Times New Roman" w:cs="Times New Roman"/>
          <w:sz w:val="26"/>
          <w:szCs w:val="26"/>
          <w:lang w:val="en-US"/>
        </w:rPr>
        <w:t>solicitareaprivindacordareasuportuluifinanciarpentruorganizarea</w:t>
      </w:r>
      <w:r w:rsidR="003250F3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mesei </w:t>
      </w:r>
      <w:proofErr w:type="spellStart"/>
      <w:r w:rsidR="003250F3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de</w:t>
      </w:r>
      <w:r w:rsidR="003250F3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>pomenire</w:t>
      </w:r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>înmemoriacombatanțilorcazuți</w:t>
      </w:r>
      <w:proofErr w:type="spellEnd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 xml:space="preserve"> in </w:t>
      </w:r>
      <w:proofErr w:type="spellStart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>acțiunile</w:t>
      </w:r>
      <w:proofErr w:type="spellEnd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>luptapentruapărareaintegritățiiteritorialeși</w:t>
      </w:r>
      <w:proofErr w:type="spellEnd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>independenței</w:t>
      </w:r>
      <w:proofErr w:type="spellEnd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 xml:space="preserve"> RM</w:t>
      </w:r>
      <w:proofErr w:type="gramStart"/>
      <w:r w:rsidR="003250F3" w:rsidRPr="003250F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care</w:t>
      </w:r>
      <w:proofErr w:type="gramEnd"/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>vaavea</w:t>
      </w:r>
      <w:proofErr w:type="spellEnd"/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loc </w:t>
      </w:r>
      <w:proofErr w:type="spellStart"/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data de 19 iunie</w:t>
      </w:r>
      <w:r w:rsidR="003250F3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>2</w:t>
      </w:r>
      <w:r w:rsidR="009826E7" w:rsidRPr="003250F3">
        <w:rPr>
          <w:rFonts w:ascii="Times New Roman" w:eastAsia="Times New Roman" w:hAnsi="Times New Roman" w:cs="Times New Roman"/>
          <w:sz w:val="24"/>
          <w:szCs w:val="24"/>
          <w:lang w:val="en-US"/>
        </w:rPr>
        <w:t>025,</w:t>
      </w:r>
    </w:p>
    <w:p w:rsidR="009826E7" w:rsidRPr="005C5968" w:rsidRDefault="00574A73" w:rsidP="005C5968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FC5422">
        <w:rPr>
          <w:rFonts w:ascii="Times New Roman" w:eastAsia="Times New Roman" w:hAnsi="Times New Roman" w:cs="Times New Roman"/>
          <w:b/>
          <w:bCs/>
          <w:sz w:val="26"/>
          <w:szCs w:val="26"/>
          <w:lang w:val="en-US"/>
        </w:rPr>
        <w:t xml:space="preserve">- </w:t>
      </w:r>
      <w:proofErr w:type="spellStart"/>
      <w:proofErr w:type="gramStart"/>
      <w:r w:rsidR="00C51505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deviz</w:t>
      </w:r>
      <w:proofErr w:type="spellEnd"/>
      <w:proofErr w:type="gramEnd"/>
      <w:r w:rsidR="00C51505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 xml:space="preserve"> de </w:t>
      </w:r>
      <w:proofErr w:type="spellStart"/>
      <w:r w:rsidR="00C51505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cheltueli</w:t>
      </w:r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>pentru</w:t>
      </w:r>
      <w:r w:rsidR="009826E7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pavareaogrăziiclădirii</w:t>
      </w:r>
      <w:proofErr w:type="spellEnd"/>
      <w:r w:rsidR="009826E7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 xml:space="preserve"> administrative</w:t>
      </w:r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nr. cadastral </w:t>
      </w:r>
      <w:r w:rsidR="009826E7"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2701222024.01</w:t>
      </w:r>
      <w:r w:rsidR="009826E7"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,</w:t>
      </w:r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situată </w:t>
      </w:r>
      <w:proofErr w:type="spellStart"/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str</w:t>
      </w:r>
      <w:r w:rsidR="009826E7" w:rsidRPr="0063622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. </w:t>
      </w:r>
      <w:proofErr w:type="spellStart"/>
      <w:r w:rsidR="009826E7" w:rsidRPr="00636223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MeșterulVoicu</w:t>
      </w:r>
      <w:proofErr w:type="spellEnd"/>
      <w:r w:rsidR="009826E7" w:rsidRPr="00636223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 xml:space="preserve"> nr. 23</w:t>
      </w:r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="009826E7" w:rsidRPr="00333E30">
        <w:rPr>
          <w:rFonts w:ascii="Times New Roman" w:hAnsi="Times New Roman" w:cs="Times New Roman"/>
          <w:sz w:val="26"/>
          <w:szCs w:val="26"/>
          <w:lang w:val="en-US"/>
        </w:rPr>
        <w:t>orașulCăușeni</w:t>
      </w:r>
      <w:proofErr w:type="spellEnd"/>
    </w:p>
    <w:p w:rsidR="00AC2152" w:rsidRPr="00333E30" w:rsidRDefault="00574A73" w:rsidP="005C5968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proofErr w:type="gramStart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>solicitareaadministratorului</w:t>
      </w:r>
      <w:bookmarkStart w:id="0" w:name="_Hlk198718958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>Î</w:t>
      </w:r>
      <w:proofErr w:type="spellEnd"/>
      <w:proofErr w:type="gramEnd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 „</w:t>
      </w:r>
      <w:proofErr w:type="spellStart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>Apă</w:t>
      </w:r>
      <w:proofErr w:type="spellEnd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Canal </w:t>
      </w:r>
      <w:proofErr w:type="spellStart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” nr. 26 din 16.04.2025 </w:t>
      </w:r>
      <w:proofErr w:type="spellStart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>privindnecesitateaachiziționăriiuneipompepentruapăuzatămarca</w:t>
      </w:r>
      <w:proofErr w:type="spellEnd"/>
      <w:r w:rsidR="00AC2152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Vortex RCB 125-31</w:t>
      </w:r>
    </w:p>
    <w:bookmarkEnd w:id="0"/>
    <w:p w:rsidR="00C51505" w:rsidRPr="00333E30" w:rsidRDefault="00574A73" w:rsidP="005C5968">
      <w:pPr>
        <w:pStyle w:val="a5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-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devizul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cheltuelipentrulucrări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proiectare</w:t>
      </w:r>
      <w:proofErr w:type="spellEnd"/>
      <w:proofErr w:type="gram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,  a</w:t>
      </w:r>
      <w:proofErr w:type="gram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trotuarului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din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șos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Tighina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in or.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51505" w:rsidRPr="00333E30" w:rsidRDefault="00574A73" w:rsidP="005C596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</w:pPr>
      <w:bookmarkStart w:id="1" w:name="_Hlk192763752"/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-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devizul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cheltuelipentru</w:t>
      </w:r>
      <w:bookmarkEnd w:id="1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reabilitareatrotuarului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din str.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Pacii</w:t>
      </w:r>
      <w:proofErr w:type="spellEnd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in or. </w:t>
      </w:r>
      <w:proofErr w:type="spellStart"/>
      <w:r w:rsidR="00C51505"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="00C51505" w:rsidRPr="00333E30"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  <w:t>;</w:t>
      </w:r>
    </w:p>
    <w:p w:rsidR="0039085F" w:rsidRDefault="00574A73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gramStart"/>
      <w:r w:rsidRPr="00333E30"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  <w:t xml:space="preserve">- </w:t>
      </w:r>
      <w:proofErr w:type="spellStart"/>
      <w:r w:rsidRPr="00FC5422">
        <w:rPr>
          <w:rFonts w:ascii="Times New Roman" w:eastAsia="Times New Roman" w:hAnsi="Times New Roman" w:cs="Times New Roman"/>
          <w:sz w:val="26"/>
          <w:szCs w:val="26"/>
          <w:lang w:val="en-US"/>
        </w:rPr>
        <w:t>devizil</w:t>
      </w:r>
      <w:r w:rsidRPr="0086674B"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  <w:t>pentru</w:t>
      </w:r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Instalareaunuisistem</w:t>
      </w:r>
      <w:proofErr w:type="spellEnd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energiesolară</w:t>
      </w:r>
      <w:proofErr w:type="spellEnd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gunoișteacentrală</w:t>
      </w:r>
      <w:proofErr w:type="spellEnd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 xml:space="preserve"> din </w:t>
      </w:r>
      <w:proofErr w:type="spellStart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Căușenipentruaasiguraalimentarea</w:t>
      </w:r>
      <w:proofErr w:type="spellEnd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electricitate</w:t>
      </w:r>
      <w:proofErr w:type="spellEnd"/>
      <w:r w:rsidR="0039085F" w:rsidRPr="0086674B">
        <w:rPr>
          <w:rFonts w:ascii="Times New Roman" w:hAnsi="Times New Roman" w:cs="Times New Roman"/>
          <w:sz w:val="26"/>
          <w:szCs w:val="26"/>
          <w:lang w:val="en-US"/>
        </w:rPr>
        <w:t>.”</w:t>
      </w:r>
      <w:proofErr w:type="gramEnd"/>
    </w:p>
    <w:p w:rsidR="005C5968" w:rsidRDefault="005C5968" w:rsidP="005C5968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deviz</w:t>
      </w:r>
      <w:proofErr w:type="spellEnd"/>
      <w:r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cheltuelipentruachiziționareașimontareaporții</w:t>
      </w:r>
      <w:proofErr w:type="spellEnd"/>
      <w:r>
        <w:rPr>
          <w:rFonts w:ascii="Times New Roman" w:hAnsi="Times New Roman" w:cs="Times New Roman"/>
          <w:sz w:val="26"/>
          <w:szCs w:val="26"/>
          <w:lang w:val="en-US"/>
        </w:rPr>
        <w:t xml:space="preserve"> de metal la </w:t>
      </w:r>
      <w:proofErr w:type="spellStart"/>
      <w:r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clădir</w:t>
      </w:r>
      <w:r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ea</w:t>
      </w:r>
      <w:r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administrativ</w:t>
      </w:r>
      <w:r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nr. cadastral </w:t>
      </w:r>
      <w:r w:rsidRPr="00333E30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2701222024.01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, </w:t>
      </w:r>
      <w:r>
        <w:rPr>
          <w:rFonts w:ascii="Times New Roman" w:hAnsi="Times New Roman" w:cs="Times New Roman"/>
          <w:sz w:val="26"/>
          <w:szCs w:val="26"/>
          <w:lang w:val="en-US"/>
        </w:rPr>
        <w:t>de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pe str</w:t>
      </w:r>
      <w:r w:rsidRPr="0063622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. </w:t>
      </w:r>
      <w:proofErr w:type="spellStart"/>
      <w:r w:rsidRPr="00636223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>MeșterulVoicu</w:t>
      </w:r>
      <w:proofErr w:type="spellEnd"/>
      <w:r w:rsidRPr="00636223">
        <w:rPr>
          <w:rStyle w:val="aa"/>
          <w:rFonts w:ascii="Times New Roman" w:hAnsi="Times New Roman" w:cs="Times New Roman"/>
          <w:b w:val="0"/>
          <w:bCs w:val="0"/>
          <w:sz w:val="26"/>
          <w:szCs w:val="26"/>
          <w:lang w:val="en-US"/>
        </w:rPr>
        <w:t xml:space="preserve"> nr. 23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orașulCăușeni</w:t>
      </w:r>
      <w:proofErr w:type="spellEnd"/>
      <w:r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333E30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avizelecomisiilor</w:t>
      </w:r>
      <w:proofErr w:type="spellEnd"/>
      <w:r w:rsidR="00B13389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consultative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specialitate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ConsiliuluiorășenescCăușeni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333E30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înconformitate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:rsidR="00C21939" w:rsidRPr="00333E30" w:rsidRDefault="00C21939" w:rsidP="00C21939">
      <w:pPr>
        <w:pStyle w:val="a5"/>
        <w:ind w:left="495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art.3 (1), 4(3)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)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,32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 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Legeaprivindfinanțelepublice</w:t>
      </w:r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>locale</w:t>
      </w:r>
      <w:proofErr w:type="spellEnd"/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nr.397-XV din 16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octombrie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2003,</w:t>
      </w:r>
    </w:p>
    <w:p w:rsid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înbaza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art.4 (1),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), 12 (1), (2)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Legeaprivinddescentralizareaadministrativă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nr.435-XVI din 28.12.2006 ,</w:t>
      </w:r>
    </w:p>
    <w:p w:rsidR="005C5968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întemeiul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art.3, 9, 10 (1), (2), 14(3), 19(4), 20(1),  (5),81(1)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Legeaprivindadministraţiapublicălocală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nr.436-XVI din 28.12.2006,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ConsiliulorăşenescCăuşeni</w:t>
      </w:r>
      <w:proofErr w:type="spellEnd"/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5C5968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sz w:val="26"/>
          <w:szCs w:val="26"/>
          <w:lang w:val="en-US"/>
        </w:rPr>
        <w:t>DECIDE:</w:t>
      </w:r>
    </w:p>
    <w:p w:rsidR="00C21939" w:rsidRPr="00333E30" w:rsidRDefault="00C21939" w:rsidP="00C21939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1.Se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alocămijloacefinanciareînsumă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r w:rsidR="00574A73"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26</w:t>
      </w:r>
      <w:r w:rsidR="00DA6F51">
        <w:rPr>
          <w:rFonts w:ascii="Times New Roman" w:hAnsi="Times New Roman" w:cs="Times New Roman"/>
          <w:b/>
          <w:bCs/>
          <w:sz w:val="26"/>
          <w:szCs w:val="26"/>
          <w:lang w:val="en-US"/>
        </w:rPr>
        <w:t>65</w:t>
      </w:r>
      <w:r w:rsidR="00574A73"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,1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contulsolduluibugetar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constituitînurmaexecutăriibugetuluiorașuluiCăușenipentruanul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2024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după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urmează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:</w:t>
      </w:r>
    </w:p>
    <w:p w:rsidR="00574A73" w:rsidRPr="003250F3" w:rsidRDefault="00C51505" w:rsidP="00DA6F51">
      <w:pPr>
        <w:pStyle w:val="a5"/>
        <w:contextualSpacing/>
        <w:rPr>
          <w:rFonts w:ascii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sz w:val="26"/>
          <w:szCs w:val="26"/>
          <w:lang w:val="en-US"/>
        </w:rPr>
        <w:t>-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197</w:t>
      </w:r>
      <w:proofErr w:type="gramStart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,20</w:t>
      </w:r>
      <w:proofErr w:type="gramEnd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</w:t>
      </w:r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pentrulucrări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proiectare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atrotuarului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din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șos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Tighina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in or.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333E30" w:rsidRPr="003250F3" w:rsidRDefault="00C51505" w:rsidP="00DA6F51">
      <w:pPr>
        <w:contextualSpacing/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-1522</w:t>
      </w:r>
      <w:proofErr w:type="gramStart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,6</w:t>
      </w:r>
      <w:proofErr w:type="gramEnd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</w:t>
      </w:r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pentrureabilitareatrotuarului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din str.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Pacii</w:t>
      </w:r>
      <w:r w:rsidR="00636223" w:rsidRPr="00FC5422"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3250F3">
        <w:rPr>
          <w:rFonts w:ascii="Times New Roman" w:hAnsi="Times New Roman" w:cs="Times New Roman"/>
          <w:sz w:val="26"/>
          <w:szCs w:val="26"/>
          <w:lang w:val="en-US"/>
        </w:rPr>
        <w:t>in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or.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250F3">
        <w:rPr>
          <w:rFonts w:ascii="Times New Roman" w:eastAsia="Times New Roman" w:hAnsi="Times New Roman" w:cs="Times New Roman"/>
          <w:color w:val="222222"/>
          <w:sz w:val="26"/>
          <w:szCs w:val="26"/>
          <w:shd w:val="clear" w:color="auto" w:fill="FFFFFF"/>
          <w:lang w:val="en-US"/>
        </w:rPr>
        <w:t>;</w:t>
      </w:r>
    </w:p>
    <w:p w:rsidR="00333E30" w:rsidRPr="003250F3" w:rsidRDefault="00C51505" w:rsidP="00DA6F51">
      <w:pPr>
        <w:contextualSpacing/>
        <w:rPr>
          <w:rFonts w:ascii="Times New Roman" w:eastAsia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-120.8</w:t>
      </w:r>
      <w:r w:rsidR="00C21939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mii lei</w:t>
      </w:r>
      <w:r w:rsidR="00A03B36"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– pentru </w:t>
      </w:r>
      <w:r w:rsidR="00636223"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achiziționarea și </w:t>
      </w:r>
      <w:r w:rsidR="00A03B36" w:rsidRPr="003250F3">
        <w:rPr>
          <w:rFonts w:ascii="Times New Roman" w:hAnsi="Times New Roman" w:cs="Times New Roman"/>
          <w:sz w:val="26"/>
          <w:szCs w:val="26"/>
          <w:lang w:val="ro-RO"/>
        </w:rPr>
        <w:t>instalarea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pavilion</w:t>
      </w:r>
      <w:r w:rsidR="00A03B36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ului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pe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terenul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joacă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IET</w:t>
      </w:r>
      <w:r w:rsidR="00E5244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Gradinițacreșă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nr. 2 din </w:t>
      </w:r>
      <w:proofErr w:type="spellStart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orașulCăușeni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;</w:t>
      </w:r>
    </w:p>
    <w:p w:rsidR="00D62F4A" w:rsidRPr="003250F3" w:rsidRDefault="00C21939" w:rsidP="00DA6F51">
      <w:pPr>
        <w:contextualSpacing/>
        <w:rPr>
          <w:rFonts w:ascii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- </w:t>
      </w:r>
      <w:r w:rsidR="00C51505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25,0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mii lei</w:t>
      </w:r>
      <w:r w:rsidR="00D8138E" w:rsidRPr="003250F3">
        <w:rPr>
          <w:rFonts w:ascii="Times New Roman" w:hAnsi="Times New Roman" w:cs="Times New Roman"/>
          <w:sz w:val="26"/>
          <w:szCs w:val="26"/>
          <w:lang w:val="ro-RO"/>
        </w:rPr>
        <w:t>–</w:t>
      </w:r>
      <w:proofErr w:type="spellStart"/>
      <w:r w:rsidR="00C5150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pentruorganizareamesei</w:t>
      </w:r>
      <w:proofErr w:type="spellEnd"/>
      <w:r w:rsidR="00C5150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C51505" w:rsidRPr="003250F3">
        <w:rPr>
          <w:rFonts w:ascii="Times New Roman" w:eastAsia="Times New Roman" w:hAnsi="Times New Roman" w:cs="Times New Roman"/>
          <w:sz w:val="26"/>
          <w:szCs w:val="26"/>
          <w:lang w:val="en-US"/>
        </w:rPr>
        <w:t>pomenire</w:t>
      </w:r>
      <w:r w:rsidR="00D62F4A" w:rsidRPr="003250F3">
        <w:rPr>
          <w:rFonts w:ascii="Times New Roman" w:hAnsi="Times New Roman" w:cs="Times New Roman"/>
          <w:sz w:val="26"/>
          <w:szCs w:val="26"/>
          <w:lang w:val="en-US"/>
        </w:rPr>
        <w:t>înmemoriacombatanților</w:t>
      </w:r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cazuți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in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acțiunile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luptapentruapărareaintegritățiiteritorialeși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>independenței</w:t>
      </w:r>
      <w:proofErr w:type="spellEnd"/>
      <w:r w:rsidR="003250F3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RM;</w:t>
      </w:r>
    </w:p>
    <w:p w:rsidR="00636223" w:rsidRPr="003250F3" w:rsidRDefault="00C51505" w:rsidP="00DA6F51">
      <w:pPr>
        <w:contextualSpacing/>
        <w:rPr>
          <w:rFonts w:ascii="Times New Roman" w:eastAsia="Times New Roman" w:hAnsi="Times New Roman" w:cs="Times New Roman"/>
          <w:sz w:val="26"/>
          <w:szCs w:val="26"/>
          <w:lang w:val="ro-RO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- </w:t>
      </w:r>
      <w:r w:rsidR="00E52445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338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,0 mii lei</w:t>
      </w:r>
      <w:r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–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</w:t>
      </w:r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executarealucrărilor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pavare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="004A2EEC" w:rsidRPr="003250F3">
        <w:rPr>
          <w:rFonts w:ascii="Times New Roman" w:hAnsi="Times New Roman" w:cs="Times New Roman"/>
          <w:sz w:val="26"/>
          <w:szCs w:val="26"/>
          <w:lang w:val="en-US"/>
        </w:rPr>
        <w:t>terenuluiaferent</w:t>
      </w:r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clădirii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administrative cu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numărul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cadastral 2701222024.01,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amplasată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str.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MeșterulVoicu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nr. 23,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orașulCăușeni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ro-RO"/>
        </w:rPr>
        <w:t>;</w:t>
      </w:r>
    </w:p>
    <w:p w:rsidR="00C51505" w:rsidRPr="003250F3" w:rsidRDefault="00C51505" w:rsidP="00DA6F51">
      <w:pPr>
        <w:autoSpaceDE w:val="0"/>
        <w:autoSpaceDN w:val="0"/>
        <w:adjustRightInd w:val="0"/>
        <w:spacing w:after="0"/>
        <w:contextualSpacing/>
        <w:rPr>
          <w:rFonts w:ascii="Times New Roman" w:hAnsi="Times New Roman" w:cs="Times New Roman"/>
          <w:sz w:val="26"/>
          <w:szCs w:val="26"/>
          <w:lang w:val="ro-RO"/>
        </w:rPr>
      </w:pPr>
      <w:r w:rsidRPr="003250F3">
        <w:rPr>
          <w:rFonts w:ascii="Times New Roman" w:eastAsia="Times New Roman" w:hAnsi="Times New Roman" w:cs="Times New Roman"/>
          <w:b/>
          <w:bCs/>
          <w:sz w:val="26"/>
          <w:szCs w:val="26"/>
          <w:lang w:val="ro-RO"/>
        </w:rPr>
        <w:t>-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217,0 mii lei</w:t>
      </w:r>
      <w:r w:rsidR="00A03B36"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-</w:t>
      </w:r>
      <w:r w:rsidR="00574A73" w:rsidRPr="003250F3">
        <w:rPr>
          <w:rFonts w:ascii="Times New Roman" w:hAnsi="Times New Roman" w:cs="Times New Roman"/>
          <w:sz w:val="26"/>
          <w:szCs w:val="26"/>
          <w:lang w:val="ro-RO"/>
        </w:rPr>
        <w:t>pentru</w:t>
      </w:r>
      <w:r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 achiziționăr</w:t>
      </w:r>
      <w:r w:rsidR="00636223" w:rsidRPr="003250F3">
        <w:rPr>
          <w:rFonts w:ascii="Times New Roman" w:hAnsi="Times New Roman" w:cs="Times New Roman"/>
          <w:sz w:val="26"/>
          <w:szCs w:val="26"/>
          <w:lang w:val="ro-RO"/>
        </w:rPr>
        <w:t>ea</w:t>
      </w:r>
      <w:r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unei pompe pentru apă </w:t>
      </w:r>
      <w:r w:rsidR="005C5968" w:rsidRPr="003250F3">
        <w:rPr>
          <w:rFonts w:ascii="Times New Roman" w:hAnsi="Times New Roman" w:cs="Times New Roman"/>
          <w:sz w:val="26"/>
          <w:szCs w:val="26"/>
          <w:lang w:val="ro-RO"/>
        </w:rPr>
        <w:t>;</w:t>
      </w:r>
    </w:p>
    <w:p w:rsidR="0039085F" w:rsidRPr="003250F3" w:rsidRDefault="00A03B36" w:rsidP="00DA6F51">
      <w:pPr>
        <w:contextualSpacing/>
        <w:rPr>
          <w:rFonts w:ascii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-</w:t>
      </w:r>
      <w:r w:rsidR="00574A73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2</w:t>
      </w:r>
      <w:r w:rsidR="00E52445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04</w:t>
      </w:r>
      <w:r w:rsidR="00574A73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,5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mii lei</w:t>
      </w:r>
      <w:r w:rsidR="0086674B" w:rsidRPr="003250F3">
        <w:rPr>
          <w:rFonts w:ascii="Times New Roman" w:hAnsi="Times New Roman" w:cs="Times New Roman"/>
          <w:sz w:val="26"/>
          <w:szCs w:val="26"/>
          <w:lang w:val="ro-RO"/>
        </w:rPr>
        <w:t>-</w:t>
      </w:r>
      <w:r w:rsidR="00574A73" w:rsidRPr="003250F3">
        <w:rPr>
          <w:rFonts w:ascii="Times New Roman" w:hAnsi="Times New Roman" w:cs="Times New Roman"/>
          <w:sz w:val="26"/>
          <w:szCs w:val="26"/>
          <w:lang w:val="ro-RO"/>
        </w:rPr>
        <w:t>pentru</w:t>
      </w:r>
      <w:proofErr w:type="spellStart"/>
      <w:r w:rsidR="004A2EEC" w:rsidRPr="003250F3">
        <w:rPr>
          <w:rFonts w:ascii="Times New Roman" w:hAnsi="Times New Roman" w:cs="Times New Roman"/>
          <w:sz w:val="26"/>
          <w:szCs w:val="26"/>
          <w:lang w:val="en-US"/>
        </w:rPr>
        <w:t>i</w:t>
      </w:r>
      <w:r w:rsidR="0039085F" w:rsidRPr="003250F3">
        <w:rPr>
          <w:rFonts w:ascii="Times New Roman" w:hAnsi="Times New Roman" w:cs="Times New Roman"/>
          <w:sz w:val="26"/>
          <w:szCs w:val="26"/>
          <w:lang w:val="en-US"/>
        </w:rPr>
        <w:t>nstalareaunuisistem</w:t>
      </w:r>
      <w:proofErr w:type="spellEnd"/>
      <w:r w:rsidR="0039085F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39085F" w:rsidRPr="003250F3">
        <w:rPr>
          <w:rFonts w:ascii="Times New Roman" w:hAnsi="Times New Roman" w:cs="Times New Roman"/>
          <w:sz w:val="26"/>
          <w:szCs w:val="26"/>
          <w:lang w:val="en-US"/>
        </w:rPr>
        <w:t>energiesolară</w:t>
      </w:r>
      <w:proofErr w:type="spellEnd"/>
      <w:r w:rsidR="005C5968" w:rsidRPr="003250F3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5C5968" w:rsidRPr="003250F3" w:rsidRDefault="005C5968" w:rsidP="00DA6F51">
      <w:pPr>
        <w:contextualSpacing/>
        <w:rPr>
          <w:rFonts w:ascii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-</w:t>
      </w:r>
      <w:r w:rsidR="00DA6F51"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40,0 </w:t>
      </w:r>
      <w:proofErr w:type="spellStart"/>
      <w:r w:rsidR="00DA6F51"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="00DA6F51"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</w:t>
      </w:r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pentruachiziționareasimontareauneiporțiimetalice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3250F3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Controlul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executării prezentei decizii 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se pune în sarcina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primarului or.Căușeni, Alexandru  Donțu.</w:t>
      </w:r>
    </w:p>
    <w:p w:rsidR="00C21939" w:rsidRPr="00333E30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Prezentadeciziepoate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Coduladministrativ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cerereprealabilă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ConsiliulorășenescCăușeni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:rsidR="00C21939" w:rsidRPr="00333E30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Încazuldezacordului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cerereaprealabilăpoate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30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înjudecătoriaCăușeni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central,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Ștefancel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șiSfânt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:rsidR="00C21939" w:rsidRPr="00333E30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:rsidR="00C21939" w:rsidRPr="00333E30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>Dlui Alexandru DONȚU, primar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cunoștințăpublicăprinintermediulplasării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web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PrimărieiorașuluiCăușenișiincluderiiînRegistrul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SecretarulConsiliuluiOrășenescCucoș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>_________A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:rsidR="00774432" w:rsidRDefault="00774432" w:rsidP="00774432">
      <w:pPr>
        <w:rPr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P R I M Ă R I A ORAŞULUI CĂUŞENI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proofErr w:type="gramStart"/>
      <w:r w:rsidRPr="00820D18">
        <w:rPr>
          <w:rFonts w:ascii="Times New Roman" w:hAnsi="Times New Roman"/>
          <w:sz w:val="16"/>
          <w:szCs w:val="16"/>
          <w:lang w:val="en-US" w:eastAsia="ro-RO"/>
        </w:rPr>
        <w:t>e-mail</w:t>
      </w:r>
      <w:proofErr w:type="gramEnd"/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2" w:name="_Hlk188262007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2"/>
    <w:p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Cu</w:t>
      </w:r>
      <w:proofErr w:type="gram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PrimarAlexandru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ȚU</w:t>
      </w:r>
    </w:p>
    <w:p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șefOleseaProcopenco</w:t>
      </w:r>
      <w:proofErr w:type="spellEnd"/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:rsidR="00774432" w:rsidRPr="00FC5422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lastRenderedPageBreak/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alocareamijloacelorfinanciare</w:t>
      </w:r>
      <w:proofErr w:type="spellEnd"/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FC5422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774432" w:rsidRPr="00FC5422" w:rsidTr="002F7888">
        <w:tc>
          <w:tcPr>
            <w:tcW w:w="9344" w:type="dxa"/>
            <w:shd w:val="clear" w:color="auto" w:fill="auto"/>
          </w:tcPr>
          <w:p w:rsidR="00774432" w:rsidRPr="00FC542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Denumirea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sau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numele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autorului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și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după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caz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a/al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participanților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proiectului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actului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normativ</w:t>
            </w:r>
            <w:proofErr w:type="spellEnd"/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3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3"/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FC5422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solicitareapărințilorprivindamplasareaunui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pavilion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terenul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joacă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al IET nr. 2 din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orașulCăușeni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solicitareaprivindacordareasuportuluifinanciarpentruorganizareamesei de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pomenirededicatăveteranilorconflictuluiarmat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Nistru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care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vaavea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loc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data de 19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iunie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2025,</w:t>
            </w:r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- </w:t>
            </w:r>
            <w:proofErr w:type="spellStart"/>
            <w:proofErr w:type="gram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deviz</w:t>
            </w:r>
            <w:proofErr w:type="spellEnd"/>
            <w:proofErr w:type="gram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cheltueli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pentru</w:t>
            </w:r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pavareaogrăziiclădirii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administrative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nr. cadastral </w:t>
            </w:r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2701222024.01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situată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str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MeșterulVoicu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nr. 23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orașulCăușeni</w:t>
            </w:r>
            <w:proofErr w:type="spellEnd"/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solicitareaadministratorului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Î M „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- Canal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” nr. 26 din 16.04.2025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privindnecesitateaachiziționăriiuneipompepentruapăuzatămarca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Vortex RCB 125-31</w:t>
            </w:r>
          </w:p>
          <w:p w:rsidR="00CE695E" w:rsidRPr="00CE695E" w:rsidRDefault="00CE695E" w:rsidP="00CE695E">
            <w:pPr>
              <w:pStyle w:val="a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devizul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cheltuelipentrulucrări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proiectare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 a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trotuarului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șos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Tighina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or.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CE695E" w:rsidRPr="00CE695E" w:rsidRDefault="00CE695E" w:rsidP="00CE695E">
            <w:pPr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</w:pPr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devizul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cheltuelipentrureabilitareatrotuarului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din str.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Pacii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in or.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CE695E" w:rsidRPr="00CE695E" w:rsidRDefault="00CE695E" w:rsidP="00CE695E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 xml:space="preserve">- </w:t>
            </w:r>
            <w:proofErr w:type="spellStart"/>
            <w:r w:rsidRPr="00FC542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devizil</w:t>
            </w:r>
            <w:r w:rsidRPr="00CE695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en-US"/>
              </w:rPr>
              <w:t>pentru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Instalareaunuisistem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energiesolară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gunoișteacentrală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Căușenipentruaasiguraalimentarea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electricitate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.”</w:t>
            </w:r>
          </w:p>
          <w:p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deviz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cheltuelipentruachiziționareașimontareaporții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metal la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clădireaadministrativă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nr. cadastral </w:t>
            </w:r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2701222024.01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 pe str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MeșterulVoicu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nr. 23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orașulCăușeni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774432" w:rsidRPr="00CE695E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FC5422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3250F3" w:rsidTr="002F7888">
        <w:tc>
          <w:tcPr>
            <w:tcW w:w="9344" w:type="dxa"/>
          </w:tcPr>
          <w:p w:rsidR="00CE695E" w:rsidRPr="00CE695E" w:rsidRDefault="00CE695E" w:rsidP="00CE695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1.Se 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alocămijloacefinanciareînsumă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26</w:t>
            </w:r>
            <w:r w:rsidR="00DA6F5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65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,1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mii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lei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contulsolduluibugetar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constituitînurmaexecutăriibugetuluiorașuluiCăușenipentruanul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2024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după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cum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urmează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  <w:p w:rsidR="00CE695E" w:rsidRPr="00CE695E" w:rsidRDefault="00CE695E" w:rsidP="00CE695E">
            <w:pPr>
              <w:pStyle w:val="a5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-197</w:t>
            </w:r>
            <w:proofErr w:type="gram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,20</w:t>
            </w:r>
            <w:proofErr w:type="gram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mii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lei -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pentrulucrări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proiectare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atrotuarului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din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șos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Tighina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in or.    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;</w:t>
            </w:r>
          </w:p>
          <w:p w:rsidR="00CE695E" w:rsidRPr="00CE695E" w:rsidRDefault="00CE695E" w:rsidP="00CE695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-1522</w:t>
            </w:r>
            <w:proofErr w:type="gram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,6</w:t>
            </w:r>
            <w:proofErr w:type="gram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mii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lei -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pentrureabilitareatrotuarului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din str.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Pacii</w:t>
            </w:r>
            <w:r w:rsidRPr="00FC542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or.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CE695E" w:rsidRPr="00CE695E" w:rsidRDefault="00CE695E" w:rsidP="00CE695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 -120.8 mii lei – pentru achiziționarea și instalarea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pavilionului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terenul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joacă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al IET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Gradinițacreșă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nr. 2 din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orașulCăușeni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;</w:t>
            </w:r>
          </w:p>
          <w:p w:rsidR="00CE695E" w:rsidRPr="00CE695E" w:rsidRDefault="00CE695E" w:rsidP="00CE695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- 25,0 mii lei –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pentruorganizareamesei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pomenire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înmemoriacombatanțilorconflictului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Nistru</w:t>
            </w:r>
            <w:proofErr w:type="spellEnd"/>
          </w:p>
          <w:p w:rsidR="00CE695E" w:rsidRPr="00CE695E" w:rsidRDefault="00CE695E" w:rsidP="00CE695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- 338,0 mii lei –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pentruexecutarealucrărilor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pavare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terenuluiaferentclădirii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administrative cu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numărul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cadastral 2701222024.01,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amplasată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str.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MeșterulVoicu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nr. 23,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orașulCăușeni</w:t>
            </w:r>
            <w:proofErr w:type="spellEnd"/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/>
              </w:rPr>
              <w:t>;</w:t>
            </w:r>
          </w:p>
          <w:p w:rsidR="00CE695E" w:rsidRPr="00CE695E" w:rsidRDefault="00CE695E" w:rsidP="00CE695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RO"/>
              </w:rPr>
              <w:t>-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 217,0 mii lei - pentru  achiziționărea unei pompe pentru apă ;</w:t>
            </w:r>
          </w:p>
          <w:p w:rsidR="00CE695E" w:rsidRPr="00CE695E" w:rsidRDefault="00CE695E" w:rsidP="00CE695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-204,5 mii lei -   pentru 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instalareaunuisistem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energiesolară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; </w:t>
            </w:r>
          </w:p>
          <w:p w:rsidR="00CE695E" w:rsidRPr="00CE695E" w:rsidRDefault="00CE695E" w:rsidP="00CE695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-</w:t>
            </w:r>
            <w:r w:rsidR="00DA6F51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40,0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pentruachiziționareasimontareauneiporțiimetalice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;</w:t>
            </w:r>
          </w:p>
          <w:p w:rsidR="008A4FB3" w:rsidRPr="00CE695E" w:rsidRDefault="008A4FB3" w:rsidP="008A4FB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ro-RO"/>
              </w:rPr>
            </w:pPr>
          </w:p>
          <w:p w:rsidR="00774432" w:rsidRPr="00CE695E" w:rsidRDefault="00774432" w:rsidP="002F788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3.2. Opțiunile alternative analizate și motivele pentru care acestea nu au fost luate în considerare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4.3. Impactul asupra sectorului privat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774432">
            <w:pPr>
              <w:spacing w:line="12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4.5. Impactul asupra mediului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4.6. Alte impacturi și informații relevante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sunt.</w:t>
            </w:r>
          </w:p>
        </w:tc>
      </w:tr>
      <w:tr w:rsidR="00774432" w:rsidRPr="00FC5422" w:rsidTr="002F7888">
        <w:tc>
          <w:tcPr>
            <w:tcW w:w="9344" w:type="dxa"/>
            <w:shd w:val="clear" w:color="auto" w:fill="auto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Nu sunt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FC54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Legeaprivinddescentralizareaadministrativă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Legeaprivindadministraţiapublicălocală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FC5422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:rsidTr="002F7888">
        <w:tc>
          <w:tcPr>
            <w:tcW w:w="9344" w:type="dxa"/>
          </w:tcPr>
          <w:p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CE695E" w:rsidRDefault="00774432">
      <w:pPr>
        <w:rPr>
          <w:sz w:val="24"/>
          <w:szCs w:val="24"/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sectPr w:rsidR="00774432" w:rsidRPr="00774432" w:rsidSect="00E50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295"/>
    <w:rsid w:val="002140A9"/>
    <w:rsid w:val="002A5872"/>
    <w:rsid w:val="003250F3"/>
    <w:rsid w:val="00333E30"/>
    <w:rsid w:val="0039085F"/>
    <w:rsid w:val="00402A3A"/>
    <w:rsid w:val="00484295"/>
    <w:rsid w:val="004A2EEC"/>
    <w:rsid w:val="00513D5D"/>
    <w:rsid w:val="00533FE2"/>
    <w:rsid w:val="00574A73"/>
    <w:rsid w:val="00597A3F"/>
    <w:rsid w:val="005C5968"/>
    <w:rsid w:val="005F4D4A"/>
    <w:rsid w:val="00636223"/>
    <w:rsid w:val="00685357"/>
    <w:rsid w:val="00774432"/>
    <w:rsid w:val="007A1801"/>
    <w:rsid w:val="0086674B"/>
    <w:rsid w:val="008A4FB3"/>
    <w:rsid w:val="0096610F"/>
    <w:rsid w:val="009826E7"/>
    <w:rsid w:val="00A03B36"/>
    <w:rsid w:val="00AC2152"/>
    <w:rsid w:val="00B13389"/>
    <w:rsid w:val="00B90163"/>
    <w:rsid w:val="00C01061"/>
    <w:rsid w:val="00C20D25"/>
    <w:rsid w:val="00C21939"/>
    <w:rsid w:val="00C51505"/>
    <w:rsid w:val="00CA12FB"/>
    <w:rsid w:val="00CE695E"/>
    <w:rsid w:val="00D62F4A"/>
    <w:rsid w:val="00D8138E"/>
    <w:rsid w:val="00DA6F51"/>
    <w:rsid w:val="00E2328F"/>
    <w:rsid w:val="00E50354"/>
    <w:rsid w:val="00E52445"/>
    <w:rsid w:val="00EC46C6"/>
    <w:rsid w:val="00F071C4"/>
    <w:rsid w:val="00FC5422"/>
    <w:rsid w:val="00FE5C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837</TotalTime>
  <Pages>6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cp:lastPrinted>2025-05-23T06:44:00Z</cp:lastPrinted>
  <dcterms:created xsi:type="dcterms:W3CDTF">2025-03-18T09:33:00Z</dcterms:created>
  <dcterms:modified xsi:type="dcterms:W3CDTF">2025-05-23T12:30:00Z</dcterms:modified>
</cp:coreProperties>
</file>