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2FB" w:rsidRDefault="00537EB0" w:rsidP="00537EB0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MO"/>
        </w:rPr>
        <w:t xml:space="preserve">                                               </w:t>
      </w:r>
      <w:r w:rsidR="00CA12FB" w:rsidRPr="003A1901">
        <w:rPr>
          <w:rFonts w:ascii="Times New Roman" w:hAnsi="Times New Roman"/>
          <w:b/>
          <w:sz w:val="28"/>
          <w:szCs w:val="28"/>
        </w:rPr>
        <w:object w:dxaOrig="917" w:dyaOrig="112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13151080" r:id="rId6"/>
        </w:object>
      </w:r>
      <w:r w:rsidR="00CA12FB"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CA12FB" w:rsidRDefault="00CA12FB" w:rsidP="00CA12FB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:rsidR="00CA12FB" w:rsidRDefault="00CA12FB" w:rsidP="00CA12FB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din </w:t>
      </w:r>
      <w:r w:rsidR="00742354">
        <w:rPr>
          <w:rFonts w:ascii="Times New Roman" w:hAnsi="Times New Roman"/>
          <w:sz w:val="28"/>
          <w:szCs w:val="28"/>
          <w:lang w:val="en-US"/>
        </w:rPr>
        <w:t>______________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:rsidR="00CA12FB" w:rsidRDefault="00CA12FB" w:rsidP="00CA12FB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</w:p>
    <w:p w:rsidR="00C21939" w:rsidRPr="00333E30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alocareamijloacelor</w:t>
      </w:r>
      <w:proofErr w:type="spellEnd"/>
    </w:p>
    <w:p w:rsidR="00C21939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ro-RO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</w:p>
    <w:p w:rsidR="00333E30" w:rsidRPr="00333E30" w:rsidRDefault="00333E30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ro-RO"/>
        </w:rPr>
      </w:pPr>
    </w:p>
    <w:p w:rsidR="00C21939" w:rsidRPr="00333E30" w:rsidRDefault="00C21939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ro-RO"/>
        </w:rPr>
      </w:pPr>
    </w:p>
    <w:p w:rsidR="002A5872" w:rsidRPr="00333E30" w:rsidRDefault="00B13389" w:rsidP="002A5872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val="ro-RO"/>
        </w:rPr>
      </w:pPr>
      <w:r w:rsidRPr="00537EB0">
        <w:rPr>
          <w:rFonts w:ascii="Times New Roman" w:eastAsia="Times New Roman" w:hAnsi="Times New Roman" w:cs="Times New Roman"/>
          <w:sz w:val="26"/>
          <w:szCs w:val="26"/>
          <w:lang w:val="en-US"/>
        </w:rPr>
        <w:t>A</w:t>
      </w:r>
      <w:r w:rsidR="002A5872" w:rsidRPr="00333E30">
        <w:rPr>
          <w:rFonts w:ascii="Times New Roman" w:eastAsia="Times New Roman" w:hAnsi="Times New Roman" w:cs="Times New Roman"/>
          <w:sz w:val="26"/>
          <w:szCs w:val="26"/>
          <w:lang w:val="ro-RO"/>
        </w:rPr>
        <w:t>vînd în vedere:</w:t>
      </w:r>
    </w:p>
    <w:p w:rsidR="005C5968" w:rsidRPr="00512BFB" w:rsidRDefault="00574A73" w:rsidP="003250F3">
      <w:pPr>
        <w:contextualSpacing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537EB0">
        <w:rPr>
          <w:rFonts w:ascii="Times New Roman" w:eastAsia="Times New Roman" w:hAnsi="Times New Roman" w:cs="Times New Roman"/>
          <w:sz w:val="26"/>
          <w:szCs w:val="26"/>
          <w:lang w:val="en-US"/>
        </w:rPr>
        <w:t>-</w:t>
      </w:r>
      <w:r w:rsidR="009826E7" w:rsidRPr="00512BFB">
        <w:rPr>
          <w:rFonts w:ascii="Times New Roman" w:eastAsia="Times New Roman" w:hAnsi="Times New Roman" w:cs="Times New Roman"/>
          <w:sz w:val="26"/>
          <w:szCs w:val="26"/>
          <w:lang w:val="en-US"/>
        </w:rPr>
        <w:t>solicitareaprivindacordareasuportuluifinanciarpentruorganizarea</w:t>
      </w:r>
      <w:r w:rsidR="003250F3" w:rsidRPr="00512B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mesei </w:t>
      </w:r>
      <w:proofErr w:type="spellStart"/>
      <w:r w:rsidR="003250F3" w:rsidRPr="00512BFB">
        <w:rPr>
          <w:rFonts w:ascii="Times New Roman" w:eastAsia="Times New Roman" w:hAnsi="Times New Roman" w:cs="Times New Roman"/>
          <w:sz w:val="26"/>
          <w:szCs w:val="26"/>
          <w:lang w:val="en-US"/>
        </w:rPr>
        <w:t>depomenire</w:t>
      </w:r>
      <w:r w:rsidR="003250F3" w:rsidRPr="00512BFB">
        <w:rPr>
          <w:rFonts w:ascii="Times New Roman" w:hAnsi="Times New Roman" w:cs="Times New Roman"/>
          <w:sz w:val="26"/>
          <w:szCs w:val="26"/>
          <w:lang w:val="en-US"/>
        </w:rPr>
        <w:t>înmemoriacombatanțilorcazuți</w:t>
      </w:r>
      <w:proofErr w:type="spellEnd"/>
      <w:r w:rsidR="003250F3" w:rsidRPr="00512BFB">
        <w:rPr>
          <w:rFonts w:ascii="Times New Roman" w:hAnsi="Times New Roman" w:cs="Times New Roman"/>
          <w:sz w:val="26"/>
          <w:szCs w:val="26"/>
          <w:lang w:val="en-US"/>
        </w:rPr>
        <w:t xml:space="preserve"> in </w:t>
      </w:r>
      <w:proofErr w:type="spellStart"/>
      <w:r w:rsidR="003250F3" w:rsidRPr="00512BFB">
        <w:rPr>
          <w:rFonts w:ascii="Times New Roman" w:hAnsi="Times New Roman" w:cs="Times New Roman"/>
          <w:sz w:val="26"/>
          <w:szCs w:val="26"/>
          <w:lang w:val="en-US"/>
        </w:rPr>
        <w:t>acțiunile</w:t>
      </w:r>
      <w:proofErr w:type="spellEnd"/>
      <w:r w:rsidR="003250F3" w:rsidRPr="00512BFB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3250F3" w:rsidRPr="00512BFB">
        <w:rPr>
          <w:rFonts w:ascii="Times New Roman" w:hAnsi="Times New Roman" w:cs="Times New Roman"/>
          <w:sz w:val="26"/>
          <w:szCs w:val="26"/>
          <w:lang w:val="en-US"/>
        </w:rPr>
        <w:t>luptapentruapărareaintegritățiiteritorialeși</w:t>
      </w:r>
      <w:proofErr w:type="spellEnd"/>
      <w:r w:rsidR="003250F3" w:rsidRPr="00512BFB">
        <w:rPr>
          <w:rFonts w:ascii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="003250F3" w:rsidRPr="00512BFB">
        <w:rPr>
          <w:rFonts w:ascii="Times New Roman" w:hAnsi="Times New Roman" w:cs="Times New Roman"/>
          <w:sz w:val="26"/>
          <w:szCs w:val="26"/>
          <w:lang w:val="en-US"/>
        </w:rPr>
        <w:t>independenței</w:t>
      </w:r>
      <w:proofErr w:type="spellEnd"/>
      <w:r w:rsidR="003250F3" w:rsidRPr="00512BFB">
        <w:rPr>
          <w:rFonts w:ascii="Times New Roman" w:hAnsi="Times New Roman" w:cs="Times New Roman"/>
          <w:sz w:val="26"/>
          <w:szCs w:val="26"/>
          <w:lang w:val="en-US"/>
        </w:rPr>
        <w:t xml:space="preserve"> RM</w:t>
      </w:r>
      <w:proofErr w:type="gramStart"/>
      <w:r w:rsidR="003250F3" w:rsidRPr="00512BFB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r w:rsidR="009826E7" w:rsidRPr="00512B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care</w:t>
      </w:r>
      <w:proofErr w:type="gramEnd"/>
      <w:r w:rsidR="009826E7" w:rsidRPr="00512B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9826E7" w:rsidRPr="00512BFB">
        <w:rPr>
          <w:rFonts w:ascii="Times New Roman" w:eastAsia="Times New Roman" w:hAnsi="Times New Roman" w:cs="Times New Roman"/>
          <w:sz w:val="26"/>
          <w:szCs w:val="26"/>
          <w:lang w:val="en-US"/>
        </w:rPr>
        <w:t>vaavea</w:t>
      </w:r>
      <w:proofErr w:type="spellEnd"/>
      <w:r w:rsidR="009826E7" w:rsidRPr="00512B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loc </w:t>
      </w:r>
      <w:proofErr w:type="spellStart"/>
      <w:r w:rsidR="009826E7" w:rsidRPr="00512BFB">
        <w:rPr>
          <w:rFonts w:ascii="Times New Roman" w:eastAsia="Times New Roman" w:hAnsi="Times New Roman" w:cs="Times New Roman"/>
          <w:sz w:val="26"/>
          <w:szCs w:val="26"/>
          <w:lang w:val="en-US"/>
        </w:rPr>
        <w:t>în</w:t>
      </w:r>
      <w:proofErr w:type="spellEnd"/>
      <w:r w:rsidR="009826E7" w:rsidRPr="00512B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data de </w:t>
      </w:r>
      <w:r w:rsidR="00742354">
        <w:rPr>
          <w:rFonts w:ascii="Times New Roman" w:eastAsia="Times New Roman" w:hAnsi="Times New Roman" w:cs="Times New Roman"/>
          <w:sz w:val="26"/>
          <w:szCs w:val="26"/>
          <w:lang w:val="en-US"/>
        </w:rPr>
        <w:t>27 august</w:t>
      </w:r>
      <w:r w:rsidR="003250F3" w:rsidRPr="00512BFB">
        <w:rPr>
          <w:rFonts w:ascii="Times New Roman" w:eastAsia="Times New Roman" w:hAnsi="Times New Roman" w:cs="Times New Roman"/>
          <w:sz w:val="26"/>
          <w:szCs w:val="26"/>
          <w:lang w:val="en-US"/>
        </w:rPr>
        <w:t>2</w:t>
      </w:r>
      <w:r w:rsidR="009826E7" w:rsidRPr="00512BFB">
        <w:rPr>
          <w:rFonts w:ascii="Times New Roman" w:eastAsia="Times New Roman" w:hAnsi="Times New Roman" w:cs="Times New Roman"/>
          <w:sz w:val="26"/>
          <w:szCs w:val="26"/>
          <w:lang w:val="en-US"/>
        </w:rPr>
        <w:t>025,</w:t>
      </w:r>
    </w:p>
    <w:p w:rsidR="00C21939" w:rsidRPr="00333E30" w:rsidRDefault="00C21939" w:rsidP="005C5968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-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avizelecomisiilor</w:t>
      </w:r>
      <w:proofErr w:type="spellEnd"/>
      <w:r w:rsidR="00B13389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consultative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specialitate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ConsiliuluiorășenescCăușeni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C21939" w:rsidRPr="00333E30" w:rsidRDefault="00C21939" w:rsidP="00C21939">
      <w:pPr>
        <w:pStyle w:val="a5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înconformitate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cu:</w:t>
      </w:r>
    </w:p>
    <w:p w:rsidR="00C21939" w:rsidRPr="00333E30" w:rsidRDefault="00C21939" w:rsidP="00512BFB">
      <w:pPr>
        <w:pStyle w:val="a5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art.3 (1), 4(3)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lit.c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)</w:t>
      </w:r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,32</w:t>
      </w:r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lit.g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) 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Legeaprivindfinanțelepublice</w:t>
      </w:r>
      <w:r w:rsidR="00D8138E" w:rsidRPr="00333E30">
        <w:rPr>
          <w:rFonts w:ascii="Times New Roman" w:hAnsi="Times New Roman" w:cs="Times New Roman"/>
          <w:sz w:val="26"/>
          <w:szCs w:val="26"/>
          <w:lang w:val="en-US"/>
        </w:rPr>
        <w:t>locale</w:t>
      </w:r>
      <w:proofErr w:type="spellEnd"/>
      <w:r w:rsidR="00D8138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nr.397-XV din 16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octombrie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2003,</w:t>
      </w:r>
    </w:p>
    <w:p w:rsidR="00333E30" w:rsidRDefault="00C21939" w:rsidP="00DB040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înbaza</w:t>
      </w:r>
      <w:proofErr w:type="spellEnd"/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art.4 (1),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lit.g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), 12 (1), (2)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Legeaprivinddescentralizareaadministrativă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nr.435-XVI din 28.12.2006 ,</w:t>
      </w:r>
    </w:p>
    <w:p w:rsidR="005C5968" w:rsidRDefault="00C21939" w:rsidP="00DB040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întemeiul</w:t>
      </w:r>
      <w:proofErr w:type="spellEnd"/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art.3, 9, 10 (1), (2), 14(3), 19(4), 20(1),  (5),81(1)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Legeaprivindadministraţiapublicălocală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nr.436-XVI din 28.12.2006,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ConsiliulorăşenescCăuşeni</w:t>
      </w:r>
      <w:proofErr w:type="spellEnd"/>
    </w:p>
    <w:p w:rsidR="005C5968" w:rsidRDefault="005C5968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5C5968" w:rsidRDefault="005C5968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b/>
          <w:sz w:val="26"/>
          <w:szCs w:val="26"/>
          <w:lang w:val="en-US"/>
        </w:rPr>
        <w:t>DECIDE:</w:t>
      </w:r>
    </w:p>
    <w:p w:rsidR="00D62F4A" w:rsidRPr="003250F3" w:rsidRDefault="00C21939" w:rsidP="00742354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1.Se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alocămijloacefinanciareînsumă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r w:rsidR="00742354">
        <w:rPr>
          <w:rFonts w:ascii="Times New Roman" w:hAnsi="Times New Roman" w:cs="Times New Roman"/>
          <w:b/>
          <w:bCs/>
          <w:sz w:val="26"/>
          <w:szCs w:val="26"/>
          <w:lang w:val="en-US"/>
        </w:rPr>
        <w:t>25,00</w:t>
      </w:r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>mii</w:t>
      </w:r>
      <w:proofErr w:type="spellEnd"/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lei 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contulsolduluibugetar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constituitînurmaexecutăriibugetuluiorașuluiCăușenipentruanul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2024</w:t>
      </w:r>
      <w:r w:rsidR="00C51505"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pentruorganizareamesei de </w:t>
      </w:r>
      <w:proofErr w:type="spellStart"/>
      <w:r w:rsidR="00C51505"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pomenire</w:t>
      </w:r>
      <w:r w:rsidR="00D62F4A" w:rsidRPr="003250F3">
        <w:rPr>
          <w:rFonts w:ascii="Times New Roman" w:hAnsi="Times New Roman" w:cs="Times New Roman"/>
          <w:sz w:val="26"/>
          <w:szCs w:val="26"/>
          <w:lang w:val="en-US"/>
        </w:rPr>
        <w:t>înmemoriacombatanților</w:t>
      </w:r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>cazuți</w:t>
      </w:r>
      <w:proofErr w:type="spellEnd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in </w:t>
      </w:r>
      <w:proofErr w:type="spellStart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>acțiunile</w:t>
      </w:r>
      <w:proofErr w:type="spellEnd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>luptapentruapărareaintegritățiiteritorialeși</w:t>
      </w:r>
      <w:proofErr w:type="spellEnd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>independenței</w:t>
      </w:r>
      <w:proofErr w:type="spellEnd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RM;</w:t>
      </w:r>
    </w:p>
    <w:p w:rsidR="003250F3" w:rsidRDefault="00C21939" w:rsidP="003250F3">
      <w:pPr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b/>
          <w:bCs/>
          <w:sz w:val="26"/>
          <w:szCs w:val="26"/>
          <w:lang w:val="ro-RO"/>
        </w:rPr>
        <w:t>2.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Controlul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executării prezentei decizii 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se pune în sarcina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primarului or.Căușeni, Alexandru  Donțu.</w:t>
      </w:r>
    </w:p>
    <w:p w:rsidR="00C21939" w:rsidRPr="00333E30" w:rsidRDefault="00C21939" w:rsidP="003250F3">
      <w:pPr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>3.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Prezentadeciziepoate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contestată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conform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prevederilor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art. 19, 164 (1), 165 (1), 166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Coduladministrativ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Republicii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Moldova 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cerereprealabilă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termen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30 de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zile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la data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comunicării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ConsiliulorășenescCăușeni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sediul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adresa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: or.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, str. M. Radu, 3.</w:t>
      </w:r>
    </w:p>
    <w:p w:rsidR="00C21939" w:rsidRPr="00333E30" w:rsidRDefault="00C21939" w:rsidP="00C21939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lastRenderedPageBreak/>
        <w:t>Încazuldezacordului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răspunsul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cerereaprealabilăpoate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contestată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termen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30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zile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la data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comunicării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înjudecătoriaCăușeni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sediul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central,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adresa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: or.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str.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Ștefancel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Mare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șiSfânt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nr. 86. </w:t>
      </w:r>
    </w:p>
    <w:p w:rsidR="00C21939" w:rsidRPr="00333E30" w:rsidRDefault="00C21939" w:rsidP="00C21939"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b/>
          <w:bCs/>
          <w:sz w:val="26"/>
          <w:szCs w:val="26"/>
          <w:lang w:val="ro-RO"/>
        </w:rPr>
        <w:t>4.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 Prezenta decizie se comunică:</w:t>
      </w:r>
    </w:p>
    <w:p w:rsidR="00C21939" w:rsidRPr="00333E30" w:rsidRDefault="00C21939" w:rsidP="00C2193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ro-RO"/>
        </w:rPr>
        <w:t>Dlui Alexandru DONȚU, primar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ul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orașul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ui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Căușeni;</w:t>
      </w:r>
    </w:p>
    <w:p w:rsidR="00C21939" w:rsidRPr="00333E30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         -  Oficiului Teritorial Căușe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Cancelariei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Stat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se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aduce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cunoștințăpublicăprinintermediulplasării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pagina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web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PrimărieiorașuluiCăușenișiincluderiiînRegistrul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stat al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actelor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locale. </w:t>
      </w:r>
    </w:p>
    <w:p w:rsidR="00C21939" w:rsidRPr="00333E30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PrimarAlexandru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DONȚU</w:t>
      </w: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SecretarulConsiliuluiOrășenescCucoș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Chiselița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Ala</w:t>
      </w: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            Specialist principal                                     Maria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Cojocaru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Contabil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șefOleseaProcopenco</w:t>
      </w:r>
      <w:proofErr w:type="spellEnd"/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Avizat</w:t>
      </w:r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:_</w:t>
      </w:r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>_________A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Focșa</w:t>
      </w:r>
      <w:proofErr w:type="spellEnd"/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42354" w:rsidRDefault="0074235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42354" w:rsidRDefault="0074235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42354" w:rsidRDefault="0074235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42354" w:rsidRDefault="0074235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42354" w:rsidRDefault="0074235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42354" w:rsidRDefault="0074235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42354" w:rsidRDefault="0074235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42354" w:rsidRDefault="0074235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42354" w:rsidRDefault="0074235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42354" w:rsidRDefault="0074235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42354" w:rsidRDefault="0074235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42354" w:rsidRDefault="0074235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24004" w:rsidRPr="00333E30" w:rsidRDefault="00024004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Default="00774432" w:rsidP="00774432">
      <w:pPr>
        <w:rPr>
          <w:lang w:val="ro-RO"/>
        </w:rPr>
      </w:pPr>
    </w:p>
    <w:p w:rsidR="00774432" w:rsidRDefault="00774432" w:rsidP="00774432">
      <w:pPr>
        <w:pStyle w:val="a5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lastRenderedPageBreak/>
        <w:drawing>
          <wp:inline distT="0" distB="0" distL="0" distR="0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:rsidR="00774432" w:rsidRPr="00747ED6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P R I M Ă R I A ORAŞULUI CĂUŞENI</w:t>
      </w:r>
    </w:p>
    <w:p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>Tel: 2-22-33, fax: 2-25 54,</w:t>
      </w:r>
    </w:p>
    <w:p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proofErr w:type="gramStart"/>
      <w:r w:rsidRPr="00820D18">
        <w:rPr>
          <w:rFonts w:ascii="Times New Roman" w:hAnsi="Times New Roman"/>
          <w:sz w:val="16"/>
          <w:szCs w:val="16"/>
          <w:lang w:val="en-US" w:eastAsia="ro-RO"/>
        </w:rPr>
        <w:t>e-mail</w:t>
      </w:r>
      <w:proofErr w:type="gramEnd"/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: </w:t>
      </w:r>
      <w:hyperlink r:id="rId8" w:history="1">
        <w:r w:rsidRPr="00820D18">
          <w:rPr>
            <w:rStyle w:val="a8"/>
            <w:rFonts w:ascii="Times New Roman" w:hAnsi="Times New Roman"/>
            <w:sz w:val="16"/>
            <w:szCs w:val="16"/>
            <w:lang w:val="en-US" w:eastAsia="ro-RO"/>
          </w:rPr>
          <w:t>primaria@căuşeni.org</w:t>
        </w:r>
      </w:hyperlink>
    </w:p>
    <w:p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MD4300, str. M. Radu, 3, or. </w:t>
      </w:r>
      <w:proofErr w:type="spellStart"/>
      <w:r w:rsidRPr="00820D18">
        <w:rPr>
          <w:rFonts w:ascii="Times New Roman" w:hAnsi="Times New Roman"/>
          <w:sz w:val="16"/>
          <w:szCs w:val="16"/>
          <w:lang w:val="en-US" w:eastAsia="ro-RO"/>
        </w:rPr>
        <w:t>Cău</w:t>
      </w:r>
      <w:r w:rsidRPr="00820D18">
        <w:rPr>
          <w:rFonts w:ascii="Times New Roman"/>
          <w:sz w:val="16"/>
          <w:szCs w:val="16"/>
          <w:lang w:val="en-US" w:eastAsia="ro-RO"/>
        </w:rPr>
        <w:t>ș</w:t>
      </w:r>
      <w:r w:rsidRPr="00820D18">
        <w:rPr>
          <w:rFonts w:ascii="Times New Roman" w:hAnsi="Times New Roman"/>
          <w:sz w:val="16"/>
          <w:szCs w:val="16"/>
          <w:lang w:val="en-US" w:eastAsia="ro-RO"/>
        </w:rPr>
        <w:t>eni</w:t>
      </w:r>
      <w:proofErr w:type="spellEnd"/>
    </w:p>
    <w:p w:rsidR="00774432" w:rsidRDefault="00774432" w:rsidP="00774432">
      <w:pPr>
        <w:pStyle w:val="a5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:rsidR="00774432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AVIZ DE EXPERTIZĂ ANTICORUPȚIE</w:t>
      </w:r>
    </w:p>
    <w:p w:rsidR="00774432" w:rsidRPr="004C5A3A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:rsidR="00774432" w:rsidRPr="00873EFB" w:rsidRDefault="00774432" w:rsidP="00774432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la proiectul de decizie din  </w:t>
      </w:r>
      <w:r w:rsidRPr="004C5A3A">
        <w:rPr>
          <w:rFonts w:ascii="Times New Roman" w:hAnsi="Times New Roman" w:cs="Times New Roman"/>
          <w:bCs/>
          <w:color w:val="FF0000"/>
          <w:sz w:val="28"/>
          <w:szCs w:val="28"/>
          <w:lang w:val="ro-RO"/>
        </w:rPr>
        <w:t>__________________</w:t>
      </w: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2025</w:t>
      </w:r>
    </w:p>
    <w:p w:rsidR="00CE695E" w:rsidRPr="00333E30" w:rsidRDefault="00C01061" w:rsidP="00CE695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bookmarkStart w:id="0" w:name="_Hlk188262007"/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Cu</w:t>
      </w:r>
      <w:proofErr w:type="gram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alocareamijloacelor</w:t>
      </w:r>
      <w:proofErr w:type="spellEnd"/>
    </w:p>
    <w:p w:rsidR="00C01061" w:rsidRPr="00C01061" w:rsidRDefault="00CE695E" w:rsidP="00DA6F5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="00C01061" w:rsidRPr="00C01061">
        <w:rPr>
          <w:rFonts w:ascii="Times New Roman" w:hAnsi="Times New Roman" w:cs="Times New Roman"/>
          <w:sz w:val="28"/>
          <w:szCs w:val="28"/>
          <w:lang w:val="en-US"/>
        </w:rPr>
        <w:t>”</w:t>
      </w:r>
    </w:p>
    <w:p w:rsidR="00774432" w:rsidRPr="00C01061" w:rsidRDefault="00774432" w:rsidP="00C0106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bookmarkEnd w:id="0"/>
    <w:p w:rsidR="00774432" w:rsidRPr="00C01061" w:rsidRDefault="00774432" w:rsidP="00C0106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fr-FR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 xml:space="preserve">       În cadrul procesului de elaborare a proiectului de decizie din __</w:t>
      </w:r>
      <w:r w:rsidR="00CE695E" w:rsidRPr="00CE695E">
        <w:rPr>
          <w:rFonts w:ascii="Times New Roman" w:hAnsi="Times New Roman" w:cs="Times New Roman"/>
          <w:sz w:val="28"/>
          <w:szCs w:val="28"/>
          <w:lang w:val="en-US"/>
        </w:rPr>
        <w:t>_______-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2025</w:t>
      </w:r>
    </w:p>
    <w:p w:rsidR="00774432" w:rsidRPr="00C01061" w:rsidRDefault="00774432" w:rsidP="00CE695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Cu</w:t>
      </w:r>
      <w:proofErr w:type="gram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alocareamijloacelorfinanciare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,,  au fost asigurate rigorile de transparență decizională, sunt stabilite argumente pertinente și valabile care justifică soluțiile proiectului.</w:t>
      </w:r>
    </w:p>
    <w:p w:rsidR="00774432" w:rsidRPr="00C01061" w:rsidRDefault="00774432" w:rsidP="00C01061">
      <w:pPr>
        <w:pStyle w:val="a5"/>
        <w:spacing w:line="360" w:lineRule="auto"/>
        <w:ind w:right="-24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ab/>
        <w:t>Ca urmare, proiectul propus pentru votare nu conține factori și riscuri de corupție.</w:t>
      </w:r>
      <w:r w:rsidRPr="00C01061">
        <w:rPr>
          <w:rFonts w:ascii="Times New Roman" w:hAnsi="Times New Roman" w:cs="Times New Roman"/>
          <w:sz w:val="28"/>
          <w:szCs w:val="28"/>
          <w:lang w:val="en-US"/>
        </w:rPr>
        <w:t>Data   _______________2025</w:t>
      </w: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PrimarAlexandru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DON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ȚU</w:t>
      </w: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</w:r>
    </w:p>
    <w:p w:rsidR="00774432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șefOleseaProcopenco</w:t>
      </w:r>
      <w:proofErr w:type="spellEnd"/>
    </w:p>
    <w:p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Specialist principal                                     Maria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</w:p>
    <w:p w:rsidR="00774432" w:rsidRDefault="00774432" w:rsidP="00774432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b/>
          <w:sz w:val="28"/>
          <w:szCs w:val="28"/>
          <w:lang w:val="en-US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42354" w:rsidRDefault="00742354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42354" w:rsidRDefault="00742354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DA6F51" w:rsidRDefault="00DA6F51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3C3BB2">
        <w:rPr>
          <w:rFonts w:ascii="Times New Roman" w:hAnsi="Times New Roman"/>
          <w:b/>
          <w:sz w:val="24"/>
          <w:szCs w:val="24"/>
          <w:lang w:val="ro-RO"/>
        </w:rPr>
        <w:lastRenderedPageBreak/>
        <w:t>NOTĂ DE FUNDAMENTARE</w:t>
      </w:r>
    </w:p>
    <w:p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Pr="00537EB0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CE695E">
        <w:rPr>
          <w:rFonts w:ascii="Times New Roman" w:hAnsi="Times New Roman"/>
          <w:bCs/>
          <w:sz w:val="24"/>
          <w:szCs w:val="24"/>
          <w:lang w:val="ro-RO"/>
        </w:rPr>
        <w:t xml:space="preserve">la proiectul de Decizie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„</w:t>
      </w:r>
      <w:r w:rsidRPr="00CE695E">
        <w:rPr>
          <w:rFonts w:ascii="Times New Roman" w:hAnsi="Times New Roman"/>
          <w:sz w:val="24"/>
          <w:szCs w:val="24"/>
          <w:lang w:val="en-US"/>
        </w:rPr>
        <w:t xml:space="preserve">Cu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privire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la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alocareamijloacelorfinanciare</w:t>
      </w:r>
      <w:proofErr w:type="spellEnd"/>
      <w:r w:rsidRPr="00CE695E">
        <w:rPr>
          <w:rFonts w:ascii="Times New Roman" w:hAnsi="Times New Roman"/>
          <w:sz w:val="24"/>
          <w:szCs w:val="24"/>
          <w:lang w:val="ro-RO"/>
        </w:rPr>
        <w:t>din soldul bugetar</w:t>
      </w:r>
      <w:r w:rsidRPr="00537EB0">
        <w:rPr>
          <w:rFonts w:ascii="Times New Roman" w:hAnsi="Times New Roman" w:cs="Times New Roman"/>
          <w:sz w:val="24"/>
          <w:szCs w:val="24"/>
          <w:lang w:val="en-US"/>
        </w:rPr>
        <w:t>”</w:t>
      </w:r>
    </w:p>
    <w:p w:rsidR="00774432" w:rsidRPr="00CE695E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11"/>
        <w:tblW w:w="0" w:type="auto"/>
        <w:tblLook w:val="04A0"/>
      </w:tblPr>
      <w:tblGrid>
        <w:gridCol w:w="9344"/>
      </w:tblGrid>
      <w:tr w:rsidR="00774432" w:rsidRPr="00537EB0" w:rsidTr="002F7888">
        <w:tc>
          <w:tcPr>
            <w:tcW w:w="9344" w:type="dxa"/>
            <w:shd w:val="clear" w:color="auto" w:fill="auto"/>
          </w:tcPr>
          <w:p w:rsidR="00774432" w:rsidRPr="00537EB0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1.</w:t>
            </w:r>
            <w:proofErr w:type="spellStart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Denumirea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sau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numele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autorului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și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după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caz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a/al </w:t>
            </w:r>
            <w:proofErr w:type="spellStart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participanților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elaborarea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proiectului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actului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normativ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.</w:t>
            </w: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Primarul orașului Căușeni – Donțu Alexandru</w:t>
            </w:r>
          </w:p>
          <w:p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bookmarkStart w:id="1" w:name="_Hlk193178701"/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Contabil sef – Olesea Procopenco</w:t>
            </w:r>
          </w:p>
          <w:bookmarkEnd w:id="1"/>
          <w:p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Specialistă principală din cadrul Primăriei orașului Căușeni – Maria Cojocaru</w:t>
            </w:r>
          </w:p>
        </w:tc>
      </w:tr>
      <w:tr w:rsidR="00774432" w:rsidRPr="00537EB0" w:rsidTr="002F7888">
        <w:tc>
          <w:tcPr>
            <w:tcW w:w="9344" w:type="dxa"/>
            <w:shd w:val="clear" w:color="auto" w:fill="auto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2. Condițiile ce au impus elaborarea proiectului actului normativ.</w:t>
            </w: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2.1. Temeiul legal, sau după caz, sursa proiectului actului normativ</w:t>
            </w: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2F788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Drept temei legal pentru elaborarea proiectului actului normativ servește </w:t>
            </w:r>
          </w:p>
          <w:p w:rsidR="00024004" w:rsidRPr="003250F3" w:rsidRDefault="00024004" w:rsidP="00024004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537EB0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-</w:t>
            </w:r>
            <w:r w:rsidRPr="00333E30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solicitareaprivindacordareasuportuluifinanciarpentruorganizarea</w:t>
            </w:r>
            <w:r w:rsidRPr="003250F3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 xml:space="preserve">mesei </w:t>
            </w:r>
            <w:proofErr w:type="spellStart"/>
            <w:r w:rsidRPr="003250F3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de</w:t>
            </w:r>
            <w:r w:rsidRPr="003250F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pomenire</w:t>
            </w:r>
            <w:r w:rsidRPr="003250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înmemoriacombatanțilorcazuți</w:t>
            </w:r>
            <w:proofErr w:type="spellEnd"/>
            <w:r w:rsidRPr="003250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in </w:t>
            </w:r>
            <w:proofErr w:type="spellStart"/>
            <w:r w:rsidRPr="003250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acțiunile</w:t>
            </w:r>
            <w:proofErr w:type="spellEnd"/>
            <w:r w:rsidRPr="003250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3250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luptapentruapărareaintegritățiiteritorialeși</w:t>
            </w:r>
            <w:proofErr w:type="spellEnd"/>
            <w:r w:rsidRPr="003250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 </w:t>
            </w:r>
            <w:proofErr w:type="spellStart"/>
            <w:r w:rsidRPr="003250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independenței</w:t>
            </w:r>
            <w:proofErr w:type="spellEnd"/>
            <w:r w:rsidRPr="003250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RM, </w:t>
            </w:r>
            <w:r w:rsidRPr="003250F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care </w:t>
            </w:r>
            <w:proofErr w:type="spellStart"/>
            <w:r w:rsidRPr="003250F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vaavea</w:t>
            </w:r>
            <w:proofErr w:type="spellEnd"/>
            <w:r w:rsidRPr="003250F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loc </w:t>
            </w:r>
            <w:proofErr w:type="spellStart"/>
            <w:r w:rsidRPr="003250F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3250F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data de </w:t>
            </w:r>
            <w:r w:rsidR="0074235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27 august</w:t>
            </w:r>
            <w:r w:rsidRPr="003250F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2025,</w:t>
            </w:r>
          </w:p>
          <w:p w:rsidR="00774432" w:rsidRPr="00CE695E" w:rsidRDefault="00774432" w:rsidP="00024004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537EB0" w:rsidTr="002F7888">
        <w:tc>
          <w:tcPr>
            <w:tcW w:w="9344" w:type="dxa"/>
            <w:shd w:val="clear" w:color="auto" w:fill="auto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3. Obiectivele urmărite și soluții propuse</w:t>
            </w: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3.1. Principalele prevederi ale proiectului și evidențierea elementelor noi</w:t>
            </w:r>
          </w:p>
        </w:tc>
      </w:tr>
      <w:tr w:rsidR="00774432" w:rsidRPr="00537EB0" w:rsidTr="002F7888">
        <w:tc>
          <w:tcPr>
            <w:tcW w:w="9344" w:type="dxa"/>
          </w:tcPr>
          <w:p w:rsidR="00024004" w:rsidRPr="00537EB0" w:rsidRDefault="00024004" w:rsidP="00742354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37EB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Sealoc</w:t>
            </w:r>
            <w:r w:rsidRPr="00537EB0">
              <w:rPr>
                <w:rFonts w:ascii="Times New Roman" w:hAnsi="Times New Roman" w:cs="Times New Roman"/>
                <w:sz w:val="26"/>
                <w:szCs w:val="26"/>
              </w:rPr>
              <w:t>ă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mijloacefinanciare</w:t>
            </w:r>
            <w:r w:rsidRPr="00537EB0">
              <w:rPr>
                <w:rFonts w:ascii="Times New Roman" w:hAnsi="Times New Roman" w:cs="Times New Roman"/>
                <w:sz w:val="26"/>
                <w:szCs w:val="26"/>
              </w:rPr>
              <w:t>î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nsum</w:t>
            </w:r>
            <w:r w:rsidRPr="00537EB0">
              <w:rPr>
                <w:rFonts w:ascii="Times New Roman" w:hAnsi="Times New Roman" w:cs="Times New Roman"/>
                <w:sz w:val="26"/>
                <w:szCs w:val="26"/>
              </w:rPr>
              <w:t>ă</w:t>
            </w:r>
            <w:proofErr w:type="spellEnd"/>
            <w:r w:rsidRPr="00537EB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de</w:t>
            </w:r>
            <w:r w:rsidRPr="00537EB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42354" w:rsidRPr="00537EB0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25,0</w:t>
            </w:r>
            <w:r w:rsidRPr="00537EB0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mii</w:t>
            </w:r>
            <w:proofErr w:type="spellEnd"/>
            <w:r w:rsidRPr="00537EB0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Pr="00333E3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lei</w:t>
            </w:r>
            <w:r w:rsidRPr="00537EB0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din</w:t>
            </w:r>
            <w:r w:rsidRPr="00537EB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contulsolduluibugetar</w:t>
            </w:r>
            <w:proofErr w:type="spellEnd"/>
            <w:r w:rsidRPr="00537EB0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constituit</w:t>
            </w:r>
            <w:r w:rsidRPr="00537EB0">
              <w:rPr>
                <w:rFonts w:ascii="Times New Roman" w:hAnsi="Times New Roman" w:cs="Times New Roman"/>
                <w:sz w:val="26"/>
                <w:szCs w:val="26"/>
              </w:rPr>
              <w:t>î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nurmaexecut</w:t>
            </w:r>
            <w:r w:rsidRPr="00537EB0">
              <w:rPr>
                <w:rFonts w:ascii="Times New Roman" w:hAnsi="Times New Roman" w:cs="Times New Roman"/>
                <w:sz w:val="26"/>
                <w:szCs w:val="26"/>
              </w:rPr>
              <w:t>ă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riibugetuluiora</w:t>
            </w:r>
            <w:proofErr w:type="spellEnd"/>
            <w:r w:rsidRPr="00537EB0">
              <w:rPr>
                <w:rFonts w:ascii="Times New Roman" w:hAnsi="Times New Roman" w:cs="Times New Roman"/>
                <w:sz w:val="26"/>
                <w:szCs w:val="26"/>
              </w:rPr>
              <w:t>ș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uluiC</w:t>
            </w:r>
            <w:r w:rsidRPr="00537EB0">
              <w:rPr>
                <w:rFonts w:ascii="Times New Roman" w:hAnsi="Times New Roman" w:cs="Times New Roman"/>
                <w:sz w:val="26"/>
                <w:szCs w:val="26"/>
              </w:rPr>
              <w:t>ă</w:t>
            </w:r>
            <w:proofErr w:type="spellEnd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</w:t>
            </w:r>
            <w:r w:rsidRPr="00537EB0">
              <w:rPr>
                <w:rFonts w:ascii="Times New Roman" w:hAnsi="Times New Roman" w:cs="Times New Roman"/>
                <w:sz w:val="26"/>
                <w:szCs w:val="26"/>
              </w:rPr>
              <w:t>ș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enipentruanul</w:t>
            </w:r>
            <w:proofErr w:type="spellEnd"/>
            <w:r w:rsidRPr="00537EB0">
              <w:rPr>
                <w:rFonts w:ascii="Times New Roman" w:hAnsi="Times New Roman" w:cs="Times New Roman"/>
                <w:sz w:val="26"/>
                <w:szCs w:val="26"/>
              </w:rPr>
              <w:t xml:space="preserve"> 2024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dup</w:t>
            </w:r>
            <w:proofErr w:type="spellStart"/>
            <w:r w:rsidRPr="00537EB0">
              <w:rPr>
                <w:rFonts w:ascii="Times New Roman" w:hAnsi="Times New Roman" w:cs="Times New Roman"/>
                <w:sz w:val="26"/>
                <w:szCs w:val="26"/>
              </w:rPr>
              <w:t>ă</w:t>
            </w:r>
            <w:proofErr w:type="spellEnd"/>
            <w:r w:rsidRPr="00537EB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cum</w:t>
            </w:r>
            <w:r w:rsidRPr="00537EB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urmeaz</w:t>
            </w:r>
            <w:proofErr w:type="spellEnd"/>
            <w:r w:rsidRPr="00537EB0">
              <w:rPr>
                <w:rFonts w:ascii="Times New Roman" w:hAnsi="Times New Roman" w:cs="Times New Roman"/>
                <w:sz w:val="26"/>
                <w:szCs w:val="26"/>
              </w:rPr>
              <w:t>ă:</w:t>
            </w:r>
          </w:p>
          <w:p w:rsidR="00024004" w:rsidRPr="003250F3" w:rsidRDefault="00024004" w:rsidP="00024004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3250F3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>- 25,0 mii lei</w:t>
            </w:r>
            <w:r w:rsidRPr="003250F3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–</w:t>
            </w:r>
            <w:proofErr w:type="spellStart"/>
            <w:r w:rsidRPr="003250F3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pentruorganizareamesei</w:t>
            </w:r>
            <w:proofErr w:type="spellEnd"/>
            <w:r w:rsidRPr="003250F3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 xml:space="preserve"> de </w:t>
            </w:r>
            <w:proofErr w:type="spellStart"/>
            <w:r w:rsidRPr="003250F3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pomenire</w:t>
            </w:r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înmemoriacombatanțilorcazuți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in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acțiunile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de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luptapentruapărareaintegritățiiteritorialeși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a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independenței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RM;</w:t>
            </w:r>
          </w:p>
          <w:p w:rsidR="00774432" w:rsidRPr="00024004" w:rsidRDefault="00774432" w:rsidP="0002400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3.2. Opțiunile alternative analizate și motivele pentru care acestea nu au fost luate în considerare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CE695E" w:rsidTr="002F7888">
        <w:tc>
          <w:tcPr>
            <w:tcW w:w="9344" w:type="dxa"/>
            <w:shd w:val="clear" w:color="auto" w:fill="auto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4. Analiza impactului de reglementare 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4.1. Impactul asupra sectorului public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Pozitiv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Nu sunt.</w:t>
            </w: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6. Avizarea și consultarea publică a proiectului actului normativ</w:t>
            </w: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CE6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„</w:t>
            </w: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alocareamijloacelorfinanciare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ro-RO"/>
              </w:rPr>
              <w:t>din soldul bugetar</w:t>
            </w:r>
            <w:r w:rsidRPr="00537E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”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este plasat pe pagina web oficială a Primăriei orașului Căușeni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inclus în Registrul de stat al actelor locale.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7. Concluziile expertizelor</w:t>
            </w: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8. Modul de încorporare a actului în cadru normativ existent </w:t>
            </w: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77443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înconformitate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cu:</w:t>
            </w:r>
          </w:p>
          <w:p w:rsidR="00774432" w:rsidRPr="00CE695E" w:rsidRDefault="00774432" w:rsidP="00774432">
            <w:pPr>
              <w:pStyle w:val="a5"/>
              <w:ind w:left="495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art.3 (1), 4(3)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lit.c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),32,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 din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Legeaprivindfinanțelepublice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nr.397-XV din 16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octombrie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2003,</w:t>
            </w:r>
          </w:p>
          <w:p w:rsidR="00774432" w:rsidRPr="00CE695E" w:rsidRDefault="00774432" w:rsidP="00774432">
            <w:pPr>
              <w:autoSpaceDE w:val="0"/>
              <w:autoSpaceDN w:val="0"/>
              <w:adjustRightInd w:val="0"/>
              <w:spacing w:after="0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înbaza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art.4 (1),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), 12 (1), (2)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Legeaprivinddescentralizareaadministrativă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nr.435-XVI din 28.12.2006 ,</w:t>
            </w:r>
          </w:p>
          <w:p w:rsidR="00774432" w:rsidRPr="00CE695E" w:rsidRDefault="00774432" w:rsidP="0077443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întemeiul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art.3, 9, 10 (1), (2), 14(3), 19(4), 20(1),  (5),81(1)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Legeaprivindadministraţiapublicălocală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nr.436-XVI din 28.12.2006,</w:t>
            </w:r>
          </w:p>
        </w:tc>
      </w:tr>
      <w:tr w:rsidR="00774432" w:rsidRPr="00537EB0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9. Măsurile necesare pentru implementarea prevederilor proiectului actului normativ.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se impun măsuri</w:t>
            </w:r>
          </w:p>
        </w:tc>
      </w:tr>
    </w:tbl>
    <w:p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</w:p>
    <w:p w:rsidR="00774432" w:rsidRPr="00CE695E" w:rsidRDefault="00774432" w:rsidP="00774432">
      <w:pPr>
        <w:ind w:firstLine="708"/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Primar                       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 xml:space="preserve">Donțu Alexandru   </w:t>
      </w:r>
    </w:p>
    <w:p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</w:rPr>
        <w:t>С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ontabil sef                                                                            Olesea Procopenco</w:t>
      </w:r>
    </w:p>
    <w:p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Specialistă principală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Cojocaru Maria</w:t>
      </w: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sectPr w:rsidR="00774432" w:rsidRPr="00774432" w:rsidSect="008E09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C2C17"/>
    <w:multiLevelType w:val="multilevel"/>
    <w:tmpl w:val="2F368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2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4295"/>
    <w:rsid w:val="00024004"/>
    <w:rsid w:val="000F5F9D"/>
    <w:rsid w:val="002140A9"/>
    <w:rsid w:val="002A5872"/>
    <w:rsid w:val="003250F3"/>
    <w:rsid w:val="00333E30"/>
    <w:rsid w:val="0039085F"/>
    <w:rsid w:val="00402A3A"/>
    <w:rsid w:val="00484295"/>
    <w:rsid w:val="004A2EEC"/>
    <w:rsid w:val="00512BFB"/>
    <w:rsid w:val="00513D5D"/>
    <w:rsid w:val="00533FE2"/>
    <w:rsid w:val="00537EB0"/>
    <w:rsid w:val="00574A73"/>
    <w:rsid w:val="00597A3F"/>
    <w:rsid w:val="005C5968"/>
    <w:rsid w:val="00636223"/>
    <w:rsid w:val="00685357"/>
    <w:rsid w:val="00742354"/>
    <w:rsid w:val="00774432"/>
    <w:rsid w:val="007A1801"/>
    <w:rsid w:val="0086674B"/>
    <w:rsid w:val="008A4FB3"/>
    <w:rsid w:val="008E0968"/>
    <w:rsid w:val="0096610F"/>
    <w:rsid w:val="009826E7"/>
    <w:rsid w:val="00A03B36"/>
    <w:rsid w:val="00AC2152"/>
    <w:rsid w:val="00AF56DE"/>
    <w:rsid w:val="00B13389"/>
    <w:rsid w:val="00B90163"/>
    <w:rsid w:val="00C01061"/>
    <w:rsid w:val="00C20D25"/>
    <w:rsid w:val="00C21939"/>
    <w:rsid w:val="00C51505"/>
    <w:rsid w:val="00CA12FB"/>
    <w:rsid w:val="00CE695E"/>
    <w:rsid w:val="00D62F4A"/>
    <w:rsid w:val="00D71BDE"/>
    <w:rsid w:val="00D8138E"/>
    <w:rsid w:val="00DA6F51"/>
    <w:rsid w:val="00DB0405"/>
    <w:rsid w:val="00E2328F"/>
    <w:rsid w:val="00E52445"/>
    <w:rsid w:val="00EC46C6"/>
    <w:rsid w:val="00F071C4"/>
    <w:rsid w:val="00FE5C3D"/>
    <w:rsid w:val="00FF77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2F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CA12FB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CA12FB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CA12FB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CA12FB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CA12FB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774432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77443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74432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77443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39"/>
    <w:rsid w:val="007744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uiPriority w:val="22"/>
    <w:qFormat/>
    <w:rsid w:val="009826E7"/>
    <w:rPr>
      <w:b/>
      <w:bCs/>
    </w:rPr>
  </w:style>
  <w:style w:type="character" w:styleId="ab">
    <w:name w:val="Subtle Emphasis"/>
    <w:basedOn w:val="a0"/>
    <w:uiPriority w:val="19"/>
    <w:qFormat/>
    <w:rsid w:val="00333E30"/>
    <w:rPr>
      <w:i/>
      <w:iCs/>
      <w:color w:val="404040" w:themeColor="text1" w:themeTint="BF"/>
    </w:rPr>
  </w:style>
  <w:style w:type="paragraph" w:styleId="ac">
    <w:name w:val="Balloon Text"/>
    <w:basedOn w:val="a"/>
    <w:link w:val="ad"/>
    <w:uiPriority w:val="99"/>
    <w:semiHidden/>
    <w:unhideWhenUsed/>
    <w:rsid w:val="00537E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37EB0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918</TotalTime>
  <Pages>5</Pages>
  <Words>971</Words>
  <Characters>5538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</cp:revision>
  <cp:lastPrinted>2025-07-02T08:46:00Z</cp:lastPrinted>
  <dcterms:created xsi:type="dcterms:W3CDTF">2025-03-18T09:33:00Z</dcterms:created>
  <dcterms:modified xsi:type="dcterms:W3CDTF">2025-07-04T13:18:00Z</dcterms:modified>
</cp:coreProperties>
</file>