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2FB" w:rsidRDefault="000124F9" w:rsidP="00CA12FB">
      <w:pPr>
        <w:pStyle w:val="a3"/>
        <w:spacing w:after="0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MO"/>
        </w:rPr>
        <w:t xml:space="preserve">                                                          </w:t>
      </w:r>
      <w:r w:rsidR="00CA12FB" w:rsidRPr="003A1901">
        <w:rPr>
          <w:rFonts w:ascii="Times New Roman" w:hAnsi="Times New Roman"/>
          <w:b/>
          <w:sz w:val="28"/>
          <w:szCs w:val="28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3151095" r:id="rId6"/>
        </w:object>
      </w:r>
      <w:r w:rsidR="00CA12FB"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   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din </w:t>
      </w:r>
      <w:r w:rsidR="00791914">
        <w:rPr>
          <w:rFonts w:ascii="Times New Roman" w:hAnsi="Times New Roman"/>
          <w:sz w:val="28"/>
          <w:szCs w:val="28"/>
          <w:lang w:val="en-US"/>
        </w:rPr>
        <w:t>_______________________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:rsidR="00CA12F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alocareamijloacelor</w:t>
      </w:r>
      <w:proofErr w:type="spellEnd"/>
    </w:p>
    <w:p w:rsidR="00C21939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p w:rsidR="00333E30" w:rsidRPr="00333E30" w:rsidRDefault="00333E30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</w:p>
    <w:p w:rsidR="009826E7" w:rsidRPr="0023778A" w:rsidRDefault="00B13389" w:rsidP="0023778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0124F9">
        <w:rPr>
          <w:rFonts w:ascii="Times New Roman" w:eastAsia="Times New Roman" w:hAnsi="Times New Roman" w:cs="Times New Roman"/>
          <w:sz w:val="26"/>
          <w:szCs w:val="26"/>
          <w:lang w:val="en-US"/>
        </w:rPr>
        <w:t>A</w:t>
      </w:r>
      <w:r w:rsidR="002A5872" w:rsidRPr="00333E30">
        <w:rPr>
          <w:rFonts w:ascii="Times New Roman" w:eastAsia="Times New Roman" w:hAnsi="Times New Roman" w:cs="Times New Roman"/>
          <w:sz w:val="26"/>
          <w:szCs w:val="26"/>
          <w:lang w:val="ro-RO"/>
        </w:rPr>
        <w:t>vînd în vedere</w:t>
      </w:r>
      <w:r w:rsidR="0023778A">
        <w:rPr>
          <w:rFonts w:ascii="Times New Roman" w:hAnsi="Times New Roman" w:cs="Times New Roman"/>
          <w:sz w:val="26"/>
          <w:szCs w:val="26"/>
          <w:lang w:val="ro-RO"/>
        </w:rPr>
        <w:t>:</w:t>
      </w:r>
    </w:p>
    <w:p w:rsidR="00AC2152" w:rsidRPr="0023778A" w:rsidRDefault="00574A73" w:rsidP="005C5968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0124F9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- </w:t>
      </w:r>
      <w:proofErr w:type="gramStart"/>
      <w:r w:rsidR="00AC2152" w:rsidRPr="0023778A">
        <w:rPr>
          <w:rFonts w:ascii="Times New Roman" w:hAnsi="Times New Roman" w:cs="Times New Roman"/>
          <w:sz w:val="26"/>
          <w:szCs w:val="26"/>
          <w:lang w:val="ro-RO"/>
        </w:rPr>
        <w:t>solicitarea  administratorului</w:t>
      </w:r>
      <w:proofErr w:type="gramEnd"/>
      <w:r w:rsidR="00AC2152" w:rsidRPr="0023778A">
        <w:rPr>
          <w:rFonts w:ascii="Times New Roman" w:hAnsi="Times New Roman" w:cs="Times New Roman"/>
          <w:sz w:val="26"/>
          <w:szCs w:val="26"/>
          <w:lang w:val="ro-RO"/>
        </w:rPr>
        <w:t xml:space="preserve"> </w:t>
      </w:r>
      <w:bookmarkStart w:id="0" w:name="_Hlk198718958"/>
      <w:r w:rsidR="00AC2152" w:rsidRPr="0023778A">
        <w:rPr>
          <w:rFonts w:ascii="Times New Roman" w:hAnsi="Times New Roman" w:cs="Times New Roman"/>
          <w:sz w:val="26"/>
          <w:szCs w:val="26"/>
          <w:lang w:val="ro-RO"/>
        </w:rPr>
        <w:t xml:space="preserve">Î M „Apă - Canal Căușeni” nr. 26 din 16.04.2025 privind necesitatea achiziționării unei pompe pentru apă uzată </w:t>
      </w:r>
      <w:r w:rsidR="0023778A">
        <w:rPr>
          <w:rFonts w:ascii="Times New Roman" w:hAnsi="Times New Roman" w:cs="Times New Roman"/>
          <w:sz w:val="26"/>
          <w:szCs w:val="26"/>
          <w:lang w:val="ro-RO"/>
        </w:rPr>
        <w:t>;</w:t>
      </w:r>
    </w:p>
    <w:bookmarkEnd w:id="0"/>
    <w:p w:rsidR="00C21939" w:rsidRPr="00333E30" w:rsidRDefault="00C21939" w:rsidP="005C5968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avizelecomisiilor</w:t>
      </w:r>
      <w:proofErr w:type="spellEnd"/>
      <w:r w:rsidR="00B13389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consultative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specialitate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ConsiliuluiorășenescCăușeni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21939" w:rsidRPr="00333E30" w:rsidRDefault="00C21939" w:rsidP="00C21939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înconformitate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cu:</w:t>
      </w:r>
    </w:p>
    <w:p w:rsidR="00C21939" w:rsidRPr="00333E30" w:rsidRDefault="00C21939" w:rsidP="00C21939">
      <w:pPr>
        <w:pStyle w:val="a5"/>
        <w:ind w:left="495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art.3 (1), 4(3)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lit.c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)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,32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lit.g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 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Legeaprivindfinanțelepublice</w:t>
      </w:r>
      <w:r w:rsidR="00D8138E" w:rsidRPr="00333E30">
        <w:rPr>
          <w:rFonts w:ascii="Times New Roman" w:hAnsi="Times New Roman" w:cs="Times New Roman"/>
          <w:sz w:val="26"/>
          <w:szCs w:val="26"/>
          <w:lang w:val="en-US"/>
        </w:rPr>
        <w:t>locale</w:t>
      </w:r>
      <w:proofErr w:type="spellEnd"/>
      <w:r w:rsidR="00D8138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nr.397-XV din 16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octombrie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2003,</w:t>
      </w:r>
    </w:p>
    <w:p w:rsidR="00333E30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înbaza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art.4 (1),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lit.g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), 12 (1), (2)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Legeaprivinddescentralizareaadministrativă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nr.435-XVI din 28.12.2006 ,</w:t>
      </w:r>
    </w:p>
    <w:p w:rsidR="005C5968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întemeiul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art.3, 9, 10 (1), (2), 14(3), 19(4), 20(1),  (5),81(1)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Legeaprivindadministraţiapublicălocală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nr.436-XVI din 28.12.2006,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ConsiliulorăşenescCăuşeni</w:t>
      </w:r>
      <w:proofErr w:type="spellEnd"/>
    </w:p>
    <w:p w:rsidR="005C5968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5C5968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b/>
          <w:sz w:val="26"/>
          <w:szCs w:val="26"/>
          <w:lang w:val="en-US"/>
        </w:rPr>
        <w:t>DECIDE:</w:t>
      </w:r>
    </w:p>
    <w:p w:rsidR="00C51505" w:rsidRPr="003250F3" w:rsidRDefault="00C21939" w:rsidP="0023778A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1.Se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alocămijloacefinanciareînsumă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r w:rsidR="0023778A">
        <w:rPr>
          <w:rFonts w:ascii="Times New Roman" w:hAnsi="Times New Roman" w:cs="Times New Roman"/>
          <w:b/>
          <w:bCs/>
          <w:sz w:val="26"/>
          <w:szCs w:val="26"/>
          <w:lang w:val="en-US"/>
        </w:rPr>
        <w:t>217,0</w:t>
      </w: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mii</w:t>
      </w:r>
      <w:proofErr w:type="spellEnd"/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lei 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contulsolduluibugetar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constituitînurmaexecutăriibugetuluiorașuluiCăușenipentruanul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2024 </w:t>
      </w:r>
      <w:r w:rsidR="00574A73" w:rsidRPr="003250F3">
        <w:rPr>
          <w:rFonts w:ascii="Times New Roman" w:hAnsi="Times New Roman" w:cs="Times New Roman"/>
          <w:sz w:val="26"/>
          <w:szCs w:val="26"/>
          <w:lang w:val="ro-RO"/>
        </w:rPr>
        <w:t>pentru</w:t>
      </w:r>
      <w:r w:rsidR="00C51505"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  achiziționăr</w:t>
      </w:r>
      <w:r w:rsidR="00636223" w:rsidRPr="003250F3">
        <w:rPr>
          <w:rFonts w:ascii="Times New Roman" w:hAnsi="Times New Roman" w:cs="Times New Roman"/>
          <w:sz w:val="26"/>
          <w:szCs w:val="26"/>
          <w:lang w:val="ro-RO"/>
        </w:rPr>
        <w:t>ea</w:t>
      </w:r>
      <w:r w:rsidR="00C51505"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 unei pompe pentru apă</w:t>
      </w:r>
      <w:r w:rsidR="0023778A">
        <w:rPr>
          <w:rFonts w:ascii="Times New Roman" w:hAnsi="Times New Roman" w:cs="Times New Roman"/>
          <w:sz w:val="26"/>
          <w:szCs w:val="26"/>
          <w:lang w:val="ro-RO"/>
        </w:rPr>
        <w:t>,</w:t>
      </w:r>
      <w:r w:rsidR="0023778A" w:rsidRPr="0023778A">
        <w:rPr>
          <w:rFonts w:ascii="Times New Roman" w:hAnsi="Times New Roman" w:cs="Times New Roman"/>
          <w:sz w:val="26"/>
          <w:szCs w:val="26"/>
          <w:lang w:val="ro-RO"/>
        </w:rPr>
        <w:t>marca Vortex RCB 125-31</w:t>
      </w:r>
      <w:r w:rsidR="005C5968" w:rsidRPr="003250F3">
        <w:rPr>
          <w:rFonts w:ascii="Times New Roman" w:hAnsi="Times New Roman" w:cs="Times New Roman"/>
          <w:sz w:val="26"/>
          <w:szCs w:val="26"/>
          <w:lang w:val="ro-RO"/>
        </w:rPr>
        <w:t>;</w:t>
      </w:r>
    </w:p>
    <w:p w:rsidR="003250F3" w:rsidRDefault="00C21939" w:rsidP="003250F3">
      <w:pPr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ro-RO"/>
        </w:rPr>
        <w:t>2.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Controlul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executării prezentei decizii 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se pune în sarcina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primarului or.Căușeni, Alexandru  Donțu.</w:t>
      </w:r>
    </w:p>
    <w:p w:rsidR="00C21939" w:rsidRPr="00333E30" w:rsidRDefault="00C21939" w:rsidP="003250F3">
      <w:pPr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3.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Prezentadeciziepoate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conform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prevederilor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 19, 164 (1), 165 (1), 166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Coduladministrativ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Republicii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Moldova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cerereprealabilă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30 de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ConsiliulorășenescCăușeni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, str. M. Radu, 3.</w:t>
      </w:r>
    </w:p>
    <w:p w:rsidR="00C21939" w:rsidRPr="00333E30" w:rsidRDefault="00C21939" w:rsidP="00C21939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Încazuldezacordului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răspunsul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cerereaprealabilăpoate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30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înjudecătoriaCăușeni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central,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str.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Ștefancel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Mare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șiSfânt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nr. 86. </w:t>
      </w:r>
    </w:p>
    <w:p w:rsidR="00C21939" w:rsidRPr="00333E30" w:rsidRDefault="00C21939" w:rsidP="00C21939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ro-RO"/>
        </w:rPr>
        <w:t>4.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Prezenta decizie se comunică:</w:t>
      </w:r>
    </w:p>
    <w:p w:rsidR="00C21939" w:rsidRPr="00333E30" w:rsidRDefault="00C21939" w:rsidP="00C2193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lastRenderedPageBreak/>
        <w:t>Dlui Alexandru DONȚU, primar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ul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orașul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ui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Căușeni;</w:t>
      </w:r>
    </w:p>
    <w:p w:rsidR="00C21939" w:rsidRPr="00333E30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        -  Oficiului Teritorial Căușe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Cancelariei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Stat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se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aduce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cunoștințăpublicăprinintermediulplasării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pagina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web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PrimărieiorașuluiCăușenișiincluderiiînRegistrul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stat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actelor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locale. </w:t>
      </w:r>
    </w:p>
    <w:p w:rsidR="00C21939" w:rsidRPr="00333E30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PrimarAlexandru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DONȚU</w:t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SecretarulConsiliuluiOrășenescCucoș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Chiselița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Ala</w:t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Specialist principal                                     Maria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șefOleseaProcopenco</w:t>
      </w:r>
      <w:proofErr w:type="spellEnd"/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Avizat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:_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>_________A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Focșa</w:t>
      </w:r>
      <w:proofErr w:type="spellEnd"/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23778A" w:rsidRPr="00333E30" w:rsidRDefault="0023778A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Default="00774432" w:rsidP="00774432">
      <w:pPr>
        <w:rPr>
          <w:lang w:val="ro-RO"/>
        </w:rPr>
      </w:pPr>
    </w:p>
    <w:p w:rsidR="00774432" w:rsidRDefault="00774432" w:rsidP="00774432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774432" w:rsidRPr="00747ED6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P R I M Ă R I A ORAŞULUI CĂUŞENI</w:t>
      </w:r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proofErr w:type="gramStart"/>
      <w:r w:rsidRPr="00820D18">
        <w:rPr>
          <w:rFonts w:ascii="Times New Roman" w:hAnsi="Times New Roman"/>
          <w:sz w:val="16"/>
          <w:szCs w:val="16"/>
          <w:lang w:val="en-US" w:eastAsia="ro-RO"/>
        </w:rPr>
        <w:t>e-mail</w:t>
      </w:r>
      <w:proofErr w:type="gramEnd"/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:rsidR="00774432" w:rsidRDefault="00774432" w:rsidP="00774432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:rsidR="00774432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:rsidR="00774432" w:rsidRPr="004C5A3A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:rsidR="00774432" w:rsidRPr="00873EF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:rsidR="00CE695E" w:rsidRPr="00333E30" w:rsidRDefault="00C01061" w:rsidP="00CE695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bookmarkStart w:id="1" w:name="_Hlk188262007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Cu</w:t>
      </w:r>
      <w:proofErr w:type="gram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alocareamijloacelor</w:t>
      </w:r>
      <w:proofErr w:type="spellEnd"/>
    </w:p>
    <w:p w:rsidR="00C01061" w:rsidRPr="00C01061" w:rsidRDefault="00CE695E" w:rsidP="00DA6F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="00C01061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:rsidR="00774432" w:rsidRPr="00C01061" w:rsidRDefault="00774432" w:rsidP="00C010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1"/>
    <w:p w:rsidR="00774432" w:rsidRPr="00C01061" w:rsidRDefault="00774432" w:rsidP="00C0106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__</w:t>
      </w:r>
      <w:r w:rsidR="00CE695E" w:rsidRPr="00CE695E">
        <w:rPr>
          <w:rFonts w:ascii="Times New Roman" w:hAnsi="Times New Roman" w:cs="Times New Roman"/>
          <w:sz w:val="28"/>
          <w:szCs w:val="28"/>
          <w:lang w:val="en-US"/>
        </w:rPr>
        <w:t>_______-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2025</w:t>
      </w:r>
    </w:p>
    <w:p w:rsidR="00774432" w:rsidRPr="00C01061" w:rsidRDefault="00774432" w:rsidP="00CE695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Cu</w:t>
      </w:r>
      <w:proofErr w:type="gram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:rsidR="00774432" w:rsidRPr="00C01061" w:rsidRDefault="00774432" w:rsidP="00C01061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  <w:r w:rsidRPr="00C01061">
        <w:rPr>
          <w:rFonts w:ascii="Times New Roman" w:hAnsi="Times New Roman" w:cs="Times New Roman"/>
          <w:sz w:val="28"/>
          <w:szCs w:val="28"/>
          <w:lang w:val="en-US"/>
        </w:rPr>
        <w:t>Data   _______________2025</w:t>
      </w: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PrimarAlexandru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DON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ȚU</w:t>
      </w: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774432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șefOleseaProcopenco</w:t>
      </w:r>
      <w:proofErr w:type="spellEnd"/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Specialist principal                                    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</w:p>
    <w:p w:rsidR="00774432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DA6F51" w:rsidRDefault="00DA6F51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23778A" w:rsidRDefault="0023778A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23778A" w:rsidRDefault="0023778A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t>NOTĂ DE FUNDAMENTARE</w:t>
      </w:r>
    </w:p>
    <w:p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Pr="000124F9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CE695E">
        <w:rPr>
          <w:rFonts w:ascii="Times New Roman" w:hAnsi="Times New Roman"/>
          <w:bCs/>
          <w:sz w:val="24"/>
          <w:szCs w:val="24"/>
          <w:lang w:val="ro-RO"/>
        </w:rPr>
        <w:t xml:space="preserve">la proiectul de Decizie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Pr="00CE695E">
        <w:rPr>
          <w:rFonts w:ascii="Times New Roman" w:hAnsi="Times New Roman"/>
          <w:sz w:val="24"/>
          <w:szCs w:val="24"/>
          <w:lang w:val="en-US"/>
        </w:rPr>
        <w:t xml:space="preserve">Cu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privire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la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alocareamijloacelorfinanciare</w:t>
      </w:r>
      <w:proofErr w:type="spellEnd"/>
      <w:r w:rsidRPr="00CE695E">
        <w:rPr>
          <w:rFonts w:ascii="Times New Roman" w:hAnsi="Times New Roman"/>
          <w:sz w:val="24"/>
          <w:szCs w:val="24"/>
          <w:lang w:val="ro-RO"/>
        </w:rPr>
        <w:t>din soldul bugetar</w:t>
      </w:r>
      <w:r w:rsidRPr="000124F9">
        <w:rPr>
          <w:rFonts w:ascii="Times New Roman" w:hAnsi="Times New Roman" w:cs="Times New Roman"/>
          <w:sz w:val="24"/>
          <w:szCs w:val="24"/>
          <w:lang w:val="en-US"/>
        </w:rPr>
        <w:t>”</w:t>
      </w:r>
    </w:p>
    <w:p w:rsidR="00774432" w:rsidRPr="00CE695E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/>
      </w:tblPr>
      <w:tblGrid>
        <w:gridCol w:w="9344"/>
      </w:tblGrid>
      <w:tr w:rsidR="00774432" w:rsidRPr="000124F9" w:rsidTr="002F7888">
        <w:tc>
          <w:tcPr>
            <w:tcW w:w="9344" w:type="dxa"/>
            <w:shd w:val="clear" w:color="auto" w:fill="auto"/>
          </w:tcPr>
          <w:p w:rsidR="00774432" w:rsidRPr="000124F9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Denumirea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sau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numele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autorului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și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după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caz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a/al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participanților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elaborarea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proiectului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actului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normativ</w:t>
            </w:r>
            <w:proofErr w:type="spellEnd"/>
            <w:r w:rsidRPr="000124F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.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2" w:name="_Hlk193178701"/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2"/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0124F9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:rsidR="00CE695E" w:rsidRPr="00CE695E" w:rsidRDefault="00CE695E" w:rsidP="0023778A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CE695E" w:rsidRPr="00CE695E" w:rsidRDefault="00CE695E" w:rsidP="00CE695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24F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proofErr w:type="spellStart"/>
            <w:proofErr w:type="gram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solicitareaadministratorului</w:t>
            </w:r>
            <w:proofErr w:type="spellEnd"/>
            <w:proofErr w:type="gram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Î M „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- Canal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Căușeni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” nr. 26 din 16.04.2025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privindnecesitateaachiziționăriiuneipompepentruapăuzatămarca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Vortex RCB 125-31</w:t>
            </w:r>
          </w:p>
          <w:p w:rsidR="00774432" w:rsidRPr="00CE695E" w:rsidRDefault="00774432" w:rsidP="00774432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0124F9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0124F9" w:rsidTr="002F7888">
        <w:tc>
          <w:tcPr>
            <w:tcW w:w="9344" w:type="dxa"/>
          </w:tcPr>
          <w:p w:rsidR="0023778A" w:rsidRPr="003250F3" w:rsidRDefault="0023778A" w:rsidP="0023778A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     1.Se 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alocămijloacefinanciareînsumă</w:t>
            </w:r>
            <w:proofErr w:type="spellEnd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de 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217,0</w:t>
            </w:r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mii</w:t>
            </w:r>
            <w:proofErr w:type="spellEnd"/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lei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din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contulsolduluibugetar</w:t>
            </w:r>
            <w:proofErr w:type="spellEnd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,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constituitînurmaexecutăriibugetuluiorașuluiCăușenipentruanul</w:t>
            </w:r>
            <w:proofErr w:type="spellEnd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2024 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pentru  achiziționărea unei pompe pentru apă</w:t>
            </w:r>
            <w:r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</w:t>
            </w:r>
            <w:r w:rsidRPr="0023778A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marca Vortex RCB 125-31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;</w:t>
            </w:r>
          </w:p>
          <w:p w:rsidR="00774432" w:rsidRPr="00CE695E" w:rsidRDefault="00774432" w:rsidP="0023778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CE695E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774432" w:rsidRPr="000124F9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Nu este relevant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CE6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alocareamijloacelorfinanciare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0124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”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înconformitate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:rsidR="00774432" w:rsidRPr="00CE695E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Legeaprivindfinanțelepublice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:rsidR="00774432" w:rsidRPr="00CE695E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înbaza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Legeaprivinddescentralizareaadministrativă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:rsidR="00774432" w:rsidRPr="00CE695E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întemeiul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20(1),  (5),81(1)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Legeaprivindadministraţiapublicălocală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0124F9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</w:p>
    <w:p w:rsidR="00774432" w:rsidRPr="00CE695E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  </w:t>
      </w:r>
    </w:p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</w:rPr>
        <w:t>С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sectPr w:rsidR="00774432" w:rsidRPr="00774432" w:rsidSect="00606C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C2C17"/>
    <w:multiLevelType w:val="multilevel"/>
    <w:tmpl w:val="2F368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2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4295"/>
    <w:rsid w:val="000124F9"/>
    <w:rsid w:val="002140A9"/>
    <w:rsid w:val="0023778A"/>
    <w:rsid w:val="002A5872"/>
    <w:rsid w:val="003250F3"/>
    <w:rsid w:val="00333E30"/>
    <w:rsid w:val="0039085F"/>
    <w:rsid w:val="00402A3A"/>
    <w:rsid w:val="00484295"/>
    <w:rsid w:val="004A2EEC"/>
    <w:rsid w:val="00513D5D"/>
    <w:rsid w:val="00533FE2"/>
    <w:rsid w:val="00574A73"/>
    <w:rsid w:val="00597A3F"/>
    <w:rsid w:val="005C5968"/>
    <w:rsid w:val="00606C05"/>
    <w:rsid w:val="00636223"/>
    <w:rsid w:val="00685357"/>
    <w:rsid w:val="00774432"/>
    <w:rsid w:val="00791914"/>
    <w:rsid w:val="007A1801"/>
    <w:rsid w:val="0086674B"/>
    <w:rsid w:val="008A4FB3"/>
    <w:rsid w:val="0096610F"/>
    <w:rsid w:val="009826E7"/>
    <w:rsid w:val="00A03B36"/>
    <w:rsid w:val="00AC2152"/>
    <w:rsid w:val="00AF56DE"/>
    <w:rsid w:val="00B13389"/>
    <w:rsid w:val="00B90163"/>
    <w:rsid w:val="00C01061"/>
    <w:rsid w:val="00C20D25"/>
    <w:rsid w:val="00C21939"/>
    <w:rsid w:val="00C51505"/>
    <w:rsid w:val="00CA12FB"/>
    <w:rsid w:val="00CE695E"/>
    <w:rsid w:val="00D62F4A"/>
    <w:rsid w:val="00D8138E"/>
    <w:rsid w:val="00DA6F51"/>
    <w:rsid w:val="00E2328F"/>
    <w:rsid w:val="00E52445"/>
    <w:rsid w:val="00EC46C6"/>
    <w:rsid w:val="00F071C4"/>
    <w:rsid w:val="00FE5C3D"/>
    <w:rsid w:val="00FF77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9826E7"/>
    <w:rPr>
      <w:b/>
      <w:bCs/>
    </w:rPr>
  </w:style>
  <w:style w:type="character" w:styleId="ab">
    <w:name w:val="Subtle Emphasis"/>
    <w:basedOn w:val="a0"/>
    <w:uiPriority w:val="19"/>
    <w:qFormat/>
    <w:rsid w:val="00333E30"/>
    <w:rPr>
      <w:i/>
      <w:iCs/>
      <w:color w:val="404040" w:themeColor="text1" w:themeTint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854</TotalTime>
  <Pages>6</Pages>
  <Words>972</Words>
  <Characters>5541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</cp:revision>
  <cp:lastPrinted>2025-07-02T08:38:00Z</cp:lastPrinted>
  <dcterms:created xsi:type="dcterms:W3CDTF">2025-03-18T09:33:00Z</dcterms:created>
  <dcterms:modified xsi:type="dcterms:W3CDTF">2025-07-04T13:19:00Z</dcterms:modified>
</cp:coreProperties>
</file>